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D3" w:rsidRDefault="00482694" w:rsidP="00373ED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3121572</wp:posOffset>
            </wp:positionH>
            <wp:positionV relativeFrom="paragraph">
              <wp:posOffset>53576</wp:posOffset>
            </wp:positionV>
            <wp:extent cx="545583" cy="616689"/>
            <wp:effectExtent l="19050" t="0" r="6867" b="0"/>
            <wp:wrapNone/>
            <wp:docPr id="1" name="Рисунок 2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83" cy="6166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center"/>
        <w:rPr>
          <w:b/>
          <w:sz w:val="28"/>
          <w:szCs w:val="28"/>
        </w:rPr>
      </w:pPr>
    </w:p>
    <w:p w:rsidR="00373ED3" w:rsidRDefault="00373ED3" w:rsidP="00373ED3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482694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ЛИПЧАНСКОГО</w:t>
      </w:r>
      <w:r w:rsidR="00373ED3" w:rsidRPr="005D6064">
        <w:rPr>
          <w:b/>
          <w:sz w:val="28"/>
          <w:szCs w:val="28"/>
        </w:rPr>
        <w:t xml:space="preserve"> 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 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Default="00373ED3" w:rsidP="00373ED3">
      <w:r w:rsidRPr="00C4161D">
        <w:t>от  «</w:t>
      </w:r>
      <w:r w:rsidR="00D02531" w:rsidRPr="00D02531">
        <w:t>10</w:t>
      </w:r>
      <w:r w:rsidRPr="00D02531">
        <w:t>»</w:t>
      </w:r>
      <w:r w:rsidR="00D02531" w:rsidRPr="00D02531">
        <w:t>февраля</w:t>
      </w:r>
      <w:r w:rsidRPr="00D02531">
        <w:t xml:space="preserve">  </w:t>
      </w:r>
      <w:r w:rsidR="00190D3D" w:rsidRPr="00D02531">
        <w:t>202</w:t>
      </w:r>
      <w:r w:rsidR="00D02531" w:rsidRPr="00D02531">
        <w:t>5</w:t>
      </w:r>
      <w:r w:rsidRPr="00D02531">
        <w:t>г.  №</w:t>
      </w:r>
      <w:r w:rsidR="00BE3620" w:rsidRPr="00D02531">
        <w:t xml:space="preserve"> </w:t>
      </w:r>
      <w:r w:rsidR="00D02531" w:rsidRPr="00D02531">
        <w:t>321</w:t>
      </w:r>
    </w:p>
    <w:p w:rsidR="00373ED3" w:rsidRDefault="00373ED3" w:rsidP="00373ED3">
      <w:r>
        <w:t xml:space="preserve">            </w:t>
      </w:r>
      <w:r w:rsidR="00A31C2A">
        <w:t>с. Липчанка</w:t>
      </w:r>
    </w:p>
    <w:p w:rsidR="00373ED3" w:rsidRDefault="00373ED3" w:rsidP="00373ED3">
      <w:pPr>
        <w:ind w:right="5018"/>
        <w:jc w:val="both"/>
      </w:pPr>
    </w:p>
    <w:p w:rsidR="00A00DD7" w:rsidRPr="007F3EA4" w:rsidRDefault="00A00DD7" w:rsidP="00A00DD7">
      <w:pPr>
        <w:ind w:right="5018"/>
        <w:jc w:val="both"/>
        <w:rPr>
          <w:b/>
          <w:sz w:val="28"/>
          <w:szCs w:val="28"/>
        </w:rPr>
      </w:pPr>
      <w:bookmarkStart w:id="0" w:name="_GoBack"/>
      <w:r w:rsidRPr="007F3EA4">
        <w:rPr>
          <w:b/>
          <w:sz w:val="28"/>
          <w:szCs w:val="28"/>
        </w:rPr>
        <w:t>О внесении изменений в решение Совета народных депутатов Липчанского сельского поселения от 2</w:t>
      </w:r>
      <w:r>
        <w:rPr>
          <w:b/>
          <w:sz w:val="28"/>
          <w:szCs w:val="28"/>
        </w:rPr>
        <w:t>5</w:t>
      </w:r>
      <w:r w:rsidRPr="007F3EA4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4</w:t>
      </w:r>
      <w:r w:rsidRPr="007F3EA4">
        <w:rPr>
          <w:b/>
          <w:sz w:val="28"/>
          <w:szCs w:val="28"/>
        </w:rPr>
        <w:t>г №</w:t>
      </w:r>
      <w:r w:rsidR="009C2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302</w:t>
      </w:r>
      <w:r w:rsidRPr="007F3EA4">
        <w:rPr>
          <w:b/>
          <w:sz w:val="28"/>
          <w:szCs w:val="28"/>
        </w:rPr>
        <w:t xml:space="preserve"> «О бюджете Липчанского сельского поселения Богучарского муниципального района Воронежской области на 202</w:t>
      </w:r>
      <w:r>
        <w:rPr>
          <w:b/>
          <w:sz w:val="28"/>
          <w:szCs w:val="28"/>
        </w:rPr>
        <w:t>5</w:t>
      </w:r>
      <w:r w:rsidRPr="007F3EA4">
        <w:rPr>
          <w:b/>
          <w:sz w:val="28"/>
          <w:szCs w:val="28"/>
        </w:rPr>
        <w:t xml:space="preserve"> год  и на плановый период 202</w:t>
      </w:r>
      <w:r>
        <w:rPr>
          <w:b/>
          <w:sz w:val="28"/>
          <w:szCs w:val="28"/>
        </w:rPr>
        <w:t>6</w:t>
      </w:r>
      <w:r w:rsidRPr="007F3EA4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Pr="007F3EA4">
        <w:rPr>
          <w:b/>
          <w:sz w:val="28"/>
          <w:szCs w:val="28"/>
        </w:rPr>
        <w:t xml:space="preserve"> годов</w:t>
      </w:r>
      <w:bookmarkEnd w:id="0"/>
      <w:r w:rsidRPr="007F3EA4">
        <w:rPr>
          <w:b/>
          <w:sz w:val="28"/>
          <w:szCs w:val="28"/>
        </w:rPr>
        <w:t>»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A00DD7" w:rsidRPr="002F5AB5" w:rsidRDefault="00A00DD7" w:rsidP="00A00DD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2F5AB5">
        <w:rPr>
          <w:sz w:val="26"/>
          <w:szCs w:val="26"/>
        </w:rPr>
        <w:t>В соответствии с Федеральным законом от  06.10.2003  № 131 – ФЗ «Об общих принципах организации местного самоуправления в Российской Федерации»,  Бюджетным кодексом Российской Федерации, Уставом Липчанского сельского поселения, заслушав информацию бухгалтера МКУ (Центр бюджетного учета и отчетности Богучарского муниципального района Воронежской области) Сафроновой Л.И. о внесении изменений в бюджет Липчанского сельского поселения Богучарского</w:t>
      </w:r>
      <w:proofErr w:type="gramEnd"/>
      <w:r w:rsidRPr="002F5AB5">
        <w:rPr>
          <w:sz w:val="26"/>
          <w:szCs w:val="26"/>
        </w:rPr>
        <w:t xml:space="preserve"> муниципального района Воронежской области на 202</w:t>
      </w:r>
      <w:r>
        <w:rPr>
          <w:sz w:val="26"/>
          <w:szCs w:val="26"/>
        </w:rPr>
        <w:t>5</w:t>
      </w:r>
      <w:r w:rsidRPr="002F5AB5">
        <w:rPr>
          <w:sz w:val="26"/>
          <w:szCs w:val="26"/>
        </w:rPr>
        <w:t>год и на плановый период 202</w:t>
      </w:r>
      <w:r>
        <w:rPr>
          <w:sz w:val="26"/>
          <w:szCs w:val="26"/>
        </w:rPr>
        <w:t>6</w:t>
      </w:r>
      <w:r w:rsidRPr="002F5AB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F5AB5">
        <w:rPr>
          <w:sz w:val="26"/>
          <w:szCs w:val="26"/>
        </w:rPr>
        <w:t xml:space="preserve"> годов, Совет народных депутатов Липчанского сельского поселения Богучарского муниципального района Воронежской области решил:</w:t>
      </w:r>
    </w:p>
    <w:p w:rsidR="00A00DD7" w:rsidRDefault="00A00DD7" w:rsidP="00A00DD7">
      <w:pPr>
        <w:shd w:val="clear" w:color="auto" w:fill="FFFFFF"/>
        <w:autoSpaceDE w:val="0"/>
        <w:autoSpaceDN w:val="0"/>
        <w:adjustRightInd w:val="0"/>
      </w:pPr>
      <w:r w:rsidRPr="00DD3594">
        <w:t xml:space="preserve">                           </w:t>
      </w:r>
      <w:r>
        <w:t xml:space="preserve">           </w:t>
      </w:r>
    </w:p>
    <w:p w:rsidR="00A00DD7" w:rsidRPr="002F5AB5" w:rsidRDefault="00A00DD7" w:rsidP="00A00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D3594">
        <w:t xml:space="preserve">         </w:t>
      </w:r>
      <w:r w:rsidRPr="002F5AB5">
        <w:rPr>
          <w:sz w:val="26"/>
          <w:szCs w:val="26"/>
        </w:rPr>
        <w:t xml:space="preserve">1. Внести в  решение Совета народных депутатов </w:t>
      </w:r>
      <w:r>
        <w:rPr>
          <w:sz w:val="26"/>
          <w:szCs w:val="26"/>
        </w:rPr>
        <w:t>Липчанского сельского поселения от 25</w:t>
      </w:r>
      <w:r w:rsidRPr="002F5AB5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2F5AB5">
        <w:rPr>
          <w:sz w:val="26"/>
          <w:szCs w:val="26"/>
        </w:rPr>
        <w:t xml:space="preserve"> г.  № </w:t>
      </w:r>
      <w:r>
        <w:rPr>
          <w:sz w:val="26"/>
          <w:szCs w:val="26"/>
        </w:rPr>
        <w:t>302</w:t>
      </w:r>
      <w:r w:rsidRPr="002F5AB5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Липчанского</w:t>
      </w:r>
      <w:r w:rsidRPr="002F5AB5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</w:t>
      </w:r>
      <w:r>
        <w:rPr>
          <w:sz w:val="26"/>
          <w:szCs w:val="26"/>
        </w:rPr>
        <w:t>5</w:t>
      </w:r>
      <w:r w:rsidRPr="002F5AB5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2F5AB5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2F5AB5">
        <w:rPr>
          <w:sz w:val="26"/>
          <w:szCs w:val="26"/>
        </w:rPr>
        <w:t xml:space="preserve"> годов» следующие изменения:</w:t>
      </w:r>
    </w:p>
    <w:p w:rsidR="00A00DD7" w:rsidRPr="002F5AB5" w:rsidRDefault="00A00DD7" w:rsidP="00A00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5AB5">
        <w:rPr>
          <w:sz w:val="26"/>
          <w:szCs w:val="26"/>
        </w:rPr>
        <w:t xml:space="preserve">1.1. Часть 1 статьи 1 изложить в следующей редакции: </w:t>
      </w:r>
    </w:p>
    <w:p w:rsidR="00A00DD7" w:rsidRPr="002F5AB5" w:rsidRDefault="00A00DD7" w:rsidP="00A00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5AB5">
        <w:rPr>
          <w:sz w:val="26"/>
          <w:szCs w:val="26"/>
        </w:rPr>
        <w:t xml:space="preserve"> «1.  Утвердить основные характеристики бюджета </w:t>
      </w:r>
      <w:r>
        <w:rPr>
          <w:sz w:val="26"/>
          <w:szCs w:val="26"/>
        </w:rPr>
        <w:t>Липчанского</w:t>
      </w:r>
      <w:r w:rsidRPr="002F5AB5">
        <w:rPr>
          <w:sz w:val="26"/>
          <w:szCs w:val="26"/>
        </w:rPr>
        <w:t xml:space="preserve"> сельского поселения на 202</w:t>
      </w:r>
      <w:r>
        <w:rPr>
          <w:sz w:val="26"/>
          <w:szCs w:val="26"/>
        </w:rPr>
        <w:t>5</w:t>
      </w:r>
      <w:r w:rsidRPr="002F5AB5">
        <w:rPr>
          <w:sz w:val="26"/>
          <w:szCs w:val="26"/>
        </w:rPr>
        <w:t xml:space="preserve"> год:</w:t>
      </w:r>
    </w:p>
    <w:p w:rsidR="00A00DD7" w:rsidRPr="00CA6088" w:rsidRDefault="00A00DD7" w:rsidP="00A00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1) общий объём доходов бюджета </w:t>
      </w:r>
      <w:r>
        <w:rPr>
          <w:sz w:val="26"/>
          <w:szCs w:val="26"/>
        </w:rPr>
        <w:t>Липчанского</w:t>
      </w:r>
      <w:r w:rsidRPr="00CA6088">
        <w:rPr>
          <w:sz w:val="26"/>
          <w:szCs w:val="26"/>
        </w:rPr>
        <w:t xml:space="preserve"> сельского поселения в сумме </w:t>
      </w:r>
      <w:r>
        <w:rPr>
          <w:sz w:val="26"/>
          <w:szCs w:val="26"/>
        </w:rPr>
        <w:t>11811,2</w:t>
      </w:r>
      <w:r w:rsidRPr="00CA6088">
        <w:rPr>
          <w:sz w:val="26"/>
          <w:szCs w:val="26"/>
        </w:rPr>
        <w:t xml:space="preserve"> тыс. рублей;</w:t>
      </w:r>
    </w:p>
    <w:p w:rsidR="00A00DD7" w:rsidRPr="00CA6088" w:rsidRDefault="00A00DD7" w:rsidP="00A00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2) общий объём расходов бюджета </w:t>
      </w:r>
      <w:r>
        <w:rPr>
          <w:sz w:val="26"/>
          <w:szCs w:val="26"/>
        </w:rPr>
        <w:t>Липчанского</w:t>
      </w:r>
      <w:r w:rsidRPr="00CA6088">
        <w:rPr>
          <w:sz w:val="26"/>
          <w:szCs w:val="26"/>
        </w:rPr>
        <w:t xml:space="preserve"> сельского поселения в сумме </w:t>
      </w:r>
      <w:r>
        <w:rPr>
          <w:sz w:val="26"/>
          <w:szCs w:val="26"/>
        </w:rPr>
        <w:t>13466,2</w:t>
      </w:r>
      <w:r w:rsidRPr="00CA6088">
        <w:rPr>
          <w:sz w:val="26"/>
          <w:szCs w:val="26"/>
        </w:rPr>
        <w:t xml:space="preserve"> тыс. рублей;</w:t>
      </w:r>
    </w:p>
    <w:p w:rsidR="00A00DD7" w:rsidRPr="00CA6088" w:rsidRDefault="00A00DD7" w:rsidP="00A00D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CA6088">
        <w:rPr>
          <w:sz w:val="26"/>
          <w:szCs w:val="26"/>
        </w:rPr>
        <w:t xml:space="preserve">3) прогнозируемый дефицит бюджета в сумме </w:t>
      </w:r>
      <w:r>
        <w:rPr>
          <w:sz w:val="26"/>
          <w:szCs w:val="26"/>
        </w:rPr>
        <w:t>1655,0</w:t>
      </w:r>
      <w:r w:rsidRPr="00CA6088">
        <w:rPr>
          <w:sz w:val="26"/>
          <w:szCs w:val="26"/>
        </w:rPr>
        <w:t xml:space="preserve"> тыс. рублей;</w:t>
      </w:r>
    </w:p>
    <w:p w:rsidR="00A00DD7" w:rsidRDefault="00A00DD7" w:rsidP="00A00DD7">
      <w:pPr>
        <w:rPr>
          <w:sz w:val="26"/>
          <w:szCs w:val="26"/>
        </w:rPr>
      </w:pPr>
      <w:r w:rsidRPr="00CA6088">
        <w:rPr>
          <w:sz w:val="26"/>
          <w:szCs w:val="26"/>
        </w:rPr>
        <w:t xml:space="preserve">         2. </w:t>
      </w:r>
      <w:proofErr w:type="gramStart"/>
      <w:r w:rsidRPr="00CA6088">
        <w:rPr>
          <w:sz w:val="26"/>
          <w:szCs w:val="26"/>
        </w:rPr>
        <w:t>Приложения 1,</w:t>
      </w:r>
      <w:r w:rsidR="00D02531">
        <w:rPr>
          <w:sz w:val="26"/>
          <w:szCs w:val="26"/>
        </w:rPr>
        <w:t xml:space="preserve"> 2,</w:t>
      </w:r>
      <w:r w:rsidRPr="00CA6088">
        <w:rPr>
          <w:sz w:val="26"/>
          <w:szCs w:val="26"/>
        </w:rPr>
        <w:t xml:space="preserve"> 3, 4, 5 к решению Совета народных депутатов </w:t>
      </w:r>
      <w:r>
        <w:rPr>
          <w:sz w:val="26"/>
          <w:szCs w:val="26"/>
        </w:rPr>
        <w:t>Липчанского</w:t>
      </w:r>
      <w:r w:rsidRPr="00CA6088">
        <w:rPr>
          <w:sz w:val="26"/>
          <w:szCs w:val="26"/>
        </w:rPr>
        <w:t xml:space="preserve"> сельского поселения от 2</w:t>
      </w:r>
      <w:r>
        <w:rPr>
          <w:sz w:val="26"/>
          <w:szCs w:val="26"/>
        </w:rPr>
        <w:t>5</w:t>
      </w:r>
      <w:r w:rsidRPr="00CA6088">
        <w:rPr>
          <w:sz w:val="26"/>
          <w:szCs w:val="26"/>
        </w:rPr>
        <w:t xml:space="preserve"> декабря 202</w:t>
      </w:r>
      <w:r>
        <w:rPr>
          <w:sz w:val="26"/>
          <w:szCs w:val="26"/>
        </w:rPr>
        <w:t>4</w:t>
      </w:r>
      <w:r w:rsidRPr="00CA6088">
        <w:rPr>
          <w:sz w:val="26"/>
          <w:szCs w:val="26"/>
        </w:rPr>
        <w:t xml:space="preserve">г.  № </w:t>
      </w:r>
      <w:r>
        <w:rPr>
          <w:sz w:val="26"/>
          <w:szCs w:val="26"/>
        </w:rPr>
        <w:t>302</w:t>
      </w:r>
      <w:r w:rsidRPr="00CA6088">
        <w:rPr>
          <w:sz w:val="26"/>
          <w:szCs w:val="26"/>
        </w:rPr>
        <w:t xml:space="preserve"> «О бюджете </w:t>
      </w:r>
      <w:r>
        <w:rPr>
          <w:sz w:val="26"/>
          <w:szCs w:val="26"/>
        </w:rPr>
        <w:t>Липчанского</w:t>
      </w:r>
      <w:r w:rsidRPr="00CA6088">
        <w:rPr>
          <w:sz w:val="26"/>
          <w:szCs w:val="26"/>
        </w:rPr>
        <w:t xml:space="preserve"> сельского поселения Богучарского муниципального района Воронежской области на 202</w:t>
      </w:r>
      <w:r>
        <w:rPr>
          <w:sz w:val="26"/>
          <w:szCs w:val="26"/>
        </w:rPr>
        <w:t>5</w:t>
      </w:r>
      <w:r w:rsidRPr="00CA6088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CA6088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CA6088">
        <w:rPr>
          <w:sz w:val="26"/>
          <w:szCs w:val="26"/>
        </w:rPr>
        <w:t xml:space="preserve"> годов» изложить в новой редакции согласно приложениям 1, </w:t>
      </w:r>
      <w:r w:rsidR="00D02531">
        <w:rPr>
          <w:sz w:val="26"/>
          <w:szCs w:val="26"/>
        </w:rPr>
        <w:t xml:space="preserve">2, </w:t>
      </w:r>
      <w:r w:rsidRPr="00CA6088">
        <w:rPr>
          <w:sz w:val="26"/>
          <w:szCs w:val="26"/>
        </w:rPr>
        <w:t>3, 4, 5 к настоящему решению</w:t>
      </w:r>
      <w:r w:rsidRPr="002F5AB5">
        <w:rPr>
          <w:sz w:val="26"/>
          <w:szCs w:val="26"/>
        </w:rPr>
        <w:t>.</w:t>
      </w:r>
      <w:proofErr w:type="gramEnd"/>
    </w:p>
    <w:p w:rsidR="00A00DD7" w:rsidRDefault="00A00DD7" w:rsidP="00A00DD7">
      <w:pPr>
        <w:rPr>
          <w:sz w:val="26"/>
          <w:szCs w:val="26"/>
        </w:rPr>
      </w:pPr>
    </w:p>
    <w:p w:rsidR="00A00DD7" w:rsidRPr="002F5AB5" w:rsidRDefault="00A00DD7" w:rsidP="00A00DD7">
      <w:pPr>
        <w:rPr>
          <w:sz w:val="26"/>
          <w:szCs w:val="26"/>
        </w:rPr>
      </w:pPr>
    </w:p>
    <w:p w:rsidR="00373ED3" w:rsidRPr="00373ED3" w:rsidRDefault="00A00DD7" w:rsidP="00A00DD7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 w:rsidRPr="002F5AB5">
        <w:rPr>
          <w:sz w:val="26"/>
          <w:szCs w:val="26"/>
        </w:rPr>
        <w:t>Глава Липчанского сельского поселения                                            В.Н. Мамон</w:t>
      </w:r>
    </w:p>
    <w:p w:rsidR="00373ED3" w:rsidRPr="00373ED3" w:rsidRDefault="00373ED3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373ED3" w:rsidRPr="00070416" w:rsidTr="001217A4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6E7535" w:rsidRDefault="006E7535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  <w:r w:rsidRPr="00321DB8">
              <w:rPr>
                <w:sz w:val="22"/>
                <w:szCs w:val="22"/>
              </w:rPr>
              <w:t>Приложение  1</w:t>
            </w:r>
            <w:r w:rsidRPr="00321DB8">
              <w:rPr>
                <w:sz w:val="22"/>
                <w:szCs w:val="22"/>
              </w:rPr>
              <w:br/>
              <w:t>к решению Совета народных депутатов</w:t>
            </w:r>
            <w:r w:rsidRPr="00321DB8">
              <w:rPr>
                <w:sz w:val="22"/>
                <w:szCs w:val="22"/>
              </w:rPr>
              <w:br/>
            </w:r>
            <w:r w:rsidR="00510849">
              <w:rPr>
                <w:sz w:val="22"/>
                <w:szCs w:val="22"/>
              </w:rPr>
              <w:t>Липчанского</w:t>
            </w:r>
            <w:r w:rsidRPr="00321DB8">
              <w:rPr>
                <w:sz w:val="22"/>
                <w:szCs w:val="22"/>
              </w:rPr>
              <w:t xml:space="preserve"> сельского поселения</w:t>
            </w:r>
            <w:r w:rsidRPr="00321DB8">
              <w:rPr>
                <w:sz w:val="22"/>
                <w:szCs w:val="22"/>
              </w:rPr>
              <w:br/>
            </w:r>
            <w:r w:rsidR="00D02531" w:rsidRPr="00D02531">
              <w:rPr>
                <w:sz w:val="22"/>
                <w:szCs w:val="22"/>
              </w:rPr>
              <w:t>от  «10»февраля  2025г.  № 321</w:t>
            </w: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:rsidR="00396A2D" w:rsidRPr="00321DB8" w:rsidRDefault="00396A2D" w:rsidP="00396A2D">
            <w:pPr>
              <w:jc w:val="center"/>
              <w:rPr>
                <w:b/>
              </w:rPr>
            </w:pPr>
            <w:r w:rsidRPr="00321DB8"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:rsidR="00396A2D" w:rsidRPr="00D97DED" w:rsidRDefault="007D0ED4" w:rsidP="00396A2D">
            <w:pPr>
              <w:pStyle w:val="a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</w:t>
            </w:r>
            <w:r w:rsidR="005C31D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5C31DE">
              <w:rPr>
                <w:b/>
                <w:sz w:val="24"/>
                <w:szCs w:val="24"/>
              </w:rPr>
              <w:t>6</w:t>
            </w:r>
            <w:proofErr w:type="gramStart"/>
            <w:r>
              <w:rPr>
                <w:b/>
                <w:sz w:val="24"/>
                <w:szCs w:val="24"/>
              </w:rPr>
              <w:t xml:space="preserve"> И</w:t>
            </w:r>
            <w:proofErr w:type="gramEnd"/>
            <w:r>
              <w:rPr>
                <w:b/>
                <w:sz w:val="24"/>
                <w:szCs w:val="24"/>
              </w:rPr>
              <w:t xml:space="preserve"> 202</w:t>
            </w:r>
            <w:r w:rsidR="005C31DE">
              <w:rPr>
                <w:b/>
                <w:sz w:val="24"/>
                <w:szCs w:val="24"/>
              </w:rPr>
              <w:t>7</w:t>
            </w:r>
            <w:r w:rsidR="00D97DED" w:rsidRPr="00D97DED">
              <w:rPr>
                <w:b/>
                <w:sz w:val="24"/>
                <w:szCs w:val="24"/>
              </w:rPr>
              <w:t xml:space="preserve"> ГОДОВ</w:t>
            </w:r>
          </w:p>
          <w:p w:rsidR="00396A2D" w:rsidRPr="00321DB8" w:rsidRDefault="00396A2D" w:rsidP="00396A2D">
            <w:r w:rsidRPr="00321DB8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:rsidR="00396A2D" w:rsidRPr="00321DB8" w:rsidRDefault="00396A2D" w:rsidP="00396A2D">
            <w:pPr>
              <w:jc w:val="center"/>
              <w:rPr>
                <w:bCs/>
              </w:rPr>
            </w:pPr>
            <w:r w:rsidRPr="00321DB8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pPr w:leftFromText="180" w:rightFromText="180" w:vertAnchor="text" w:horzAnchor="margin" w:tblpY="329"/>
              <w:tblW w:w="4876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2835"/>
              <w:gridCol w:w="2693"/>
              <w:gridCol w:w="1133"/>
              <w:gridCol w:w="1133"/>
              <w:gridCol w:w="1099"/>
            </w:tblGrid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№ </w:t>
                  </w:r>
                  <w:proofErr w:type="gramStart"/>
                  <w:r w:rsidRPr="0005114E">
                    <w:rPr>
                      <w:b/>
                      <w:sz w:val="22"/>
                      <w:szCs w:val="22"/>
                    </w:rPr>
                    <w:t>п</w:t>
                  </w:r>
                  <w:proofErr w:type="gramEnd"/>
                  <w:r w:rsidRPr="0005114E">
                    <w:rPr>
                      <w:b/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1499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</w:tc>
              <w:tc>
                <w:tcPr>
                  <w:tcW w:w="1424" w:type="pct"/>
                </w:tcPr>
                <w:p w:rsidR="00396A2D" w:rsidRPr="0005114E" w:rsidRDefault="00396A2D" w:rsidP="00642AA6">
                  <w:pPr>
                    <w:rPr>
                      <w:b/>
                    </w:rPr>
                  </w:pPr>
                  <w:r w:rsidRPr="0005114E"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5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99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6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581" w:type="pct"/>
                </w:tcPr>
                <w:p w:rsidR="00396A2D" w:rsidRPr="0005114E" w:rsidRDefault="007D0ED4" w:rsidP="0092348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</w:t>
                  </w:r>
                  <w:r w:rsidR="00923484">
                    <w:rPr>
                      <w:b/>
                      <w:sz w:val="22"/>
                      <w:szCs w:val="22"/>
                    </w:rPr>
                    <w:t>7</w:t>
                  </w:r>
                  <w:r w:rsidR="00396A2D" w:rsidRPr="0005114E">
                    <w:rPr>
                      <w:b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b/>
                      <w:bCs/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/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3336CA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396A2D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</w:t>
                  </w:r>
                  <w:r w:rsidR="000328A0">
                    <w:rPr>
                      <w:sz w:val="22"/>
                      <w:szCs w:val="22"/>
                    </w:rPr>
                    <w:t>ов</w:t>
                  </w:r>
                </w:p>
              </w:tc>
              <w:tc>
                <w:tcPr>
                  <w:tcW w:w="1424" w:type="pct"/>
                </w:tcPr>
                <w:p w:rsidR="00396A2D" w:rsidRPr="00321DB8" w:rsidRDefault="00396A2D" w:rsidP="00642AA6">
                  <w:pPr>
                    <w:rPr>
                      <w:lang w:eastAsia="en-US"/>
                    </w:rPr>
                  </w:pPr>
                </w:p>
                <w:p w:rsidR="00396A2D" w:rsidRPr="00321DB8" w:rsidRDefault="00396A2D" w:rsidP="00642AA6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</w:p>
                <w:p w:rsidR="00396A2D" w:rsidRPr="00321DB8" w:rsidRDefault="00A00DD7" w:rsidP="00642AA6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1655,0</w:t>
                  </w:r>
                </w:p>
              </w:tc>
              <w:tc>
                <w:tcPr>
                  <w:tcW w:w="599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:rsidR="00396A2D" w:rsidRPr="00321DB8" w:rsidRDefault="00396A2D" w:rsidP="00642AA6">
                  <w:pPr>
                    <w:jc w:val="center"/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92348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596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ind w:left="-1666"/>
                  </w:pPr>
                </w:p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:rsidR="00550A0E" w:rsidRPr="00321DB8" w:rsidRDefault="00550A0E" w:rsidP="00550A0E"/>
              </w:tc>
              <w:tc>
                <w:tcPr>
                  <w:tcW w:w="1424" w:type="pct"/>
                </w:tcPr>
                <w:p w:rsidR="00550A0E" w:rsidRPr="00321DB8" w:rsidRDefault="00550A0E" w:rsidP="00550A0E">
                  <w:r w:rsidRPr="00321DB8">
                    <w:rPr>
                      <w:sz w:val="22"/>
                      <w:szCs w:val="22"/>
                    </w:rPr>
                    <w:t>010502000</w:t>
                  </w:r>
                  <w:r>
                    <w:rPr>
                      <w:sz w:val="22"/>
                      <w:szCs w:val="22"/>
                    </w:rPr>
                    <w:t>0000050</w:t>
                  </w:r>
                  <w:r w:rsidRPr="00321DB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99" w:type="pct"/>
                </w:tcPr>
                <w:p w:rsidR="00550A0E" w:rsidRPr="00321DB8" w:rsidRDefault="00222880" w:rsidP="00923484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5B4E1E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 w:rsidRPr="007D4FA6"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20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550A0E" w:rsidP="00923484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923484">
                    <w:rPr>
                      <w:sz w:val="22"/>
                      <w:szCs w:val="22"/>
                    </w:rPr>
                    <w:t>11811,2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7D4FA6" w:rsidP="009234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</w:t>
                  </w:r>
                  <w:r w:rsidR="00923484"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A00DD7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13466,2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639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</w:t>
                  </w:r>
                  <w:r w:rsidRPr="00321DB8">
                    <w:rPr>
                      <w:sz w:val="22"/>
                      <w:szCs w:val="22"/>
                    </w:rPr>
                    <w:t>00000000600</w:t>
                  </w:r>
                </w:p>
              </w:tc>
              <w:tc>
                <w:tcPr>
                  <w:tcW w:w="599" w:type="pct"/>
                </w:tcPr>
                <w:p w:rsidR="00550A0E" w:rsidRPr="00321DB8" w:rsidRDefault="00A00DD7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13466,2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  <w:tr w:rsidR="00550A0E" w:rsidRPr="00321DB8" w:rsidTr="00642AA6">
              <w:trPr>
                <w:trHeight w:val="1217"/>
              </w:trPr>
              <w:tc>
                <w:tcPr>
                  <w:tcW w:w="298" w:type="pct"/>
                </w:tcPr>
                <w:p w:rsidR="00550A0E" w:rsidRPr="00321DB8" w:rsidRDefault="00550A0E" w:rsidP="00550A0E">
                  <w:pPr>
                    <w:rPr>
                      <w:lang w:val="en-US"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:rsidR="00550A0E" w:rsidRPr="00321DB8" w:rsidRDefault="00550A0E" w:rsidP="00550A0E">
                  <w:pPr>
                    <w:rPr>
                      <w:lang w:eastAsia="en-US"/>
                    </w:rPr>
                  </w:pPr>
                  <w:r w:rsidRPr="00321DB8"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</w:tcPr>
                <w:p w:rsidR="00550A0E" w:rsidRPr="00321DB8" w:rsidRDefault="00A00DD7" w:rsidP="003B09A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13466,2</w:t>
                  </w:r>
                </w:p>
              </w:tc>
              <w:tc>
                <w:tcPr>
                  <w:tcW w:w="599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4199,9</w:t>
                  </w:r>
                </w:p>
              </w:tc>
              <w:tc>
                <w:tcPr>
                  <w:tcW w:w="581" w:type="pct"/>
                </w:tcPr>
                <w:p w:rsidR="00550A0E" w:rsidRPr="00F50C94" w:rsidRDefault="00923484" w:rsidP="00550A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4232,4</w:t>
                  </w:r>
                </w:p>
              </w:tc>
            </w:tr>
          </w:tbl>
          <w:p w:rsidR="00396A2D" w:rsidRPr="00321DB8" w:rsidRDefault="00396A2D" w:rsidP="00396A2D">
            <w:pPr>
              <w:pStyle w:val="af0"/>
              <w:ind w:firstLine="4253"/>
            </w:pPr>
          </w:p>
          <w:p w:rsidR="00396A2D" w:rsidRPr="00321DB8" w:rsidRDefault="00396A2D" w:rsidP="00396A2D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AF7546" w:rsidRDefault="00AF7546" w:rsidP="00D42A9F">
            <w:pPr>
              <w:pStyle w:val="af0"/>
              <w:ind w:firstLine="4253"/>
              <w:jc w:val="right"/>
            </w:pPr>
          </w:p>
          <w:p w:rsidR="00373ED3" w:rsidRDefault="00FE6B50" w:rsidP="003A322C">
            <w:pPr>
              <w:pStyle w:val="af0"/>
              <w:ind w:firstLine="4253"/>
              <w:jc w:val="right"/>
            </w:pPr>
            <w:r>
              <w:lastRenderedPageBreak/>
              <w:t>Приложение  2</w:t>
            </w:r>
            <w:r w:rsidRPr="00070416">
              <w:br/>
              <w:t>к решению Совета народных депутатов</w:t>
            </w:r>
            <w:r w:rsidRPr="00070416">
              <w:br/>
            </w:r>
            <w:r>
              <w:t>Липчанского</w:t>
            </w:r>
            <w:r w:rsidRPr="00070416">
              <w:t xml:space="preserve"> </w:t>
            </w:r>
            <w:r>
              <w:t>сельского поселения</w:t>
            </w:r>
            <w:r>
              <w:br/>
            </w:r>
            <w:r w:rsidR="00D02531" w:rsidRPr="00D02531">
              <w:rPr>
                <w:sz w:val="22"/>
                <w:szCs w:val="22"/>
              </w:rPr>
              <w:t>от  «10»февраля  2025г.  № 321</w:t>
            </w: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Pr="00070416" w:rsidRDefault="00FE6B50" w:rsidP="00FE6B5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:rsidR="00FE6B50" w:rsidRPr="00070416" w:rsidRDefault="00FE6B50" w:rsidP="00FE6B5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FE6B50" w:rsidRPr="00070416" w:rsidRDefault="00FE6B50" w:rsidP="00FE6B5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:rsidR="00FE6B50" w:rsidRPr="00070416" w:rsidRDefault="00FE6B50" w:rsidP="00FE6B50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2025 ГОД И НА ПЛАНОВЫЙ ПЕРИОД 2026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2027</w:t>
            </w:r>
            <w:r w:rsidRPr="00070416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  <w:p w:rsidR="00FE6B50" w:rsidRPr="00070416" w:rsidRDefault="00FE6B50" w:rsidP="00FE6B5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041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070416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148"/>
              <w:gridCol w:w="3542"/>
              <w:gridCol w:w="994"/>
              <w:gridCol w:w="992"/>
              <w:gridCol w:w="992"/>
            </w:tblGrid>
            <w:tr w:rsidR="00FE6B50" w:rsidRPr="00070416" w:rsidTr="00557768">
              <w:trPr>
                <w:trHeight w:val="57"/>
              </w:trPr>
              <w:tc>
                <w:tcPr>
                  <w:tcW w:w="16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FE6B50" w:rsidRPr="00070416" w:rsidRDefault="00FE6B50" w:rsidP="00FE6B50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83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</w:t>
                  </w:r>
                  <w:r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</w:t>
                  </w:r>
                  <w:r w:rsidRPr="00070416">
                    <w:rPr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</w:t>
                  </w:r>
                  <w:r w:rsidRPr="00070416">
                    <w:rPr>
                      <w:b/>
                      <w:bCs/>
                    </w:rPr>
                    <w:t>год</w:t>
                  </w:r>
                </w:p>
              </w:tc>
            </w:tr>
            <w:tr w:rsidR="00FE6B50" w:rsidRPr="00070416" w:rsidTr="00557768">
              <w:trPr>
                <w:trHeight w:val="170"/>
                <w:tblHeader/>
              </w:trPr>
              <w:tc>
                <w:tcPr>
                  <w:tcW w:w="1628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bookmarkStart w:id="1" w:name="P1013"/>
                  <w:bookmarkEnd w:id="1"/>
                  <w:r w:rsidRPr="0007041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832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1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FE6B50" w:rsidRPr="00070416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070416">
                    <w:rPr>
                      <w:b/>
                      <w:bCs/>
                    </w:rPr>
                    <w:t>5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11811,2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4199,9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4232,4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НАЛОГОВЫЕ И НЕНАЛГОВЫЕ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jc w:val="right"/>
                    <w:rPr>
                      <w:b/>
                    </w:rPr>
                  </w:pPr>
                  <w:r w:rsidRPr="002A1643">
                    <w:rPr>
                      <w:b/>
                    </w:rPr>
                    <w:t>2851,0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2865,0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2879,0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00010100000000000000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ПРИБЫЛЬ,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212,0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00010102000010000110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Налог на доходы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00010102010010000110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184,0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198,0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212,0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00010500000000000000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jc w:val="right"/>
                    <w:rPr>
                      <w:b/>
                    </w:rPr>
                  </w:pPr>
                  <w:r w:rsidRPr="002A1643">
                    <w:rPr>
                      <w:b/>
                    </w:rP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9,0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00010503000010000110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</w:pPr>
                  <w:r>
                    <w:t>9,0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00010503010010000110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Единый сельскохозяйственный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t>9,0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</w:pPr>
                  <w:r>
                    <w:t>9,0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00010600000000000000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НАЛОГИ НА ИМУЩЕСТВО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2538,0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2538,0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2538,0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00010601000000000110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Налог на имущество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401,0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00010601030100000110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401,0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401,0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00010606000000000110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Земельный налог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2137,0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2137,0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2137,0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00010606030030000110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Земельный налог с организаций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1112,0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00010606033100000110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1112,0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1112,0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00010606040000000110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Земельный налог с физических лиц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1025,0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lastRenderedPageBreak/>
                    <w:t>00010606043100000110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right"/>
                  </w:pPr>
                  <w:r>
                    <w:t>1025,0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1025,0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00010800000000000000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2A1643" w:rsidRDefault="00FE6B50" w:rsidP="00FE6B50">
                  <w:pPr>
                    <w:jc w:val="center"/>
                    <w:rPr>
                      <w:b/>
                    </w:rPr>
                  </w:pPr>
                  <w:r w:rsidRPr="002A1643">
                    <w:rPr>
                      <w:b/>
                    </w:rPr>
                    <w:t>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FE6B50" w:rsidRPr="002A1643" w:rsidRDefault="00FE6B50" w:rsidP="00FE6B50">
                  <w:pPr>
                    <w:jc w:val="right"/>
                    <w:rPr>
                      <w:b/>
                      <w:bCs/>
                    </w:rPr>
                  </w:pPr>
                  <w:r w:rsidRPr="002A1643">
                    <w:rPr>
                      <w:b/>
                      <w:bCs/>
                    </w:rPr>
                    <w:t>5,0</w:t>
                  </w:r>
                </w:p>
              </w:tc>
            </w:tr>
            <w:tr w:rsidR="00FE6B50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00010804000010000110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pPr>
                    <w:jc w:val="center"/>
                  </w:pPr>
                  <w:r>
                    <w:t>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</w:tc>
            </w:tr>
            <w:tr w:rsidR="00FE6B50" w:rsidRPr="00070416" w:rsidTr="00557768">
              <w:trPr>
                <w:trHeight w:val="318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Pr="00070416" w:rsidRDefault="00FE6B50" w:rsidP="00FE6B50">
                  <w:r w:rsidRPr="00070416">
                    <w:t>00010804020010000110</w:t>
                  </w:r>
                </w:p>
                <w:p w:rsidR="00FE6B50" w:rsidRDefault="00FE6B50" w:rsidP="00FE6B50"/>
                <w:p w:rsidR="00DF689F" w:rsidRPr="00070416" w:rsidRDefault="00DF689F" w:rsidP="00FE6B50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Default="00FE6B50" w:rsidP="00FE6B50">
                  <w:r w:rsidRPr="00070416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  <w:p w:rsidR="00DF689F" w:rsidRPr="00070416" w:rsidRDefault="00DF689F" w:rsidP="00FE6B50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FE6B50" w:rsidRDefault="00FE6B50" w:rsidP="00FE6B50">
                  <w:pPr>
                    <w:jc w:val="center"/>
                  </w:pPr>
                  <w:r>
                    <w:t>5,0</w:t>
                  </w:r>
                </w:p>
                <w:p w:rsidR="00DF689F" w:rsidRPr="00070416" w:rsidRDefault="00DF689F" w:rsidP="00FE6B50">
                  <w:pPr>
                    <w:jc w:val="center"/>
                  </w:pP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  <w:p w:rsidR="00DF689F" w:rsidRPr="00070416" w:rsidRDefault="00DF689F" w:rsidP="00FE6B50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Pr="00070416" w:rsidRDefault="00FE6B50" w:rsidP="00FE6B50">
                  <w:pPr>
                    <w:jc w:val="right"/>
                    <w:rPr>
                      <w:bCs/>
                    </w:rPr>
                  </w:pPr>
                </w:p>
                <w:p w:rsidR="00FE6B50" w:rsidRDefault="00FE6B50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5,0</w:t>
                  </w:r>
                </w:p>
                <w:p w:rsidR="00DF689F" w:rsidRPr="00070416" w:rsidRDefault="00DF689F" w:rsidP="00FE6B50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DF689F" w:rsidRPr="00070416" w:rsidTr="00557768">
              <w:trPr>
                <w:trHeight w:val="12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F689F" w:rsidRPr="002A1643" w:rsidRDefault="00DF689F" w:rsidP="00DF689F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</w:t>
                  </w:r>
                  <w:r>
                    <w:rPr>
                      <w:b/>
                    </w:rPr>
                    <w:t>11</w:t>
                  </w:r>
                  <w:r w:rsidRPr="002A1643">
                    <w:rPr>
                      <w:b/>
                    </w:rPr>
                    <w:t>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F689F" w:rsidRPr="002A1643" w:rsidRDefault="000A2101" w:rsidP="00697881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DF689F" w:rsidRPr="002A1643" w:rsidRDefault="000A2101" w:rsidP="006978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115,0</w:t>
                  </w:r>
                </w:p>
              </w:tc>
              <w:tc>
                <w:tcPr>
                  <w:tcW w:w="513" w:type="pct"/>
                  <w:vAlign w:val="bottom"/>
                </w:tcPr>
                <w:p w:rsidR="00DF689F" w:rsidRPr="002A1643" w:rsidRDefault="00DF689F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DF689F" w:rsidRPr="002A1643" w:rsidRDefault="00DF689F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DF689F" w:rsidRPr="002A1643" w:rsidRDefault="00DF689F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DF689F" w:rsidRPr="002A1643" w:rsidRDefault="000A2101" w:rsidP="006978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115,0</w:t>
                  </w:r>
                </w:p>
              </w:tc>
              <w:tc>
                <w:tcPr>
                  <w:tcW w:w="513" w:type="pct"/>
                  <w:vAlign w:val="bottom"/>
                </w:tcPr>
                <w:p w:rsidR="00DF689F" w:rsidRPr="002A1643" w:rsidRDefault="00DF689F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DF689F" w:rsidRPr="002A1643" w:rsidRDefault="00DF689F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DF689F" w:rsidRPr="002A1643" w:rsidRDefault="00DF689F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DF689F" w:rsidRPr="002A1643" w:rsidRDefault="000A2101" w:rsidP="006978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  <w:r w:rsidR="00DF689F" w:rsidRPr="002A1643">
                    <w:rPr>
                      <w:b/>
                      <w:bCs/>
                    </w:rPr>
                    <w:t>5,0</w:t>
                  </w:r>
                </w:p>
              </w:tc>
            </w:tr>
            <w:tr w:rsidR="000A2101" w:rsidRPr="00070416" w:rsidTr="00557768">
              <w:trPr>
                <w:trHeight w:val="188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A2101" w:rsidRPr="00B04538" w:rsidRDefault="000A2101" w:rsidP="00E51854">
                  <w:r w:rsidRPr="00B04538">
                    <w:t>00011105000000000120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A2101" w:rsidRPr="00B04538" w:rsidRDefault="000A2101" w:rsidP="00E51854">
                  <w:r w:rsidRPr="00B04538">
                    <w:t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2101" w:rsidRDefault="000A2101" w:rsidP="00FE6B50">
                  <w:pPr>
                    <w:jc w:val="center"/>
                  </w:pPr>
                  <w:r>
                    <w:t>115,0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2101" w:rsidRPr="00070416" w:rsidRDefault="000A2101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115,0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2101" w:rsidRPr="00070416" w:rsidRDefault="000A2101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115,0</w:t>
                  </w:r>
                </w:p>
              </w:tc>
            </w:tr>
            <w:tr w:rsidR="000A2101" w:rsidRPr="00070416" w:rsidTr="00557768">
              <w:trPr>
                <w:trHeight w:val="20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A2101" w:rsidRPr="00B04538" w:rsidRDefault="000A2101" w:rsidP="00557768">
                  <w:r w:rsidRPr="00B04538">
                    <w:t>000111050</w:t>
                  </w:r>
                  <w:r w:rsidR="00557768">
                    <w:t>2</w:t>
                  </w:r>
                  <w:r w:rsidRPr="00B04538">
                    <w:t>0000000120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0A2101" w:rsidRPr="00B04538" w:rsidRDefault="000A2101" w:rsidP="00557768">
                  <w:r w:rsidRPr="00B04538">
                    <w:t xml:space="preserve">Доходы, получаемые в виде арендной либо за </w:t>
                  </w:r>
                  <w:r w:rsidR="00557768">
                    <w:t xml:space="preserve">земли после разграничения государственной собственности на землю, а также средства от </w:t>
                  </w:r>
                  <w:proofErr w:type="spellStart"/>
                  <w:r w:rsidR="00557768">
                    <w:t>продажиправа</w:t>
                  </w:r>
                  <w:proofErr w:type="spellEnd"/>
                  <w:r w:rsidR="00557768">
                    <w:t xml:space="preserve"> на заключение договоров аренды указанных земельных участков</w:t>
                  </w:r>
                  <w:r w:rsidRPr="00B04538">
                    <w:t xml:space="preserve">  (за исключением </w:t>
                  </w:r>
                  <w:r w:rsidR="00557768">
                    <w:t>земельных участков бюджетных и автономных учреждений</w:t>
                  </w:r>
                  <w:r w:rsidRPr="00B04538">
                    <w:t>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2101" w:rsidRDefault="00557768" w:rsidP="00FE6B50">
                  <w:pPr>
                    <w:jc w:val="center"/>
                  </w:pPr>
                  <w:r>
                    <w:t>103,0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2101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103,0</w:t>
                  </w:r>
                </w:p>
              </w:tc>
              <w:tc>
                <w:tcPr>
                  <w:tcW w:w="513" w:type="pct"/>
                  <w:vAlign w:val="bottom"/>
                </w:tcPr>
                <w:p w:rsidR="000A2101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103,0</w:t>
                  </w:r>
                </w:p>
              </w:tc>
            </w:tr>
            <w:tr w:rsidR="00557768" w:rsidRPr="00070416" w:rsidTr="00557768">
              <w:trPr>
                <w:trHeight w:val="306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557768">
                  <w:r w:rsidRPr="00B04538">
                    <w:lastRenderedPageBreak/>
                    <w:t>00011105030000000120</w:t>
                  </w:r>
                </w:p>
                <w:p w:rsidR="00557768" w:rsidRDefault="00557768" w:rsidP="00557768"/>
                <w:p w:rsidR="00557768" w:rsidRPr="00B04538" w:rsidRDefault="00557768" w:rsidP="00557768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E51854">
                  <w:r w:rsidRPr="00B04538"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      </w:r>
                  <w:r w:rsidRPr="00557768">
                    <w:t>казенных)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>
                  <w:pPr>
                    <w:jc w:val="center"/>
                  </w:pPr>
                  <w:r>
                    <w:t>12,0</w:t>
                  </w:r>
                </w:p>
                <w:p w:rsidR="00557768" w:rsidRDefault="00557768" w:rsidP="00FE6B50">
                  <w:pPr>
                    <w:jc w:val="center"/>
                  </w:pP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557768" w:rsidRPr="00070416" w:rsidTr="004E7285">
              <w:trPr>
                <w:trHeight w:val="413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557768">
                  <w:pPr>
                    <w:rPr>
                      <w:b/>
                    </w:rPr>
                  </w:pPr>
                  <w:r w:rsidRPr="002A1643">
                    <w:rPr>
                      <w:b/>
                    </w:rPr>
                    <w:t>0001</w:t>
                  </w:r>
                  <w:r>
                    <w:rPr>
                      <w:b/>
                    </w:rPr>
                    <w:t>17</w:t>
                  </w:r>
                  <w:r w:rsidRPr="002A1643">
                    <w:rPr>
                      <w:b/>
                    </w:rPr>
                    <w:t>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697881">
                  <w:pPr>
                    <w:rPr>
                      <w:b/>
                    </w:rPr>
                  </w:pPr>
                  <w:r>
                    <w:rPr>
                      <w:b/>
                    </w:rPr>
                    <w:t>ПРОЧИЕ НЕНАЛОГОВЫЕ ДОХОДЫ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69788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31,7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69788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Pr="002A1643">
                    <w:rPr>
                      <w:b/>
                      <w:bCs/>
                    </w:rPr>
                    <w:t>,0</w:t>
                  </w:r>
                </w:p>
              </w:tc>
            </w:tr>
            <w:tr w:rsidR="00557768" w:rsidRPr="00070416" w:rsidTr="00557768">
              <w:trPr>
                <w:trHeight w:val="23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04538" w:rsidRDefault="00983CCC" w:rsidP="00983CCC">
                  <w:r w:rsidRPr="00B04538">
                    <w:t>00011</w:t>
                  </w:r>
                  <w:r>
                    <w:t>71</w:t>
                  </w:r>
                  <w:r w:rsidRPr="00B04538">
                    <w:t>50000000001</w:t>
                  </w:r>
                  <w:r>
                    <w:t>5</w:t>
                  </w:r>
                  <w:r w:rsidRPr="00B04538"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04538" w:rsidRDefault="00983CCC" w:rsidP="00983CCC">
                  <w:pPr>
                    <w:tabs>
                      <w:tab w:val="left" w:pos="1027"/>
                    </w:tabs>
                    <w:jc w:val="both"/>
                  </w:pPr>
                  <w:r>
                    <w:t>Инициативные платежи</w:t>
                  </w:r>
                  <w:r>
                    <w:tab/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983CCC" w:rsidP="00FE6B50">
                  <w:pPr>
                    <w:jc w:val="center"/>
                  </w:pPr>
                  <w:r>
                    <w:t>31,7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983CCC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983CCC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57768" w:rsidRPr="00070416" w:rsidTr="00557768">
              <w:trPr>
                <w:trHeight w:val="263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04538" w:rsidRDefault="00983CCC" w:rsidP="00983CCC">
                  <w:r w:rsidRPr="00B04538">
                    <w:t>00011</w:t>
                  </w:r>
                  <w:r>
                    <w:t>71</w:t>
                  </w:r>
                  <w:r w:rsidRPr="00B04538">
                    <w:t>50</w:t>
                  </w:r>
                  <w:r>
                    <w:t>3</w:t>
                  </w:r>
                  <w:r w:rsidRPr="00B04538">
                    <w:t>0</w:t>
                  </w:r>
                  <w:r>
                    <w:t>1</w:t>
                  </w:r>
                  <w:r w:rsidRPr="00B04538">
                    <w:t>000001</w:t>
                  </w:r>
                  <w:r>
                    <w:t>5</w:t>
                  </w:r>
                  <w:r w:rsidRPr="00B04538"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04538" w:rsidRDefault="00983CCC" w:rsidP="00E51854">
                  <w: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983CCC" w:rsidP="00FE6B50">
                  <w:pPr>
                    <w:jc w:val="center"/>
                  </w:pPr>
                  <w:r>
                    <w:t>31,7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983CCC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983CCC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557768" w:rsidRPr="00070416" w:rsidTr="00557768">
              <w:trPr>
                <w:trHeight w:val="163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B04538" w:rsidRDefault="00557768" w:rsidP="00E51854">
                  <w:r w:rsidRPr="002A1643">
                    <w:rPr>
                      <w:b/>
                    </w:rPr>
                    <w:t>00020000000000000000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B04538" w:rsidRDefault="00557768" w:rsidP="00E51854">
                  <w:r w:rsidRPr="002A1643">
                    <w:rPr>
                      <w:b/>
                    </w:rPr>
                    <w:t>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>
                  <w:pPr>
                    <w:jc w:val="center"/>
                  </w:pPr>
                  <w:r>
                    <w:rPr>
                      <w:b/>
                    </w:rPr>
                    <w:t>8960,2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1334,9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1353,4</w:t>
                  </w:r>
                </w:p>
              </w:tc>
            </w:tr>
            <w:tr w:rsidR="00557768" w:rsidRPr="00070416" w:rsidTr="00557768">
              <w:trPr>
                <w:trHeight w:val="17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B04538" w:rsidRDefault="00557768" w:rsidP="00E51854">
                  <w:r w:rsidRPr="002A1643">
                    <w:rPr>
                      <w:b/>
                    </w:rPr>
                    <w:t>00020200000000000000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B04538" w:rsidRDefault="00557768" w:rsidP="00E51854">
                  <w:r w:rsidRPr="002A1643">
                    <w:rPr>
                      <w:b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983CCC" w:rsidP="00FE6B50">
                  <w:pPr>
                    <w:jc w:val="center"/>
                  </w:pPr>
                  <w:r>
                    <w:rPr>
                      <w:b/>
                    </w:rPr>
                    <w:t>8928,5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1334,9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1353,4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FE6B50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00020210000000000150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FE6B50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FE6B50">
                  <w:pPr>
                    <w:jc w:val="right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>1110,9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1057,0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</w:p>
                <w:p w:rsidR="00557768" w:rsidRPr="002A1643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1069,3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FE6B50">
                  <w:pPr>
                    <w:rPr>
                      <w:b/>
                    </w:rPr>
                  </w:pPr>
                  <w:r w:rsidRPr="00070416">
                    <w:t>0002021500100000015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FE6B50">
                  <w:pPr>
                    <w:rPr>
                      <w:b/>
                    </w:rPr>
                  </w:pPr>
                  <w:r w:rsidRPr="00070416">
                    <w:t>Дотации на выравнивание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2A1643" w:rsidRDefault="00557768" w:rsidP="00FE6B50">
                  <w:pPr>
                    <w:jc w:val="right"/>
                    <w:rPr>
                      <w:b/>
                      <w:lang w:val="en-US"/>
                    </w:rPr>
                  </w:pPr>
                  <w:r>
                    <w:t>435,2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2A1643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381,3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2A1643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393,6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070416">
                    <w:t>0002021500110000015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070416"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lang w:val="en-US"/>
                    </w:rPr>
                  </w:pPr>
                  <w:r>
                    <w:t>435,2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C22CA8" w:rsidRDefault="00557768" w:rsidP="00FE6B5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381,3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393,6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070416" w:rsidRDefault="00557768" w:rsidP="00FE6B50">
                  <w:r w:rsidRPr="00BB5B90">
                    <w:t>0002021</w:t>
                  </w:r>
                  <w:r>
                    <w:t>6</w:t>
                  </w:r>
                  <w:r w:rsidRPr="00BB5B90">
                    <w:t>001000000150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070416" w:rsidRDefault="00557768" w:rsidP="00FE6B50">
                  <w:r w:rsidRPr="00BB5B90">
                    <w:t>Дотации на выравнивание бюджетной обеспеченности</w:t>
                  </w:r>
                  <w:r>
                    <w:t xml:space="preserve">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>
                  <w:pPr>
                    <w:jc w:val="center"/>
                  </w:pPr>
                  <w:r>
                    <w:t>675,7</w:t>
                  </w:r>
                </w:p>
                <w:p w:rsidR="00557768" w:rsidRDefault="00557768" w:rsidP="00FE6B50">
                  <w:pPr>
                    <w:jc w:val="center"/>
                  </w:pPr>
                </w:p>
                <w:p w:rsidR="00557768" w:rsidRPr="00070416" w:rsidRDefault="00557768" w:rsidP="00FE6B50">
                  <w:pPr>
                    <w:jc w:val="right"/>
                  </w:pPr>
                </w:p>
              </w:tc>
              <w:tc>
                <w:tcPr>
                  <w:tcW w:w="513" w:type="pct"/>
                  <w:vAlign w:val="center"/>
                </w:tcPr>
                <w:p w:rsidR="00557768" w:rsidRPr="00070416" w:rsidRDefault="00557768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</w:tc>
              <w:tc>
                <w:tcPr>
                  <w:tcW w:w="513" w:type="pct"/>
                  <w:vAlign w:val="center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r w:rsidRPr="00BB5B90">
                    <w:t>0002021</w:t>
                  </w:r>
                  <w:r>
                    <w:t>6</w:t>
                  </w:r>
                  <w:r w:rsidRPr="00BB5B90">
                    <w:t>001100000150</w:t>
                  </w:r>
                </w:p>
                <w:p w:rsidR="00557768" w:rsidRPr="00070416" w:rsidRDefault="00557768" w:rsidP="00FE6B50"/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r w:rsidRPr="00BB5B90">
                    <w:t>Дотации бюджетам сельских поселений на выравнивание  бюджетной обеспеченности</w:t>
                  </w:r>
                  <w:r>
                    <w:t xml:space="preserve"> из бюджетов муниципальных районов</w:t>
                  </w:r>
                </w:p>
                <w:p w:rsidR="00557768" w:rsidRPr="00070416" w:rsidRDefault="00557768" w:rsidP="00FE6B50"/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:rsidR="00557768" w:rsidRDefault="00557768" w:rsidP="00FE6B50">
                  <w:pPr>
                    <w:jc w:val="center"/>
                  </w:pPr>
                  <w:r>
                    <w:t>675,7</w:t>
                  </w:r>
                </w:p>
                <w:p w:rsidR="00557768" w:rsidRPr="00070416" w:rsidRDefault="00557768" w:rsidP="00FE6B50">
                  <w:pPr>
                    <w:jc w:val="right"/>
                  </w:pPr>
                </w:p>
              </w:tc>
              <w:tc>
                <w:tcPr>
                  <w:tcW w:w="513" w:type="pct"/>
                  <w:vAlign w:val="center"/>
                </w:tcPr>
                <w:p w:rsidR="00557768" w:rsidRDefault="00557768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  <w:p w:rsidR="00557768" w:rsidRPr="00070416" w:rsidRDefault="00557768" w:rsidP="00FE6B50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3" w:type="pct"/>
                  <w:vAlign w:val="center"/>
                </w:tcPr>
                <w:p w:rsidR="00557768" w:rsidRDefault="00557768" w:rsidP="00FE6B5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675,7</w:t>
                  </w:r>
                </w:p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</w:p>
              </w:tc>
            </w:tr>
            <w:tr w:rsidR="00557768" w:rsidRPr="00070416" w:rsidTr="00557768">
              <w:trPr>
                <w:trHeight w:val="22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B5B90" w:rsidRDefault="00557768" w:rsidP="00FE6B50">
                  <w:r w:rsidRPr="00C22CA8">
                    <w:rPr>
                      <w:b/>
                    </w:rPr>
                    <w:t>00020240000000000150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B5B90" w:rsidRDefault="00557768" w:rsidP="00FE6B50">
                  <w:r w:rsidRPr="00C22CA8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pPr>
                    <w:jc w:val="center"/>
                  </w:pPr>
                  <w:r>
                    <w:rPr>
                      <w:b/>
                    </w:rPr>
                    <w:t>8,0</w:t>
                  </w:r>
                </w:p>
              </w:tc>
              <w:tc>
                <w:tcPr>
                  <w:tcW w:w="513" w:type="pct"/>
                </w:tcPr>
                <w:p w:rsidR="00557768" w:rsidRPr="00070416" w:rsidRDefault="00557768" w:rsidP="00FE6B50">
                  <w:pPr>
                    <w:jc w:val="center"/>
                    <w:rPr>
                      <w:bCs/>
                    </w:rPr>
                  </w:pPr>
                  <w:r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</w:tcPr>
                <w:p w:rsidR="00557768" w:rsidRPr="00070416" w:rsidRDefault="00557768" w:rsidP="00FE6B50">
                  <w:pPr>
                    <w:jc w:val="center"/>
                    <w:rPr>
                      <w:bCs/>
                    </w:rPr>
                  </w:pPr>
                  <w:r w:rsidRPr="00C22CA8">
                    <w:rPr>
                      <w:b/>
                    </w:rPr>
                    <w:t>0</w:t>
                  </w:r>
                </w:p>
              </w:tc>
            </w:tr>
            <w:tr w:rsidR="00557768" w:rsidRPr="00070416" w:rsidTr="00557768">
              <w:trPr>
                <w:trHeight w:val="154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BB5B90" w:rsidRDefault="00557768" w:rsidP="00FE6B50">
                  <w:r w:rsidRPr="00235545">
                    <w:t>00020240014000000150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r w:rsidRPr="00235545">
                    <w:t xml:space="preserve">Межбюджетные </w:t>
                  </w:r>
                  <w:proofErr w:type="gramStart"/>
                  <w:r w:rsidRPr="00235545">
                    <w:t>трансферты</w:t>
                  </w:r>
                  <w:proofErr w:type="gramEnd"/>
                  <w:r w:rsidRPr="00235545">
                    <w:t xml:space="preserve"> передаваемые бюджетам муниципальных образований  на осуществление части полномочий по решению вопросов местного значения в </w:t>
                  </w:r>
                  <w:r w:rsidRPr="00235545">
                    <w:lastRenderedPageBreak/>
                    <w:t>соответствии с заключенными соглашениями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pPr>
                    <w:jc w:val="center"/>
                  </w:pPr>
                  <w:r>
                    <w:lastRenderedPageBreak/>
                    <w:t>8,0</w:t>
                  </w:r>
                </w:p>
              </w:tc>
              <w:tc>
                <w:tcPr>
                  <w:tcW w:w="513" w:type="pct"/>
                </w:tcPr>
                <w:p w:rsidR="00557768" w:rsidRPr="00070416" w:rsidRDefault="00557768" w:rsidP="00FE6B50">
                  <w:pPr>
                    <w:jc w:val="center"/>
                    <w:rPr>
                      <w:bCs/>
                    </w:rPr>
                  </w:pPr>
                  <w:r w:rsidRPr="00235545">
                    <w:t>0</w:t>
                  </w:r>
                </w:p>
              </w:tc>
              <w:tc>
                <w:tcPr>
                  <w:tcW w:w="513" w:type="pct"/>
                </w:tcPr>
                <w:p w:rsidR="00557768" w:rsidRPr="00070416" w:rsidRDefault="00557768" w:rsidP="00FE6B50">
                  <w:pPr>
                    <w:jc w:val="center"/>
                    <w:rPr>
                      <w:bCs/>
                    </w:rPr>
                  </w:pPr>
                  <w:r w:rsidRPr="00235545">
                    <w:t>0</w:t>
                  </w:r>
                </w:p>
              </w:tc>
            </w:tr>
            <w:tr w:rsidR="00557768" w:rsidRPr="00070416" w:rsidTr="00557768">
              <w:trPr>
                <w:trHeight w:val="16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/>
                <w:p w:rsidR="00557768" w:rsidRDefault="00557768" w:rsidP="00FE6B50"/>
                <w:p w:rsidR="00557768" w:rsidRDefault="00557768" w:rsidP="00FE6B50"/>
                <w:p w:rsidR="00557768" w:rsidRDefault="00557768" w:rsidP="00FE6B50"/>
                <w:p w:rsidR="00557768" w:rsidRDefault="00557768" w:rsidP="00FE6B50"/>
                <w:p w:rsidR="00557768" w:rsidRDefault="00557768" w:rsidP="00FE6B50"/>
                <w:p w:rsidR="00557768" w:rsidRDefault="00557768" w:rsidP="00FE6B50">
                  <w:r>
                    <w:t>00020240014100000150</w:t>
                  </w:r>
                </w:p>
                <w:p w:rsidR="00557768" w:rsidRPr="00C22CA8" w:rsidRDefault="00557768" w:rsidP="00FE6B50">
                  <w:pPr>
                    <w:rPr>
                      <w:b/>
                    </w:rPr>
                  </w:pP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/>
                <w:p w:rsidR="00557768" w:rsidRDefault="00557768" w:rsidP="00FE6B50">
                  <w:r>
                    <w:t>М</w:t>
                  </w:r>
                  <w:r w:rsidRPr="00070416">
                    <w:t xml:space="preserve">ежбюджетные </w:t>
                  </w:r>
                  <w:proofErr w:type="gramStart"/>
                  <w:r w:rsidRPr="00070416">
                    <w:t>трансферты</w:t>
                  </w:r>
                  <w:proofErr w:type="gramEnd"/>
                  <w:r w:rsidRPr="00070416">
                    <w:t xml:space="preserve"> передаваемые бюджетам сельских поселений</w:t>
                  </w:r>
                  <w:r>
      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557768" w:rsidRPr="00C22CA8" w:rsidRDefault="00557768" w:rsidP="00FE6B50">
                  <w:pPr>
                    <w:rPr>
                      <w:b/>
                    </w:rPr>
                  </w:pP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>
                  <w:pPr>
                    <w:jc w:val="right"/>
                  </w:pPr>
                  <w:r>
                    <w:t>8,0</w:t>
                  </w:r>
                </w:p>
                <w:p w:rsidR="00557768" w:rsidRPr="00C22CA8" w:rsidRDefault="00557768" w:rsidP="00FE6B50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557768" w:rsidRPr="00C22CA8" w:rsidRDefault="00557768" w:rsidP="00FE6B50">
                  <w:pPr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</w:p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:rsidR="00557768" w:rsidRPr="00C22CA8" w:rsidRDefault="00557768" w:rsidP="00FE6B50">
                  <w:pPr>
                    <w:rPr>
                      <w:b/>
                    </w:rPr>
                  </w:pPr>
                </w:p>
              </w:tc>
            </w:tr>
            <w:tr w:rsidR="00557768" w:rsidRPr="00070416" w:rsidTr="00557768">
              <w:trPr>
                <w:trHeight w:val="15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235545" w:rsidRDefault="00557768" w:rsidP="00FE6B50">
                  <w:r w:rsidRPr="00C22CA8">
                    <w:rPr>
                      <w:b/>
                    </w:rPr>
                    <w:t>00020220000000000150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235545" w:rsidRDefault="00557768" w:rsidP="00FE6B50">
                  <w:r w:rsidRPr="00C22CA8">
                    <w:rPr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235545" w:rsidRDefault="00557768" w:rsidP="00FE6B50">
                  <w:pPr>
                    <w:jc w:val="center"/>
                  </w:pPr>
                  <w:r w:rsidRPr="00C22CA8">
                    <w:rPr>
                      <w:b/>
                    </w:rPr>
                    <w:t>3166,8</w:t>
                  </w:r>
                </w:p>
              </w:tc>
              <w:tc>
                <w:tcPr>
                  <w:tcW w:w="513" w:type="pct"/>
                </w:tcPr>
                <w:p w:rsidR="00557768" w:rsidRPr="00235545" w:rsidRDefault="00557768" w:rsidP="00FE6B50">
                  <w:r w:rsidRPr="00C22CA8">
                    <w:rPr>
                      <w:b/>
                    </w:rPr>
                    <w:t>0,0</w:t>
                  </w:r>
                </w:p>
              </w:tc>
              <w:tc>
                <w:tcPr>
                  <w:tcW w:w="513" w:type="pct"/>
                </w:tcPr>
                <w:p w:rsidR="00557768" w:rsidRDefault="00557768" w:rsidP="00FE6B50">
                  <w:r w:rsidRPr="00C22CA8">
                    <w:rPr>
                      <w:b/>
                    </w:rPr>
                    <w:t>0,0</w:t>
                  </w:r>
                </w:p>
              </w:tc>
            </w:tr>
            <w:tr w:rsidR="00557768" w:rsidRPr="00070416" w:rsidTr="00557768">
              <w:trPr>
                <w:trHeight w:val="2867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r w:rsidRPr="00C775DD">
                    <w:t>00020229999000000150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r w:rsidRPr="00C775DD">
                    <w:t>Прочие субсидии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Default="00557768" w:rsidP="00FE6B50">
                  <w:pPr>
                    <w:jc w:val="right"/>
                  </w:pPr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 w:rsidRPr="00C775DD">
                    <w:t>0,0</w:t>
                  </w:r>
                </w:p>
              </w:tc>
            </w:tr>
            <w:tr w:rsidR="00557768" w:rsidRPr="00070416" w:rsidTr="00557768">
              <w:trPr>
                <w:trHeight w:val="16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C775DD">
                    <w:t>00020229999100000150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C775DD">
                    <w:t>Прочие субсидии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C775DD">
                    <w:t>0,0</w:t>
                  </w:r>
                </w:p>
              </w:tc>
            </w:tr>
            <w:tr w:rsidR="00557768" w:rsidRPr="00070416" w:rsidTr="00557768">
              <w:trPr>
                <w:trHeight w:val="15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C775DD" w:rsidRDefault="00557768" w:rsidP="00FE6B50">
                  <w:r w:rsidRPr="00C775DD">
                    <w:t>00020220000000000150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C775DD" w:rsidRDefault="00557768" w:rsidP="00FE6B50">
                  <w:r w:rsidRPr="00C775DD"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C775DD" w:rsidRDefault="00557768" w:rsidP="00FE6B50">
                  <w:r>
                    <w:t>3166,8</w:t>
                  </w:r>
                </w:p>
              </w:tc>
              <w:tc>
                <w:tcPr>
                  <w:tcW w:w="513" w:type="pct"/>
                </w:tcPr>
                <w:p w:rsidR="00557768" w:rsidRPr="00C775DD" w:rsidRDefault="00557768" w:rsidP="00FE6B50">
                  <w:r w:rsidRPr="00C775DD">
                    <w:t>0,0</w:t>
                  </w:r>
                </w:p>
              </w:tc>
              <w:tc>
                <w:tcPr>
                  <w:tcW w:w="513" w:type="pct"/>
                </w:tcPr>
                <w:p w:rsidR="00557768" w:rsidRPr="00C775DD" w:rsidRDefault="00557768" w:rsidP="00FE6B50">
                  <w:r w:rsidRPr="00C775DD">
                    <w:t>0,0</w:t>
                  </w:r>
                </w:p>
              </w:tc>
            </w:tr>
            <w:tr w:rsidR="00557768" w:rsidRPr="00070416" w:rsidTr="00557768">
              <w:trPr>
                <w:trHeight w:val="175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775DD" w:rsidRDefault="00557768" w:rsidP="00FE6B50">
                  <w:r w:rsidRPr="00C22CA8">
                    <w:rPr>
                      <w:b/>
                    </w:rPr>
                    <w:t>00020249999000000150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775DD" w:rsidRDefault="00557768" w:rsidP="00FE6B50">
                  <w:r w:rsidRPr="00C22CA8">
                    <w:rPr>
                      <w:b/>
                    </w:rPr>
                    <w:t>Прочие межбюджетные трансферты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775DD" w:rsidRDefault="00557768" w:rsidP="00FE6B50">
                  <w:r>
                    <w:rPr>
                      <w:b/>
                    </w:rPr>
                    <w:t>4</w:t>
                  </w:r>
                  <w:r w:rsidRPr="00C22CA8">
                    <w:rPr>
                      <w:b/>
                    </w:rPr>
                    <w:t>361,5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775DD" w:rsidRDefault="00557768" w:rsidP="00FE6B50">
                  <w:r w:rsidRPr="00C22CA8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r w:rsidRPr="00C22CA8">
                    <w:rPr>
                      <w:b/>
                      <w:bCs/>
                    </w:rPr>
                    <w:t>0,0</w:t>
                  </w:r>
                </w:p>
              </w:tc>
            </w:tr>
            <w:tr w:rsidR="00557768" w:rsidRPr="00070416" w:rsidTr="00557768">
              <w:trPr>
                <w:trHeight w:val="20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775DD" w:rsidRDefault="00557768" w:rsidP="00FE6B50">
                  <w:r w:rsidRPr="00070416">
                    <w:t>0002024999910000015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775DD" w:rsidRDefault="00557768" w:rsidP="00FE6B50">
                  <w:r w:rsidRPr="00070416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775DD" w:rsidRDefault="00557768" w:rsidP="00FE6B50">
                  <w:r>
                    <w:t>4361,5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775DD" w:rsidRDefault="00557768" w:rsidP="00FE6B50"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775DD" w:rsidRDefault="00557768" w:rsidP="00FE6B50">
                  <w:r>
                    <w:rPr>
                      <w:bCs/>
                    </w:rPr>
                    <w:t>0,0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00020230000000000150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C22CA8">
                    <w:rPr>
                      <w:b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184,1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r w:rsidRPr="00070416">
                    <w:t>0002023500000000015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r w:rsidRPr="00070416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pPr>
                    <w:jc w:val="right"/>
                  </w:pPr>
                  <w: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070416">
                    <w:t>0002023511800000015</w:t>
                  </w:r>
                  <w:r>
                    <w:t>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rPr>
                      <w:b/>
                    </w:rPr>
                  </w:pPr>
                  <w:r w:rsidRPr="00070416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</w:rPr>
                  </w:pPr>
                  <w:r>
                    <w:t>163,0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177,9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Cs/>
                    </w:rPr>
                    <w:t>184,1</w:t>
                  </w:r>
                </w:p>
              </w:tc>
            </w:tr>
            <w:tr w:rsidR="00557768" w:rsidRPr="00070416" w:rsidTr="00557768">
              <w:trPr>
                <w:trHeight w:val="1082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r w:rsidRPr="00C22CA8">
                    <w:rPr>
                      <w:b/>
                    </w:rPr>
                    <w:lastRenderedPageBreak/>
                    <w:t>00020700000000000000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r w:rsidRPr="00C22CA8">
                    <w:rPr>
                      <w:b/>
                    </w:rPr>
                    <w:t>Прочие безвозмездные поступления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983CCC" w:rsidP="00FE6B50">
                  <w:pPr>
                    <w:jc w:val="right"/>
                  </w:pPr>
                  <w:r>
                    <w:rPr>
                      <w:b/>
                    </w:rPr>
                    <w:t>118,3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Pr="00C22CA8"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  <w:r w:rsidRPr="00C22CA8">
                    <w:rPr>
                      <w:b/>
                      <w:bCs/>
                    </w:rPr>
                    <w:t>0,0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r>
                    <w:t>00020705000100000150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557768" w:rsidP="00FE6B50">
                  <w:r>
                    <w:t>Прочие безвозмездные поступления в</w:t>
                  </w:r>
                  <w:r w:rsidRPr="00070416">
                    <w:t xml:space="preserve"> </w:t>
                  </w:r>
                  <w:r>
                    <w:t>бюджеты</w:t>
                  </w:r>
                  <w:r w:rsidRPr="00070416">
                    <w:t xml:space="preserve">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070416" w:rsidRDefault="00983CCC" w:rsidP="00FE6B50">
                  <w:pPr>
                    <w:jc w:val="right"/>
                  </w:pPr>
                  <w:r>
                    <w:t>118,3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Pr="00070416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100,0</w:t>
                  </w: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>
                  <w:r>
                    <w:t>00020705020100000150</w:t>
                  </w:r>
                </w:p>
                <w:p w:rsidR="00557768" w:rsidRDefault="00557768" w:rsidP="00FE6B50"/>
                <w:p w:rsidR="00557768" w:rsidRPr="00C22CA8" w:rsidRDefault="00557768" w:rsidP="00FE6B50">
                  <w:pPr>
                    <w:rPr>
                      <w:b/>
                    </w:rPr>
                  </w:pP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557768" w:rsidP="00FE6B50">
                  <w: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  <w:p w:rsidR="00557768" w:rsidRPr="00C22CA8" w:rsidRDefault="00557768" w:rsidP="00FE6B50">
                  <w:pPr>
                    <w:rPr>
                      <w:b/>
                    </w:rPr>
                  </w:pP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Default="00983CCC" w:rsidP="00FE6B50">
                  <w:pPr>
                    <w:jc w:val="right"/>
                  </w:pPr>
                  <w:r>
                    <w:t>68,3</w:t>
                  </w:r>
                </w:p>
                <w:p w:rsidR="00557768" w:rsidRPr="00C22CA8" w:rsidRDefault="00557768" w:rsidP="00FE6B50">
                  <w:pPr>
                    <w:jc w:val="right"/>
                    <w:rPr>
                      <w:b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  <w:p w:rsidR="00557768" w:rsidRPr="00C22CA8" w:rsidRDefault="00557768" w:rsidP="00FE6B50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557768" w:rsidRPr="00070416" w:rsidTr="00557768">
              <w:trPr>
                <w:trHeight w:val="20"/>
              </w:trPr>
              <w:tc>
                <w:tcPr>
                  <w:tcW w:w="1628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070416" w:rsidRDefault="00557768" w:rsidP="00FE6B50">
                  <w:r w:rsidRPr="00071DB4">
                    <w:t>00020705030100000150</w:t>
                  </w:r>
                </w:p>
              </w:tc>
              <w:tc>
                <w:tcPr>
                  <w:tcW w:w="1832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557768" w:rsidRPr="00070416" w:rsidRDefault="00557768" w:rsidP="00FE6B50">
                  <w:r w:rsidRPr="00071DB4"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1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557768" w:rsidRPr="00DF05BE" w:rsidRDefault="00557768" w:rsidP="00FE6B50">
                  <w:pPr>
                    <w:jc w:val="right"/>
                  </w:pPr>
                  <w:r>
                    <w:t>50,0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  <w:tc>
                <w:tcPr>
                  <w:tcW w:w="513" w:type="pct"/>
                  <w:vAlign w:val="bottom"/>
                </w:tcPr>
                <w:p w:rsidR="00557768" w:rsidRDefault="00557768" w:rsidP="00FE6B50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50,0</w:t>
                  </w:r>
                </w:p>
              </w:tc>
            </w:tr>
          </w:tbl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Default="00FE6B50" w:rsidP="003A322C">
            <w:pPr>
              <w:pStyle w:val="af0"/>
              <w:ind w:firstLine="4253"/>
              <w:jc w:val="right"/>
            </w:pPr>
          </w:p>
          <w:p w:rsidR="00FE6B50" w:rsidRPr="00070416" w:rsidRDefault="00FE6B50" w:rsidP="003A322C">
            <w:pPr>
              <w:pStyle w:val="af0"/>
              <w:ind w:firstLine="4253"/>
              <w:jc w:val="right"/>
            </w:pPr>
          </w:p>
        </w:tc>
      </w:tr>
      <w:tr w:rsidR="00373ED3" w:rsidRPr="00070416" w:rsidTr="001217A4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070416" w:rsidRDefault="00373ED3" w:rsidP="00483703">
            <w:pPr>
              <w:rPr>
                <w:bCs/>
              </w:rPr>
            </w:pPr>
          </w:p>
        </w:tc>
      </w:tr>
    </w:tbl>
    <w:p w:rsidR="00471E64" w:rsidRDefault="00471E64" w:rsidP="00373ED3">
      <w:pPr>
        <w:ind w:left="6237"/>
        <w:jc w:val="right"/>
      </w:pPr>
    </w:p>
    <w:p w:rsidR="00373ED3" w:rsidRPr="00070416" w:rsidRDefault="00483703" w:rsidP="00373ED3">
      <w:pPr>
        <w:ind w:left="6237"/>
        <w:jc w:val="right"/>
      </w:pPr>
      <w:r>
        <w:t>Пр</w:t>
      </w:r>
      <w:r w:rsidR="00C07CF5">
        <w:t xml:space="preserve">иложение </w:t>
      </w:r>
      <w:r w:rsidR="001217A4">
        <w:t>3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7E6A35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Default="00906E71" w:rsidP="00373ED3">
      <w:pPr>
        <w:tabs>
          <w:tab w:val="left" w:pos="27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D02531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  <w:r w:rsidR="00D02531" w:rsidRPr="00D02531">
        <w:rPr>
          <w:sz w:val="22"/>
          <w:szCs w:val="22"/>
        </w:rPr>
        <w:t>от  «10»февраля  2025г.  № 321</w:t>
      </w:r>
    </w:p>
    <w:p w:rsidR="00906E71" w:rsidRPr="00070416" w:rsidRDefault="00906E71" w:rsidP="00373ED3">
      <w:pPr>
        <w:tabs>
          <w:tab w:val="left" w:pos="2760"/>
        </w:tabs>
      </w:pPr>
    </w:p>
    <w:p w:rsidR="00373ED3" w:rsidRPr="00070416" w:rsidRDefault="00373ED3" w:rsidP="00373ED3">
      <w:pPr>
        <w:jc w:val="center"/>
        <w:rPr>
          <w:b/>
          <w:bCs/>
        </w:rPr>
      </w:pPr>
      <w:r w:rsidRPr="00070416">
        <w:rPr>
          <w:b/>
          <w:bCs/>
        </w:rPr>
        <w:t xml:space="preserve">Ведомственная структура расходов бюджета </w:t>
      </w:r>
    </w:p>
    <w:p w:rsidR="00373ED3" w:rsidRPr="00070416" w:rsidRDefault="007E6A35" w:rsidP="00373ED3">
      <w:pPr>
        <w:jc w:val="center"/>
        <w:rPr>
          <w:b/>
          <w:bCs/>
        </w:rPr>
      </w:pPr>
      <w:r>
        <w:rPr>
          <w:b/>
          <w:bCs/>
        </w:rPr>
        <w:t>Липчанского</w:t>
      </w:r>
      <w:r w:rsidR="00373ED3" w:rsidRPr="00070416">
        <w:rPr>
          <w:b/>
          <w:bCs/>
        </w:rPr>
        <w:t xml:space="preserve"> сельского поселения</w:t>
      </w:r>
      <w:r w:rsidR="00373ED3" w:rsidRPr="00070416">
        <w:t xml:space="preserve"> </w:t>
      </w:r>
      <w:r w:rsidR="008C7D37">
        <w:rPr>
          <w:b/>
          <w:bCs/>
        </w:rPr>
        <w:t>на 202</w:t>
      </w:r>
      <w:r w:rsidR="005E6E19">
        <w:rPr>
          <w:b/>
          <w:bCs/>
        </w:rPr>
        <w:t>5</w:t>
      </w:r>
      <w:r w:rsidR="004C5709" w:rsidRPr="00070416">
        <w:rPr>
          <w:b/>
          <w:bCs/>
        </w:rPr>
        <w:t xml:space="preserve"> год и</w:t>
      </w:r>
      <w:r w:rsidR="000A74A4" w:rsidRPr="00070416">
        <w:rPr>
          <w:b/>
          <w:bCs/>
        </w:rPr>
        <w:t xml:space="preserve"> на</w:t>
      </w:r>
      <w:r w:rsidR="008C7D37">
        <w:rPr>
          <w:b/>
          <w:bCs/>
        </w:rPr>
        <w:t xml:space="preserve"> плановый период 202</w:t>
      </w:r>
      <w:r w:rsidR="005E6E19">
        <w:rPr>
          <w:b/>
          <w:bCs/>
        </w:rPr>
        <w:t>6</w:t>
      </w:r>
      <w:r w:rsidR="008C7D37">
        <w:rPr>
          <w:b/>
          <w:bCs/>
        </w:rPr>
        <w:t xml:space="preserve"> и 202</w:t>
      </w:r>
      <w:r w:rsidR="005E6E19">
        <w:rPr>
          <w:b/>
          <w:bCs/>
        </w:rPr>
        <w:t>7</w:t>
      </w:r>
      <w:r w:rsidR="00373ED3" w:rsidRPr="00070416">
        <w:rPr>
          <w:b/>
          <w:bCs/>
        </w:rPr>
        <w:t xml:space="preserve"> годов </w:t>
      </w:r>
    </w:p>
    <w:p w:rsidR="00373ED3" w:rsidRPr="00070416" w:rsidRDefault="00373ED3" w:rsidP="00373ED3">
      <w:pPr>
        <w:tabs>
          <w:tab w:val="left" w:pos="2760"/>
        </w:tabs>
      </w:pPr>
      <w:r w:rsidRPr="00070416">
        <w:tab/>
      </w:r>
    </w:p>
    <w:p w:rsidR="00A34703" w:rsidRPr="00070416" w:rsidRDefault="00373ED3" w:rsidP="00373ED3">
      <w:pPr>
        <w:jc w:val="center"/>
      </w:pPr>
      <w:r w:rsidRPr="00070416">
        <w:t xml:space="preserve">                                                                                               </w:t>
      </w:r>
      <w:r w:rsidR="00A34703" w:rsidRPr="00070416">
        <w:t xml:space="preserve">                    </w:t>
      </w:r>
      <w:r w:rsidRPr="00070416">
        <w:t xml:space="preserve">Сумма </w:t>
      </w:r>
    </w:p>
    <w:p w:rsidR="00373ED3" w:rsidRPr="00070416" w:rsidRDefault="00A34703" w:rsidP="00373ED3">
      <w:pPr>
        <w:jc w:val="center"/>
      </w:pPr>
      <w:r w:rsidRPr="00070416">
        <w:t xml:space="preserve">                                                                                                                  </w:t>
      </w:r>
      <w:r w:rsidR="00373ED3" w:rsidRPr="00070416">
        <w:t>(тыс. рублей)</w:t>
      </w:r>
    </w:p>
    <w:tbl>
      <w:tblPr>
        <w:tblW w:w="479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8"/>
        <w:gridCol w:w="711"/>
        <w:gridCol w:w="570"/>
        <w:gridCol w:w="568"/>
        <w:gridCol w:w="991"/>
        <w:gridCol w:w="709"/>
        <w:gridCol w:w="991"/>
        <w:gridCol w:w="993"/>
        <w:gridCol w:w="922"/>
      </w:tblGrid>
      <w:tr w:rsidR="001929AC" w:rsidRPr="00070416" w:rsidTr="005E5F1A">
        <w:tc>
          <w:tcPr>
            <w:tcW w:w="1724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03" w:type="pct"/>
            <w:vAlign w:val="center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5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504" w:type="pct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6</w:t>
            </w:r>
            <w:r w:rsidR="00373ED3" w:rsidRPr="00070416">
              <w:rPr>
                <w:b/>
              </w:rPr>
              <w:t xml:space="preserve"> год</w:t>
            </w:r>
          </w:p>
        </w:tc>
        <w:tc>
          <w:tcPr>
            <w:tcW w:w="468" w:type="pct"/>
          </w:tcPr>
          <w:p w:rsidR="00373ED3" w:rsidRPr="00070416" w:rsidRDefault="002924E6" w:rsidP="005E6E19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E6E19">
              <w:rPr>
                <w:b/>
              </w:rPr>
              <w:t>7</w:t>
            </w:r>
            <w:r w:rsidR="00373ED3" w:rsidRPr="00070416">
              <w:rPr>
                <w:b/>
              </w:rPr>
              <w:t>год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2</w:t>
            </w: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0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46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1929AC" w:rsidRPr="00070416" w:rsidTr="005E5F1A">
        <w:trPr>
          <w:trHeight w:val="351"/>
        </w:trPr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361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9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288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360" w:type="pct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855571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13466,2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7E6A35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7E6A35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9B6904" w:rsidRDefault="00855571" w:rsidP="00D42A9F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13466,2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373ED3" w:rsidRPr="00F2683C" w:rsidRDefault="00223FE7" w:rsidP="00D42A9F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5030,8</w:t>
            </w:r>
          </w:p>
        </w:tc>
        <w:tc>
          <w:tcPr>
            <w:tcW w:w="504" w:type="pct"/>
            <w:vAlign w:val="center"/>
          </w:tcPr>
          <w:p w:rsidR="00373ED3" w:rsidRPr="00070416" w:rsidRDefault="005858B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2912,6</w:t>
            </w:r>
          </w:p>
        </w:tc>
        <w:tc>
          <w:tcPr>
            <w:tcW w:w="468" w:type="pct"/>
            <w:vAlign w:val="center"/>
          </w:tcPr>
          <w:p w:rsidR="00373ED3" w:rsidRPr="00070416" w:rsidRDefault="005858BF" w:rsidP="005858B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2813,6</w:t>
            </w:r>
          </w:p>
        </w:tc>
      </w:tr>
      <w:tr w:rsidR="001929AC" w:rsidRPr="00070416" w:rsidTr="005E5F1A">
        <w:tc>
          <w:tcPr>
            <w:tcW w:w="1724" w:type="pct"/>
          </w:tcPr>
          <w:p w:rsidR="00373ED3" w:rsidRPr="00070416" w:rsidRDefault="00373ED3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16A9A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373ED3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373ED3" w:rsidRPr="00070416" w:rsidRDefault="00373ED3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373ED3" w:rsidRPr="00070416" w:rsidRDefault="00373ED3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373ED3" w:rsidRPr="00070416" w:rsidRDefault="00373ED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373ED3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373ED3" w:rsidRPr="00070416" w:rsidRDefault="00223FE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373ED3" w:rsidRPr="00070416" w:rsidRDefault="00223FE7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930DE4" w:rsidRDefault="002924E6" w:rsidP="00CE2245">
            <w:pPr>
              <w:rPr>
                <w:highlight w:val="white"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CE2245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CE2245">
              <w:rPr>
                <w:highlight w:val="white"/>
              </w:rPr>
              <w:t xml:space="preserve">«Экономическое развитие </w:t>
            </w:r>
            <w:r w:rsidR="007E6A35">
              <w:rPr>
                <w:highlight w:val="white"/>
              </w:rPr>
              <w:t>Липчанского</w:t>
            </w:r>
            <w:r w:rsidR="00CE2245">
              <w:rPr>
                <w:highlight w:val="white"/>
              </w:rPr>
              <w:t xml:space="preserve"> сельского  поселения Богучарского муниципального района Воронежской области»</w:t>
            </w:r>
          </w:p>
          <w:p w:rsidR="002924E6" w:rsidRPr="00070416" w:rsidRDefault="002924E6" w:rsidP="00D42A9F"/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</w:tcPr>
          <w:p w:rsidR="002924E6" w:rsidRPr="00070416" w:rsidRDefault="002924E6" w:rsidP="007E6A35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r w:rsidR="007E6A35">
              <w:rPr>
                <w:rFonts w:ascii="Times New Roman" w:hAnsi="Times New Roman"/>
                <w:bCs/>
                <w:sz w:val="24"/>
                <w:szCs w:val="24"/>
              </w:rPr>
              <w:t>Липчанского</w:t>
            </w:r>
            <w:r w:rsidRPr="00070416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7E6A35">
              <w:rPr>
                <w:bCs/>
              </w:rPr>
              <w:t>Липчанского</w:t>
            </w:r>
            <w:r w:rsidRPr="00070416">
              <w:t xml:space="preserve"> сельского </w:t>
            </w:r>
            <w:r w:rsidRPr="00070416">
              <w:lastRenderedPageBreak/>
              <w:t xml:space="preserve">поселения </w:t>
            </w:r>
          </w:p>
          <w:p w:rsidR="002924E6" w:rsidRPr="00070416" w:rsidRDefault="002924E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02</w:t>
            </w:r>
          </w:p>
        </w:tc>
        <w:tc>
          <w:tcPr>
            <w:tcW w:w="503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60" w:type="pct"/>
            <w:vAlign w:val="center"/>
          </w:tcPr>
          <w:p w:rsidR="002924E6" w:rsidRPr="00070416" w:rsidRDefault="002924E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2924E6" w:rsidRPr="00070416" w:rsidRDefault="00223FE7" w:rsidP="00D16A9A">
            <w:pPr>
              <w:jc w:val="right"/>
            </w:pPr>
            <w:r>
              <w:t>1166,8</w:t>
            </w:r>
          </w:p>
        </w:tc>
        <w:tc>
          <w:tcPr>
            <w:tcW w:w="504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468" w:type="pct"/>
            <w:vAlign w:val="center"/>
          </w:tcPr>
          <w:p w:rsidR="002924E6" w:rsidRPr="00070416" w:rsidRDefault="00223FE7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C5C9D" w:rsidRPr="00070416" w:rsidRDefault="008C5C9D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1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C5C9D" w:rsidRPr="00070416" w:rsidRDefault="008C5C9D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C5C9D" w:rsidRPr="00070416" w:rsidRDefault="001E638E" w:rsidP="00D42A9F">
            <w:pPr>
              <w:jc w:val="right"/>
              <w:rPr>
                <w:b/>
              </w:rPr>
            </w:pPr>
            <w:r>
              <w:rPr>
                <w:b/>
              </w:rPr>
              <w:t>3735,1</w:t>
            </w:r>
          </w:p>
        </w:tc>
        <w:tc>
          <w:tcPr>
            <w:tcW w:w="504" w:type="pct"/>
            <w:vAlign w:val="center"/>
          </w:tcPr>
          <w:p w:rsidR="008C5C9D" w:rsidRPr="00070416" w:rsidRDefault="005858B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1734,1</w:t>
            </w:r>
          </w:p>
        </w:tc>
        <w:tc>
          <w:tcPr>
            <w:tcW w:w="468" w:type="pct"/>
            <w:vAlign w:val="center"/>
          </w:tcPr>
          <w:p w:rsidR="008C5C9D" w:rsidRPr="00070416" w:rsidRDefault="005858BF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1623,3</w:t>
            </w:r>
          </w:p>
        </w:tc>
      </w:tr>
      <w:tr w:rsidR="001929AC" w:rsidRPr="00070416" w:rsidTr="005E5F1A">
        <w:tc>
          <w:tcPr>
            <w:tcW w:w="1724" w:type="pct"/>
          </w:tcPr>
          <w:p w:rsidR="00883898" w:rsidRPr="00070416" w:rsidRDefault="00883898" w:rsidP="007E6A35">
            <w:pPr>
              <w:rPr>
                <w:b/>
                <w:bCs/>
                <w:snapToGrid w:val="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927D3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Pr="00070416" w:rsidRDefault="001E638E" w:rsidP="00B24013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883898" w:rsidRPr="00070416" w:rsidRDefault="005858BF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1734,1</w:t>
            </w:r>
          </w:p>
        </w:tc>
        <w:tc>
          <w:tcPr>
            <w:tcW w:w="468" w:type="pct"/>
            <w:vAlign w:val="center"/>
          </w:tcPr>
          <w:p w:rsidR="00883898" w:rsidRPr="00070416" w:rsidRDefault="005858BF" w:rsidP="00B240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927D3A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927D3A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927D3A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927D3A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1E638E" w:rsidP="00927D3A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CE2245" w:rsidRPr="00070416" w:rsidRDefault="005858BF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1734,1</w:t>
            </w:r>
          </w:p>
        </w:tc>
        <w:tc>
          <w:tcPr>
            <w:tcW w:w="468" w:type="pct"/>
            <w:vAlign w:val="center"/>
          </w:tcPr>
          <w:p w:rsidR="00CE2245" w:rsidRPr="00070416" w:rsidRDefault="005858BF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1623,3</w:t>
            </w:r>
          </w:p>
        </w:tc>
      </w:tr>
      <w:tr w:rsidR="001929AC" w:rsidRPr="00070416" w:rsidTr="005E5F1A">
        <w:tc>
          <w:tcPr>
            <w:tcW w:w="1724" w:type="pct"/>
          </w:tcPr>
          <w:p w:rsidR="00CE2245" w:rsidRPr="00070416" w:rsidRDefault="00CE2245" w:rsidP="00D42A9F">
            <w:pPr>
              <w:ind w:firstLine="34"/>
              <w:rPr>
                <w:b/>
                <w:bCs/>
                <w:snapToGrid w:val="0"/>
              </w:rPr>
            </w:pPr>
            <w:r w:rsidRPr="00070416">
              <w:t>Основное мероприятие «Организация деятельности местной администрации»</w:t>
            </w:r>
          </w:p>
        </w:tc>
        <w:tc>
          <w:tcPr>
            <w:tcW w:w="361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CE2245" w:rsidRPr="00070416" w:rsidRDefault="00CE2245" w:rsidP="00D42A9F">
            <w:pPr>
              <w:jc w:val="center"/>
            </w:pPr>
            <w:r w:rsidRPr="00070416">
              <w:t>3920100000</w:t>
            </w:r>
          </w:p>
        </w:tc>
        <w:tc>
          <w:tcPr>
            <w:tcW w:w="360" w:type="pct"/>
            <w:vAlign w:val="center"/>
          </w:tcPr>
          <w:p w:rsidR="00CE2245" w:rsidRPr="00070416" w:rsidRDefault="00CE224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CE2245" w:rsidRPr="00070416" w:rsidRDefault="001E638E" w:rsidP="00927D3A">
            <w:pPr>
              <w:jc w:val="right"/>
            </w:pPr>
            <w:r>
              <w:t>3735,1</w:t>
            </w:r>
          </w:p>
        </w:tc>
        <w:tc>
          <w:tcPr>
            <w:tcW w:w="504" w:type="pct"/>
            <w:vAlign w:val="center"/>
          </w:tcPr>
          <w:p w:rsidR="00CE2245" w:rsidRPr="00070416" w:rsidRDefault="005858BF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1734,1</w:t>
            </w:r>
          </w:p>
        </w:tc>
        <w:tc>
          <w:tcPr>
            <w:tcW w:w="468" w:type="pct"/>
            <w:vAlign w:val="center"/>
          </w:tcPr>
          <w:p w:rsidR="00CE2245" w:rsidRPr="00070416" w:rsidRDefault="005858BF" w:rsidP="00927D3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1623,3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D42A9F">
            <w:r w:rsidRPr="00070416">
              <w:t xml:space="preserve">Расходы на обеспечение функций </w:t>
            </w:r>
            <w:r w:rsidR="00505B93">
              <w:t>органов местного самоуправления</w:t>
            </w:r>
            <w:r w:rsidRPr="00070416">
              <w:t xml:space="preserve"> </w:t>
            </w:r>
          </w:p>
          <w:p w:rsidR="00883898" w:rsidRPr="00070416" w:rsidRDefault="00883898" w:rsidP="00927D3A">
            <w:r w:rsidRPr="00070416"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  <w:r w:rsidR="0098589E">
              <w:t>(муниципальных служащих)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3920192011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9B2169" w:rsidRDefault="001E638E" w:rsidP="00D42A9F">
            <w:pPr>
              <w:jc w:val="right"/>
            </w:pPr>
            <w:r>
              <w:t>748,2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763,2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883898" w:rsidRPr="00070416" w:rsidRDefault="00281B92" w:rsidP="00281B92">
            <w:r w:rsidRPr="00070416">
              <w:t xml:space="preserve"> </w:t>
            </w:r>
            <w:r w:rsidR="00883898" w:rsidRPr="00070416">
              <w:t xml:space="preserve">(Расходы на выплаты персоналу в целях обеспечения выполнения </w:t>
            </w:r>
            <w:r w:rsidR="00883898" w:rsidRPr="00070416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</w:t>
            </w:r>
            <w:r w:rsidR="0098589E">
              <w:t>ых служащих</w:t>
            </w:r>
            <w:r w:rsidR="00883898" w:rsidRPr="00070416">
              <w:t>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98589E" w:rsidP="00D42A9F">
            <w:pPr>
              <w:jc w:val="center"/>
            </w:pPr>
            <w:r>
              <w:t>3920192012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883898" w:rsidRPr="00070416" w:rsidRDefault="001E638E" w:rsidP="00D42A9F">
            <w:pPr>
              <w:jc w:val="right"/>
            </w:pPr>
            <w:r>
              <w:t>1347,9</w:t>
            </w:r>
          </w:p>
        </w:tc>
        <w:tc>
          <w:tcPr>
            <w:tcW w:w="504" w:type="pct"/>
            <w:vAlign w:val="center"/>
          </w:tcPr>
          <w:p w:rsidR="00883898" w:rsidRPr="00070416" w:rsidRDefault="005858B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793,5</w:t>
            </w:r>
          </w:p>
        </w:tc>
        <w:tc>
          <w:tcPr>
            <w:tcW w:w="468" w:type="pct"/>
            <w:vAlign w:val="center"/>
          </w:tcPr>
          <w:p w:rsidR="00883898" w:rsidRPr="00070416" w:rsidRDefault="005858BF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lastRenderedPageBreak/>
              <w:t xml:space="preserve">Расходы на обеспечение функций </w:t>
            </w:r>
            <w:r>
              <w:t>органов местного самоуправления</w:t>
            </w:r>
            <w:r w:rsidR="00883898"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04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3920192010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right"/>
            </w:pPr>
          </w:p>
          <w:p w:rsidR="00883898" w:rsidRPr="00070416" w:rsidRDefault="001E638E" w:rsidP="008954B2">
            <w:pPr>
              <w:jc w:val="right"/>
              <w:rPr>
                <w:lang w:val="en-US"/>
              </w:rPr>
            </w:pPr>
            <w:r>
              <w:t>626,7</w:t>
            </w:r>
          </w:p>
        </w:tc>
        <w:tc>
          <w:tcPr>
            <w:tcW w:w="504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184,0</w:t>
            </w:r>
          </w:p>
        </w:tc>
        <w:tc>
          <w:tcPr>
            <w:tcW w:w="468" w:type="pct"/>
            <w:vAlign w:val="center"/>
          </w:tcPr>
          <w:p w:rsidR="00883898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1929AC" w:rsidRPr="00070416" w:rsidTr="00C62596">
        <w:trPr>
          <w:trHeight w:val="1189"/>
        </w:trPr>
        <w:tc>
          <w:tcPr>
            <w:tcW w:w="1724" w:type="pct"/>
            <w:vAlign w:val="center"/>
          </w:tcPr>
          <w:p w:rsidR="00883898" w:rsidRDefault="00505B93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функций </w:t>
            </w:r>
            <w:r>
              <w:t>органов местного самоуправления</w:t>
            </w:r>
            <w:r w:rsidRPr="00070416">
              <w:t xml:space="preserve"> </w:t>
            </w:r>
            <w:r w:rsidR="00883898" w:rsidRPr="00070416">
              <w:t>(Иные бюджетные ассигнования)</w:t>
            </w:r>
          </w:p>
          <w:p w:rsidR="00C62596" w:rsidRPr="00070416" w:rsidRDefault="00C62596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914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883898" w:rsidRDefault="00883898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883898" w:rsidRDefault="008243D0" w:rsidP="00D42A9F">
            <w:pPr>
              <w:jc w:val="right"/>
            </w:pPr>
            <w:r>
              <w:t>12,3</w:t>
            </w:r>
          </w:p>
          <w:p w:rsidR="00C62596" w:rsidRPr="00070416" w:rsidRDefault="00C62596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883898" w:rsidRDefault="00DE061D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83898" w:rsidRPr="00070416">
              <w:rPr>
                <w:color w:val="000000"/>
              </w:rPr>
              <w:t>,0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883898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8589E">
              <w:rPr>
                <w:color w:val="000000"/>
              </w:rPr>
              <w:t>,</w:t>
            </w:r>
            <w:r w:rsidR="00883898" w:rsidRPr="00070416">
              <w:rPr>
                <w:color w:val="000000"/>
              </w:rPr>
              <w:t>0</w:t>
            </w:r>
          </w:p>
          <w:p w:rsidR="00C62596" w:rsidRPr="00070416" w:rsidRDefault="00C62596" w:rsidP="00D42A9F">
            <w:pPr>
              <w:jc w:val="center"/>
              <w:rPr>
                <w:color w:val="000000"/>
              </w:rPr>
            </w:pPr>
          </w:p>
        </w:tc>
      </w:tr>
      <w:tr w:rsidR="00C62596" w:rsidRPr="00070416" w:rsidTr="005E5F1A">
        <w:trPr>
          <w:trHeight w:val="188"/>
        </w:trPr>
        <w:tc>
          <w:tcPr>
            <w:tcW w:w="1724" w:type="pct"/>
            <w:vAlign w:val="center"/>
          </w:tcPr>
          <w:p w:rsidR="00C62596" w:rsidRPr="002851EC" w:rsidRDefault="00C62596" w:rsidP="00D42A9F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:rsidR="00C62596" w:rsidRPr="00070416" w:rsidRDefault="00C62596" w:rsidP="00D42A9F">
            <w:pPr>
              <w:jc w:val="center"/>
            </w:pPr>
            <w:r w:rsidRPr="00C62596">
              <w:t>3920179180</w:t>
            </w:r>
          </w:p>
        </w:tc>
        <w:tc>
          <w:tcPr>
            <w:tcW w:w="360" w:type="pct"/>
            <w:vAlign w:val="center"/>
          </w:tcPr>
          <w:p w:rsidR="00C62596" w:rsidRPr="00070416" w:rsidRDefault="00C62596" w:rsidP="00D42A9F">
            <w:pPr>
              <w:jc w:val="center"/>
            </w:pPr>
            <w:r>
              <w:t>200</w:t>
            </w:r>
          </w:p>
        </w:tc>
        <w:tc>
          <w:tcPr>
            <w:tcW w:w="503" w:type="pct"/>
            <w:vAlign w:val="center"/>
          </w:tcPr>
          <w:p w:rsidR="00C62596" w:rsidRDefault="008243D0" w:rsidP="00E05FDC">
            <w:pPr>
              <w:jc w:val="center"/>
            </w:pPr>
            <w:r>
              <w:t>10</w:t>
            </w:r>
            <w:r w:rsidR="00E05FDC">
              <w:t>0</w:t>
            </w:r>
            <w:r>
              <w:t>0,0</w:t>
            </w:r>
          </w:p>
        </w:tc>
        <w:tc>
          <w:tcPr>
            <w:tcW w:w="504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C62596" w:rsidRDefault="00C62596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DB0D3A" w:rsidRDefault="00883898" w:rsidP="00D42A9F">
            <w:pPr>
              <w:rPr>
                <w:b/>
              </w:rPr>
            </w:pPr>
            <w:r w:rsidRPr="00DB0D3A">
              <w:rPr>
                <w:b/>
              </w:rPr>
              <w:t>Другие общегосударственные вопросы</w:t>
            </w:r>
          </w:p>
        </w:tc>
        <w:tc>
          <w:tcPr>
            <w:tcW w:w="361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  <w:r w:rsidRPr="00DB0D3A"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883898" w:rsidRPr="00DB0D3A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B0D3A" w:rsidRDefault="008243D0" w:rsidP="004A1E74">
            <w:pPr>
              <w:jc w:val="right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504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DB0D3A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83898" w:rsidRPr="00DB0D3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B7CCF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883898" w:rsidRPr="00070416" w:rsidRDefault="00883898" w:rsidP="007E6A35">
            <w:pPr>
              <w:rPr>
                <w:b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4B7CCF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4B7CCF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4B7CCF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4B7CCF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3246"/>
        </w:trPr>
        <w:tc>
          <w:tcPr>
            <w:tcW w:w="1724" w:type="pct"/>
            <w:vAlign w:val="center"/>
          </w:tcPr>
          <w:p w:rsidR="00883898" w:rsidRPr="00070416" w:rsidRDefault="00883898" w:rsidP="007E6A35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t xml:space="preserve">Основное мероприятие  «Организация прочих мероприятий по реализации муниципальной программы </w:t>
            </w:r>
            <w:r w:rsidR="00CE2245">
              <w:t>«Эко</w:t>
            </w:r>
            <w:r w:rsidR="00CD3945">
              <w:t>но</w:t>
            </w:r>
            <w:r w:rsidR="00CE2245">
              <w:t xml:space="preserve">мическое развитие </w:t>
            </w:r>
            <w:r w:rsidR="007E6A35">
              <w:t>Липчанского</w:t>
            </w:r>
            <w:r w:rsidR="00CE2245">
              <w:t xml:space="preserve"> сельского поселения Богучарского муниципального района </w:t>
            </w:r>
            <w:r w:rsidR="00CE2245">
              <w:lastRenderedPageBreak/>
              <w:t>Воронежской области</w:t>
            </w:r>
            <w:r w:rsidR="004B7CCF">
              <w:t>»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01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13</w:t>
            </w:r>
          </w:p>
        </w:tc>
        <w:tc>
          <w:tcPr>
            <w:tcW w:w="503" w:type="pct"/>
            <w:vAlign w:val="center"/>
          </w:tcPr>
          <w:p w:rsidR="00883898" w:rsidRPr="00070416" w:rsidRDefault="00883898" w:rsidP="00D42A9F">
            <w:pPr>
              <w:jc w:val="center"/>
            </w:pPr>
            <w:r w:rsidRPr="00070416">
              <w:t>3920700000</w:t>
            </w:r>
          </w:p>
        </w:tc>
        <w:tc>
          <w:tcPr>
            <w:tcW w:w="360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070416" w:rsidRDefault="008954B2" w:rsidP="004A1E74">
            <w:pPr>
              <w:jc w:val="right"/>
              <w:rPr>
                <w:b/>
              </w:rPr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883898" w:rsidRPr="00070416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127EE">
              <w:rPr>
                <w:color w:val="000000"/>
              </w:rPr>
              <w:t>,0</w:t>
            </w:r>
          </w:p>
        </w:tc>
      </w:tr>
      <w:tr w:rsidR="001929AC" w:rsidRPr="00070416" w:rsidTr="008954B2">
        <w:trPr>
          <w:trHeight w:val="335"/>
        </w:trPr>
        <w:tc>
          <w:tcPr>
            <w:tcW w:w="1724" w:type="pct"/>
            <w:shd w:val="clear" w:color="auto" w:fill="auto"/>
            <w:vAlign w:val="center"/>
          </w:tcPr>
          <w:p w:rsidR="00883898" w:rsidRPr="008954B2" w:rsidRDefault="0017514B" w:rsidP="00D42A9F">
            <w:pPr>
              <w:rPr>
                <w:iCs/>
              </w:rPr>
            </w:pPr>
            <w:r w:rsidRPr="008954B2">
              <w:rPr>
                <w:iCs/>
              </w:rPr>
              <w:lastRenderedPageBreak/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361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914</w:t>
            </w:r>
          </w:p>
        </w:tc>
        <w:tc>
          <w:tcPr>
            <w:tcW w:w="289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</w:pPr>
            <w:r w:rsidRPr="008954B2">
              <w:t>13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17514B">
            <w:pPr>
              <w:jc w:val="center"/>
            </w:pPr>
            <w:r w:rsidRPr="008954B2">
              <w:t>3920790100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883898" w:rsidRPr="008954B2" w:rsidRDefault="00646E87" w:rsidP="00D42A9F">
            <w:pPr>
              <w:jc w:val="right"/>
            </w:pPr>
            <w:r w:rsidRPr="008954B2">
              <w:t>870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right"/>
            </w:pPr>
            <w:r w:rsidRPr="008954B2">
              <w:t>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3898" w:rsidRPr="008954B2" w:rsidRDefault="0017514B" w:rsidP="00D42A9F">
            <w:pPr>
              <w:jc w:val="center"/>
              <w:rPr>
                <w:color w:val="000000"/>
              </w:rPr>
            </w:pPr>
            <w:r w:rsidRPr="008954B2">
              <w:rPr>
                <w:color w:val="000000"/>
              </w:rPr>
              <w:t>0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883898" w:rsidRPr="00070416" w:rsidRDefault="0017514B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17514B" w:rsidRPr="00070416" w:rsidTr="005E5F1A">
        <w:trPr>
          <w:trHeight w:val="1591"/>
        </w:trPr>
        <w:tc>
          <w:tcPr>
            <w:tcW w:w="1724" w:type="pct"/>
            <w:vAlign w:val="center"/>
          </w:tcPr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</w:p>
          <w:p w:rsidR="0017514B" w:rsidRPr="0017514B" w:rsidRDefault="0017514B" w:rsidP="00D42A9F">
            <w:pPr>
              <w:rPr>
                <w:iCs/>
              </w:rPr>
            </w:pPr>
            <w:r w:rsidRPr="0017514B">
              <w:rPr>
                <w:iCs/>
              </w:rPr>
              <w:t>Выполнение других расходных обязательств (</w:t>
            </w:r>
            <w:r w:rsidRPr="0017514B">
              <w:t>Иные межбюджетные трансферты)</w:t>
            </w:r>
            <w:r w:rsidRPr="0017514B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1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914</w:t>
            </w:r>
          </w:p>
        </w:tc>
        <w:tc>
          <w:tcPr>
            <w:tcW w:w="289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01</w:t>
            </w:r>
          </w:p>
        </w:tc>
        <w:tc>
          <w:tcPr>
            <w:tcW w:w="288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13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3920790200</w:t>
            </w:r>
          </w:p>
        </w:tc>
        <w:tc>
          <w:tcPr>
            <w:tcW w:w="360" w:type="pct"/>
            <w:vAlign w:val="center"/>
          </w:tcPr>
          <w:p w:rsidR="0017514B" w:rsidRPr="0017514B" w:rsidRDefault="0017514B" w:rsidP="00D42A9F">
            <w:pPr>
              <w:jc w:val="center"/>
            </w:pPr>
          </w:p>
          <w:p w:rsidR="0017514B" w:rsidRPr="0017514B" w:rsidRDefault="0017514B" w:rsidP="00D42A9F">
            <w:pPr>
              <w:jc w:val="center"/>
            </w:pPr>
            <w:r w:rsidRPr="0017514B">
              <w:t>540</w:t>
            </w:r>
          </w:p>
        </w:tc>
        <w:tc>
          <w:tcPr>
            <w:tcW w:w="503" w:type="pct"/>
            <w:vAlign w:val="center"/>
          </w:tcPr>
          <w:p w:rsidR="0017514B" w:rsidRPr="0017514B" w:rsidRDefault="0017514B" w:rsidP="00D42A9F">
            <w:pPr>
              <w:jc w:val="right"/>
            </w:pPr>
          </w:p>
          <w:p w:rsidR="0017514B" w:rsidRPr="0017514B" w:rsidRDefault="0017514B" w:rsidP="00D42A9F">
            <w:pPr>
              <w:jc w:val="right"/>
            </w:pPr>
          </w:p>
          <w:p w:rsidR="0017514B" w:rsidRPr="0017514B" w:rsidRDefault="008954B2" w:rsidP="00D42A9F">
            <w:pPr>
              <w:jc w:val="right"/>
            </w:pPr>
            <w:r>
              <w:t>128,9</w:t>
            </w:r>
          </w:p>
        </w:tc>
        <w:tc>
          <w:tcPr>
            <w:tcW w:w="504" w:type="pct"/>
            <w:vAlign w:val="center"/>
          </w:tcPr>
          <w:p w:rsidR="0017514B" w:rsidRP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P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 w:rsidRPr="0017514B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17514B" w:rsidRDefault="0017514B" w:rsidP="00D42A9F">
            <w:pPr>
              <w:jc w:val="center"/>
              <w:rPr>
                <w:color w:val="000000"/>
              </w:rPr>
            </w:pPr>
          </w:p>
          <w:p w:rsidR="0017514B" w:rsidRDefault="004A1E74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7514B">
              <w:rPr>
                <w:color w:val="000000"/>
              </w:rPr>
              <w:t>,0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883898" w:rsidRPr="00070416" w:rsidRDefault="00883898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361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883898" w:rsidRPr="00070416" w:rsidRDefault="00883898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883898" w:rsidRPr="00D91C27" w:rsidRDefault="00883898" w:rsidP="00D42A9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883898" w:rsidRPr="00B62EAE" w:rsidRDefault="001E638E" w:rsidP="00D42A9F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4" w:type="pct"/>
            <w:vAlign w:val="center"/>
          </w:tcPr>
          <w:p w:rsidR="00883898" w:rsidRPr="00B62EAE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883898" w:rsidRPr="00D91C27" w:rsidRDefault="001E638E" w:rsidP="00D42A9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1929AC" w:rsidRPr="00D91C27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360" w:type="pct"/>
            <w:vAlign w:val="center"/>
          </w:tcPr>
          <w:p w:rsidR="004527D7" w:rsidRPr="00D91C27" w:rsidRDefault="004527D7" w:rsidP="00D42A9F">
            <w:pPr>
              <w:jc w:val="center"/>
              <w:rPr>
                <w:highlight w:val="yellow"/>
              </w:rPr>
            </w:pPr>
          </w:p>
        </w:tc>
        <w:tc>
          <w:tcPr>
            <w:tcW w:w="503" w:type="pct"/>
            <w:vAlign w:val="center"/>
          </w:tcPr>
          <w:p w:rsidR="004527D7" w:rsidRPr="00B62EAE" w:rsidRDefault="001E638E" w:rsidP="006343B4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04" w:type="pct"/>
            <w:vAlign w:val="center"/>
          </w:tcPr>
          <w:p w:rsidR="004527D7" w:rsidRPr="00B62EAE" w:rsidRDefault="001E638E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4527D7" w:rsidRPr="00D91C27" w:rsidRDefault="001E638E" w:rsidP="006343B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6849F0" w:rsidRPr="00070416" w:rsidRDefault="006849F0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«Эко</w:t>
            </w:r>
            <w:r w:rsidR="00CD3945">
              <w:rPr>
                <w:color w:val="000000"/>
              </w:rPr>
              <w:t>но</w:t>
            </w:r>
            <w:r w:rsidR="00CE2245">
              <w:rPr>
                <w:color w:val="000000"/>
              </w:rPr>
              <w:t xml:space="preserve">мическое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</w:p>
          <w:p w:rsidR="006849F0" w:rsidRPr="00070416" w:rsidRDefault="006849F0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6849F0" w:rsidRPr="00070416" w:rsidRDefault="006849F0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6849F0" w:rsidRPr="00070416" w:rsidRDefault="006849F0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849F0" w:rsidRPr="00070416" w:rsidRDefault="001E638E" w:rsidP="00D42A9F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6849F0" w:rsidRPr="00070416" w:rsidRDefault="001E638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6849F0" w:rsidRPr="00070416" w:rsidRDefault="001E638E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7E6A35">
            <w:pPr>
              <w:ind w:firstLine="34"/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>
              <w:rPr>
                <w:color w:val="000000"/>
              </w:rPr>
              <w:t>»</w:t>
            </w:r>
            <w:r w:rsidRPr="00070416">
              <w:t xml:space="preserve"> </w:t>
            </w: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1E638E" w:rsidP="007D0D1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</w:tcPr>
          <w:p w:rsidR="00165BC5" w:rsidRPr="00070416" w:rsidRDefault="00165BC5" w:rsidP="00D42A9F">
            <w:pPr>
              <w:pStyle w:val="afff0"/>
              <w:spacing w:before="6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70416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65BC5" w:rsidRPr="00070416" w:rsidRDefault="00165BC5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61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165BC5" w:rsidRPr="00070416" w:rsidRDefault="00165BC5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165BC5" w:rsidRPr="00070416" w:rsidRDefault="00165BC5" w:rsidP="00165BC5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00000</w:t>
            </w:r>
          </w:p>
        </w:tc>
        <w:tc>
          <w:tcPr>
            <w:tcW w:w="360" w:type="pct"/>
            <w:vAlign w:val="center"/>
          </w:tcPr>
          <w:p w:rsidR="00165BC5" w:rsidRPr="00070416" w:rsidRDefault="00165BC5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165BC5" w:rsidRPr="00070416" w:rsidRDefault="001E638E" w:rsidP="007D0D17">
            <w:pPr>
              <w:jc w:val="right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504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177,9</w:t>
            </w:r>
          </w:p>
        </w:tc>
        <w:tc>
          <w:tcPr>
            <w:tcW w:w="468" w:type="pct"/>
            <w:vAlign w:val="center"/>
          </w:tcPr>
          <w:p w:rsidR="00165BC5" w:rsidRPr="00070416" w:rsidRDefault="001E638E" w:rsidP="007D0D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165BC5" w:rsidP="00D42A9F">
            <w:r>
              <w:t>Расходы на о</w:t>
            </w:r>
            <w:r w:rsidR="004527D7" w:rsidRPr="00070416">
              <w:t xml:space="preserve"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</w:t>
            </w:r>
            <w:r w:rsidR="004527D7" w:rsidRPr="00070416"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100</w:t>
            </w:r>
          </w:p>
        </w:tc>
        <w:tc>
          <w:tcPr>
            <w:tcW w:w="503" w:type="pct"/>
            <w:vAlign w:val="center"/>
          </w:tcPr>
          <w:p w:rsidR="004527D7" w:rsidRPr="00070416" w:rsidRDefault="001E638E" w:rsidP="00D42A9F">
            <w:pPr>
              <w:jc w:val="right"/>
            </w:pPr>
            <w:r>
              <w:t>144,0</w:t>
            </w:r>
          </w:p>
        </w:tc>
        <w:tc>
          <w:tcPr>
            <w:tcW w:w="504" w:type="pct"/>
            <w:vAlign w:val="center"/>
          </w:tcPr>
          <w:p w:rsidR="004527D7" w:rsidRPr="00070416" w:rsidRDefault="001E638E" w:rsidP="00B12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468" w:type="pct"/>
            <w:vAlign w:val="center"/>
          </w:tcPr>
          <w:p w:rsidR="004527D7" w:rsidRPr="00070416" w:rsidRDefault="001E638E" w:rsidP="00D42A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r w:rsidRPr="00070416">
              <w:lastRenderedPageBreak/>
              <w:t xml:space="preserve"> </w:t>
            </w:r>
            <w:r w:rsidR="00165BC5"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02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165BC5">
            <w:pPr>
              <w:jc w:val="center"/>
            </w:pPr>
            <w:r w:rsidRPr="00070416">
              <w:t>392</w:t>
            </w:r>
            <w:r w:rsidR="00165BC5">
              <w:t>10</w:t>
            </w:r>
            <w:r w:rsidRPr="00070416">
              <w:t>51180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1E638E" w:rsidP="00D42A9F">
            <w:pPr>
              <w:jc w:val="right"/>
            </w:pPr>
            <w:r>
              <w:t>19,0</w:t>
            </w:r>
          </w:p>
        </w:tc>
        <w:tc>
          <w:tcPr>
            <w:tcW w:w="504" w:type="pct"/>
            <w:vAlign w:val="center"/>
          </w:tcPr>
          <w:p w:rsidR="004527D7" w:rsidRPr="00070416" w:rsidRDefault="001E638E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468" w:type="pct"/>
            <w:vAlign w:val="center"/>
          </w:tcPr>
          <w:p w:rsidR="004527D7" w:rsidRPr="00070416" w:rsidRDefault="001E638E" w:rsidP="002E4C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A83923" w:rsidP="00D42A9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0F8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482F3B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40F8B">
              <w:rPr>
                <w:color w:val="000000"/>
              </w:rPr>
              <w:t>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7E6A35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color w:val="000000"/>
              </w:rPr>
              <w:t>Подпрограмма «Прочие мероприятия по реализации</w:t>
            </w:r>
            <w:r w:rsidR="00D40F8B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 w:rsidR="00D40F8B"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 w:rsidR="00D40F8B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D40F8B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00000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40F8B" w:rsidP="00315EF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="004527D7" w:rsidRPr="00070416">
              <w:t xml:space="preserve"> осуществление мероприятий </w:t>
            </w:r>
            <w:r>
              <w:t>в области гражданской обороны</w:t>
            </w:r>
            <w:r w:rsidR="00315EF1">
              <w:t xml:space="preserve"> на</w:t>
            </w:r>
            <w:r w:rsidR="004527D7"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Cs/>
              </w:rPr>
            </w:pPr>
            <w:r>
              <w:t>39202</w:t>
            </w:r>
            <w:r w:rsidR="004527D7" w:rsidRPr="00070416">
              <w:t>91430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2E4CF6" w:rsidP="00D42A9F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D208F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</w:t>
            </w:r>
            <w:r w:rsidR="004527D7"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lastRenderedPageBreak/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D208F9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4527D7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E7240A" w:rsidP="00315E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 xml:space="preserve">Расходы </w:t>
            </w:r>
            <w:r w:rsidR="004527D7" w:rsidRPr="00070416">
              <w:t xml:space="preserve">на </w:t>
            </w:r>
            <w:r w:rsidR="00315EF1"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="004527D7"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  <w:r w:rsidR="00D208F9">
              <w:rPr>
                <w:bCs/>
              </w:rPr>
              <w:t>0</w:t>
            </w:r>
          </w:p>
        </w:tc>
        <w:tc>
          <w:tcPr>
            <w:tcW w:w="503" w:type="pct"/>
            <w:vAlign w:val="center"/>
          </w:tcPr>
          <w:p w:rsidR="004527D7" w:rsidRPr="00070416" w:rsidRDefault="00315EF1" w:rsidP="00D42A9F">
            <w:pPr>
              <w:jc w:val="center"/>
              <w:rPr>
                <w:b/>
                <w:bCs/>
              </w:rPr>
            </w:pPr>
            <w:r>
              <w:t>392029145</w:t>
            </w:r>
            <w:r w:rsidR="004527D7" w:rsidRPr="00070416">
              <w:t>0</w:t>
            </w: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03" w:type="pct"/>
            <w:vAlign w:val="center"/>
          </w:tcPr>
          <w:p w:rsidR="004527D7" w:rsidRPr="00070416" w:rsidRDefault="00845EE3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527D7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070416" w:rsidRDefault="00D75A99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527D7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5E5F1A" w:rsidRDefault="005E5F1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:rsidR="004527D7" w:rsidRPr="00070416" w:rsidRDefault="005E5F1A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281D0C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4527D7" w:rsidRPr="00070416">
              <w:rPr>
                <w:b/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4527D7" w:rsidRPr="00B62EAE" w:rsidRDefault="006821E1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shd w:val="clear" w:color="auto" w:fill="auto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 xml:space="preserve">Липчанского </w:t>
            </w:r>
            <w:r w:rsidRPr="00070416">
              <w:rPr>
                <w:color w:val="000000"/>
              </w:rPr>
              <w:t xml:space="preserve">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002558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6821E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shd w:val="clear" w:color="auto" w:fill="auto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3910600000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5E5F1A" w:rsidRPr="00070416" w:rsidTr="005E5F1A">
        <w:tc>
          <w:tcPr>
            <w:tcW w:w="1724" w:type="pct"/>
            <w:vAlign w:val="center"/>
          </w:tcPr>
          <w:p w:rsidR="005E5F1A" w:rsidRPr="00070416" w:rsidRDefault="005E5F1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04</w:t>
            </w:r>
          </w:p>
        </w:tc>
        <w:tc>
          <w:tcPr>
            <w:tcW w:w="288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60" w:type="pct"/>
            <w:vAlign w:val="center"/>
          </w:tcPr>
          <w:p w:rsidR="005E5F1A" w:rsidRPr="00070416" w:rsidRDefault="005E5F1A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5E5F1A" w:rsidRPr="00070416" w:rsidRDefault="005E5F1A" w:rsidP="00D42A9F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5E5F1A" w:rsidRPr="00070416" w:rsidRDefault="006821E1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E5F1A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rPr>
          <w:trHeight w:val="644"/>
        </w:trPr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Жилищно- коммунальное</w:t>
            </w:r>
          </w:p>
          <w:p w:rsidR="004527D7" w:rsidRPr="00070416" w:rsidRDefault="004527D7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55571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6127,8</w:t>
            </w:r>
          </w:p>
        </w:tc>
        <w:tc>
          <w:tcPr>
            <w:tcW w:w="504" w:type="pct"/>
            <w:vAlign w:val="center"/>
          </w:tcPr>
          <w:p w:rsidR="004527D7" w:rsidRPr="007E473B" w:rsidRDefault="007C4B5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49,0</w:t>
            </w:r>
          </w:p>
        </w:tc>
        <w:tc>
          <w:tcPr>
            <w:tcW w:w="468" w:type="pct"/>
            <w:vAlign w:val="center"/>
          </w:tcPr>
          <w:p w:rsidR="004527D7" w:rsidRPr="007E473B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CF6">
              <w:rPr>
                <w:b/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4527D7" w:rsidRPr="00070416" w:rsidRDefault="004527D7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361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4527D7" w:rsidRPr="00070416" w:rsidRDefault="004527D7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4527D7" w:rsidRPr="00070416" w:rsidRDefault="004527D7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527D7" w:rsidRPr="00070416" w:rsidRDefault="008243D0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504" w:type="pct"/>
            <w:vAlign w:val="center"/>
          </w:tcPr>
          <w:p w:rsidR="004527D7" w:rsidRPr="00B62EAE" w:rsidRDefault="002E4CF6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4527D7" w:rsidRPr="00B62EAE" w:rsidRDefault="005E5F1A" w:rsidP="00D42A9F">
            <w:pPr>
              <w:jc w:val="right"/>
              <w:rPr>
                <w:b/>
                <w:color w:val="000000"/>
              </w:rPr>
            </w:pPr>
            <w:r w:rsidRPr="00B62EAE">
              <w:rPr>
                <w:b/>
                <w:color w:val="000000"/>
              </w:rPr>
              <w:t>0</w:t>
            </w:r>
            <w:r w:rsidR="004527D7" w:rsidRPr="00B62EAE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color w:val="000000"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E5F1A">
              <w:rPr>
                <w:color w:val="000000"/>
              </w:rPr>
              <w:t>»</w:t>
            </w:r>
          </w:p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8243D0" w:rsidP="00D42A9F">
            <w:pPr>
              <w:jc w:val="right"/>
              <w:rPr>
                <w:bCs/>
              </w:rPr>
            </w:pPr>
            <w:r>
              <w:rPr>
                <w:bCs/>
              </w:rPr>
              <w:t>170,0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002558" w:rsidRPr="00070416" w:rsidRDefault="00002558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002558" w:rsidRPr="00070416" w:rsidRDefault="00002558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002558" w:rsidRPr="00070416" w:rsidRDefault="00002558" w:rsidP="00D42A9F">
            <w:pPr>
              <w:jc w:val="center"/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002558" w:rsidRPr="00070416" w:rsidRDefault="00002558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002558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002558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002558" w:rsidRPr="00070416" w:rsidRDefault="00985908" w:rsidP="009859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02558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002558" w:rsidRPr="00070416" w:rsidRDefault="005E5F1A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02558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iCs/>
              </w:rPr>
              <w:t xml:space="preserve">Основное мероприятие «Организация надежности функционирования системы </w:t>
            </w:r>
            <w:r w:rsidRPr="00070416">
              <w:rPr>
                <w:iCs/>
              </w:rPr>
              <w:lastRenderedPageBreak/>
              <w:t>коммунального хозяйства</w:t>
            </w:r>
            <w:r w:rsidR="005E5F1A">
              <w:rPr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3910100000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6D7613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6D7613" w:rsidRPr="00070416" w:rsidRDefault="006D7613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6D7613" w:rsidRPr="00070416" w:rsidRDefault="006D7613" w:rsidP="00D42A9F">
            <w:pPr>
              <w:rPr>
                <w:color w:val="000000"/>
              </w:rPr>
            </w:pPr>
          </w:p>
        </w:tc>
        <w:tc>
          <w:tcPr>
            <w:tcW w:w="361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6D7613" w:rsidRPr="00070416" w:rsidRDefault="006D7613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60" w:type="pct"/>
            <w:vAlign w:val="center"/>
          </w:tcPr>
          <w:p w:rsidR="006D7613" w:rsidRPr="00070416" w:rsidRDefault="006D7613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6D7613" w:rsidRPr="00070416" w:rsidRDefault="002E4CF6" w:rsidP="008243D0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8243D0">
              <w:rPr>
                <w:bCs/>
              </w:rPr>
              <w:t>7</w:t>
            </w:r>
            <w:r w:rsidR="00281D0C">
              <w:rPr>
                <w:bCs/>
              </w:rPr>
              <w:t>0</w:t>
            </w:r>
            <w:r w:rsidR="00281D0C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6D7613" w:rsidRPr="00070416" w:rsidRDefault="00985908" w:rsidP="006343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D7613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6D7613" w:rsidRPr="00070416" w:rsidRDefault="005344FC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7613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55571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5957,8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E4CF6">
              <w:rPr>
                <w:b/>
                <w:color w:val="000000"/>
              </w:rPr>
              <w:t>0</w:t>
            </w:r>
            <w:r w:rsidR="00FE61C9" w:rsidRPr="00070416">
              <w:rPr>
                <w:b/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rPr>
                <w:color w:val="000000"/>
              </w:rPr>
            </w:pPr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5344FC">
              <w:rPr>
                <w:color w:val="000000"/>
              </w:rPr>
              <w:t>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55571" w:rsidP="00D42A9F">
            <w:pPr>
              <w:jc w:val="right"/>
              <w:rPr>
                <w:bCs/>
              </w:rPr>
            </w:pPr>
            <w:r>
              <w:rPr>
                <w:bCs/>
              </w:rPr>
              <w:t>5957,8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CC04D9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4CF6">
              <w:rPr>
                <w:color w:val="000000"/>
              </w:rPr>
              <w:t>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Подпрограмма «Развитие жилищно-коммунального хозяйства»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55571" w:rsidP="006343B4">
            <w:pPr>
              <w:jc w:val="right"/>
              <w:rPr>
                <w:bCs/>
              </w:rPr>
            </w:pPr>
            <w:r>
              <w:rPr>
                <w:bCs/>
              </w:rPr>
              <w:t>5957,8</w:t>
            </w:r>
          </w:p>
        </w:tc>
        <w:tc>
          <w:tcPr>
            <w:tcW w:w="504" w:type="pct"/>
            <w:vAlign w:val="center"/>
          </w:tcPr>
          <w:p w:rsidR="00FE61C9" w:rsidRPr="00070416" w:rsidRDefault="007C4B52" w:rsidP="00EB7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EB76AF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2E4CF6">
              <w:rPr>
                <w:color w:val="000000"/>
              </w:rPr>
              <w:t>0</w:t>
            </w:r>
            <w:r w:rsidR="0057111A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«Организация освещения улиц населенных пунктов</w:t>
            </w:r>
            <w:r w:rsidR="0007137C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</w:tcPr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FE61C9" w:rsidRPr="00070416" w:rsidRDefault="00FE61C9" w:rsidP="00D42A9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070416">
              <w:t>3910200000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right"/>
              <w:rPr>
                <w:bCs/>
              </w:rPr>
            </w:pPr>
          </w:p>
          <w:p w:rsidR="00FE61C9" w:rsidRPr="00070416" w:rsidRDefault="008243D0" w:rsidP="00845EE3">
            <w:pPr>
              <w:jc w:val="right"/>
              <w:rPr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7C4B52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E4CF6"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243D0" w:rsidP="00845EE3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04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31,0</w:t>
            </w: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  <w:p w:rsidR="00FE61C9" w:rsidRPr="00070416" w:rsidRDefault="00FE61C9" w:rsidP="00D42A9F">
            <w:pPr>
              <w:jc w:val="right"/>
              <w:rPr>
                <w:color w:val="000000"/>
              </w:rPr>
            </w:pPr>
          </w:p>
        </w:tc>
      </w:tr>
      <w:tr w:rsidR="001929AC" w:rsidRPr="00070416" w:rsidTr="005E5F1A">
        <w:trPr>
          <w:trHeight w:val="1070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Основное мероприятие  «</w:t>
            </w:r>
            <w:r w:rsidRPr="00070416">
              <w:t>Организация дорожной деятельности»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243D0" w:rsidP="00D42A9F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2E4CF6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243D0" w:rsidP="006343B4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593DED">
              <w:rPr>
                <w:bCs/>
              </w:rPr>
              <w:t>0</w:t>
            </w:r>
            <w:r w:rsidR="00FE61C9" w:rsidRPr="00070416">
              <w:rPr>
                <w:bCs/>
              </w:rPr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593DED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6343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Default="00FE61C9" w:rsidP="00D42A9F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  <w:p w:rsidR="007C4B52" w:rsidRPr="00070416" w:rsidRDefault="007C4B52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914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05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03</w:t>
            </w:r>
          </w:p>
          <w:p w:rsidR="007C4B52" w:rsidRPr="00070416" w:rsidRDefault="007C4B52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FE61C9" w:rsidP="00D42A9F">
            <w:pPr>
              <w:jc w:val="center"/>
            </w:pPr>
            <w:r w:rsidRPr="00070416">
              <w:t>3910400000</w:t>
            </w:r>
          </w:p>
          <w:p w:rsidR="007C4B52" w:rsidRPr="00070416" w:rsidRDefault="007C4B52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Default="00066D71" w:rsidP="00D42A9F">
            <w:pPr>
              <w:jc w:val="right"/>
            </w:pPr>
            <w:r>
              <w:t>2144,1</w:t>
            </w:r>
          </w:p>
          <w:p w:rsidR="007C4B52" w:rsidRPr="00070416" w:rsidRDefault="007C4B52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FE61C9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7C4B52" w:rsidRPr="00070416" w:rsidRDefault="007C4B52" w:rsidP="00D42A9F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  <w:p w:rsidR="007C4B52" w:rsidRPr="00070416" w:rsidRDefault="007C4B52" w:rsidP="00D42A9F">
            <w:pPr>
              <w:jc w:val="right"/>
              <w:rPr>
                <w:color w:val="000000"/>
              </w:rPr>
            </w:pPr>
          </w:p>
        </w:tc>
      </w:tr>
      <w:tr w:rsidR="001929AC" w:rsidRPr="00822C73" w:rsidTr="007C4B52">
        <w:trPr>
          <w:trHeight w:val="2278"/>
        </w:trPr>
        <w:tc>
          <w:tcPr>
            <w:tcW w:w="1724" w:type="pct"/>
            <w:vAlign w:val="center"/>
          </w:tcPr>
          <w:p w:rsidR="008C3281" w:rsidRPr="00822C73" w:rsidRDefault="008C3281" w:rsidP="008C3281">
            <w:pPr>
              <w:autoSpaceDE w:val="0"/>
              <w:autoSpaceDN w:val="0"/>
              <w:adjustRightInd w:val="0"/>
              <w:spacing w:after="240"/>
              <w:jc w:val="both"/>
            </w:pPr>
            <w:r w:rsidRPr="00822C73">
              <w:lastRenderedPageBreak/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FE61C9" w:rsidRPr="00822C73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914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289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05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288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03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39104</w:t>
            </w:r>
            <w:r w:rsidR="00E05FDC" w:rsidRPr="00822C73">
              <w:rPr>
                <w:lang w:val="en-US"/>
              </w:rPr>
              <w:t>S8530</w:t>
            </w:r>
          </w:p>
          <w:p w:rsidR="00E05FDC" w:rsidRPr="00822C73" w:rsidRDefault="00E05FD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822C73" w:rsidRDefault="00FE61C9" w:rsidP="00D42A9F">
            <w:pPr>
              <w:jc w:val="center"/>
            </w:pPr>
            <w:r w:rsidRPr="00822C73">
              <w:t>200</w:t>
            </w:r>
          </w:p>
          <w:p w:rsidR="00E05FDC" w:rsidRPr="00822C73" w:rsidRDefault="00E05FDC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822C73" w:rsidRDefault="00E05FDC" w:rsidP="00593DED">
            <w:pPr>
              <w:jc w:val="right"/>
            </w:pPr>
            <w:r w:rsidRPr="00822C73">
              <w:rPr>
                <w:lang w:val="en-US"/>
              </w:rPr>
              <w:t>2144</w:t>
            </w:r>
            <w:r w:rsidRPr="00822C73">
              <w:t>,1</w:t>
            </w:r>
          </w:p>
          <w:p w:rsidR="00E05FDC" w:rsidRPr="00822C73" w:rsidRDefault="00E05FDC" w:rsidP="00593DED">
            <w:pPr>
              <w:jc w:val="right"/>
            </w:pPr>
          </w:p>
        </w:tc>
        <w:tc>
          <w:tcPr>
            <w:tcW w:w="504" w:type="pct"/>
            <w:vAlign w:val="center"/>
          </w:tcPr>
          <w:p w:rsidR="00FE61C9" w:rsidRPr="00822C73" w:rsidRDefault="007C4B52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</w:t>
            </w:r>
            <w:r w:rsidR="0089585F" w:rsidRPr="00822C73">
              <w:rPr>
                <w:color w:val="000000"/>
              </w:rPr>
              <w:t>,0</w:t>
            </w:r>
          </w:p>
          <w:p w:rsidR="00E05FDC" w:rsidRPr="00822C73" w:rsidRDefault="00E05FDC" w:rsidP="00593DED">
            <w:pPr>
              <w:jc w:val="right"/>
              <w:rPr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FE61C9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</w:t>
            </w:r>
            <w:r w:rsidR="00FE61C9" w:rsidRPr="00822C73">
              <w:rPr>
                <w:color w:val="000000"/>
              </w:rPr>
              <w:t>,0</w:t>
            </w:r>
          </w:p>
          <w:p w:rsidR="00E05FDC" w:rsidRPr="00822C73" w:rsidRDefault="00E05FDC" w:rsidP="00D42A9F">
            <w:pPr>
              <w:jc w:val="right"/>
              <w:rPr>
                <w:color w:val="000000"/>
              </w:rPr>
            </w:pPr>
          </w:p>
        </w:tc>
      </w:tr>
      <w:tr w:rsidR="007C4B52" w:rsidRPr="00822C73" w:rsidTr="000E27A6">
        <w:trPr>
          <w:trHeight w:val="1928"/>
        </w:trPr>
        <w:tc>
          <w:tcPr>
            <w:tcW w:w="1724" w:type="pct"/>
            <w:vAlign w:val="center"/>
          </w:tcPr>
          <w:p w:rsidR="007C4B52" w:rsidRDefault="008C3281" w:rsidP="00D42A9F">
            <w:pPr>
              <w:autoSpaceDE w:val="0"/>
              <w:autoSpaceDN w:val="0"/>
              <w:adjustRightInd w:val="0"/>
            </w:pPr>
            <w:r w:rsidRPr="00822C73">
              <w:rPr>
                <w:sz w:val="22"/>
                <w:szCs w:val="22"/>
              </w:rP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0E27A6" w:rsidRPr="00822C73" w:rsidRDefault="000E27A6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914</w:t>
            </w:r>
          </w:p>
        </w:tc>
        <w:tc>
          <w:tcPr>
            <w:tcW w:w="289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05</w:t>
            </w:r>
          </w:p>
        </w:tc>
        <w:tc>
          <w:tcPr>
            <w:tcW w:w="288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03</w:t>
            </w:r>
          </w:p>
        </w:tc>
        <w:tc>
          <w:tcPr>
            <w:tcW w:w="503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rPr>
                <w:sz w:val="22"/>
                <w:szCs w:val="22"/>
              </w:rPr>
              <w:t>3910492670</w:t>
            </w:r>
          </w:p>
        </w:tc>
        <w:tc>
          <w:tcPr>
            <w:tcW w:w="360" w:type="pct"/>
            <w:vAlign w:val="center"/>
          </w:tcPr>
          <w:p w:rsidR="007C4B52" w:rsidRPr="00822C73" w:rsidRDefault="007C4B52" w:rsidP="00D42A9F">
            <w:pPr>
              <w:jc w:val="center"/>
            </w:pPr>
            <w:r w:rsidRPr="00822C73">
              <w:t>200</w:t>
            </w:r>
          </w:p>
        </w:tc>
        <w:tc>
          <w:tcPr>
            <w:tcW w:w="503" w:type="pct"/>
            <w:vAlign w:val="center"/>
          </w:tcPr>
          <w:p w:rsidR="007C4B52" w:rsidRPr="00822C73" w:rsidRDefault="008C3281" w:rsidP="00593DED">
            <w:pPr>
              <w:jc w:val="right"/>
            </w:pPr>
            <w:r w:rsidRPr="00822C73">
              <w:t>0,0</w:t>
            </w:r>
          </w:p>
        </w:tc>
        <w:tc>
          <w:tcPr>
            <w:tcW w:w="504" w:type="pct"/>
            <w:vAlign w:val="center"/>
          </w:tcPr>
          <w:p w:rsidR="007C4B52" w:rsidRPr="00822C73" w:rsidRDefault="008C3281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1,0</w:t>
            </w:r>
          </w:p>
        </w:tc>
        <w:tc>
          <w:tcPr>
            <w:tcW w:w="468" w:type="pct"/>
            <w:vAlign w:val="center"/>
          </w:tcPr>
          <w:p w:rsidR="007C4B52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1,0</w:t>
            </w:r>
          </w:p>
        </w:tc>
      </w:tr>
      <w:tr w:rsidR="000E27A6" w:rsidRPr="00822C73" w:rsidTr="00E05FDC">
        <w:trPr>
          <w:trHeight w:val="113"/>
        </w:trPr>
        <w:tc>
          <w:tcPr>
            <w:tcW w:w="1724" w:type="pct"/>
            <w:vAlign w:val="center"/>
          </w:tcPr>
          <w:p w:rsidR="000E27A6" w:rsidRPr="000E27A6" w:rsidRDefault="000E27A6" w:rsidP="000E27A6">
            <w:pPr>
              <w:autoSpaceDE w:val="0"/>
              <w:autoSpaceDN w:val="0"/>
              <w:adjustRightInd w:val="0"/>
              <w:spacing w:line="276" w:lineRule="auto"/>
            </w:pPr>
            <w:r w:rsidRPr="000E27A6"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  <w:p w:rsidR="000E27A6" w:rsidRPr="000E27A6" w:rsidRDefault="000E27A6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0E27A6" w:rsidRDefault="000E27A6" w:rsidP="00FE6B50">
            <w:pPr>
              <w:jc w:val="center"/>
            </w:pPr>
            <w:r w:rsidRPr="00070416">
              <w:t>914</w:t>
            </w:r>
          </w:p>
          <w:p w:rsidR="000E27A6" w:rsidRPr="00070416" w:rsidRDefault="000E27A6" w:rsidP="00FE6B50">
            <w:pPr>
              <w:jc w:val="center"/>
            </w:pPr>
          </w:p>
        </w:tc>
        <w:tc>
          <w:tcPr>
            <w:tcW w:w="289" w:type="pct"/>
            <w:vAlign w:val="center"/>
          </w:tcPr>
          <w:p w:rsidR="000E27A6" w:rsidRDefault="000E27A6" w:rsidP="00FE6B50">
            <w:pPr>
              <w:jc w:val="center"/>
            </w:pPr>
            <w:r w:rsidRPr="00070416">
              <w:t>05</w:t>
            </w:r>
          </w:p>
          <w:p w:rsidR="000E27A6" w:rsidRPr="00070416" w:rsidRDefault="000E27A6" w:rsidP="00FE6B50">
            <w:pPr>
              <w:jc w:val="center"/>
            </w:pPr>
          </w:p>
        </w:tc>
        <w:tc>
          <w:tcPr>
            <w:tcW w:w="288" w:type="pct"/>
            <w:vAlign w:val="center"/>
          </w:tcPr>
          <w:p w:rsidR="000E27A6" w:rsidRDefault="000E27A6" w:rsidP="00FE6B50">
            <w:pPr>
              <w:jc w:val="center"/>
            </w:pPr>
            <w:r w:rsidRPr="00070416">
              <w:t>03</w:t>
            </w:r>
          </w:p>
          <w:p w:rsidR="000E27A6" w:rsidRPr="00070416" w:rsidRDefault="000E27A6" w:rsidP="00FE6B50">
            <w:pPr>
              <w:jc w:val="center"/>
            </w:pPr>
          </w:p>
        </w:tc>
        <w:tc>
          <w:tcPr>
            <w:tcW w:w="503" w:type="pct"/>
            <w:vAlign w:val="center"/>
          </w:tcPr>
          <w:p w:rsidR="000E27A6" w:rsidRDefault="000E27A6" w:rsidP="00FE6B50">
            <w:pPr>
              <w:jc w:val="center"/>
            </w:pPr>
            <w:r w:rsidRPr="00070416">
              <w:t>3910</w:t>
            </w:r>
            <w:r>
              <w:t>8</w:t>
            </w:r>
            <w:r w:rsidRPr="00070416">
              <w:t>00000</w:t>
            </w:r>
          </w:p>
          <w:p w:rsidR="000E27A6" w:rsidRPr="00070416" w:rsidRDefault="000E27A6" w:rsidP="00FE6B50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0E27A6" w:rsidRPr="000E27A6" w:rsidRDefault="000E27A6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0E27A6" w:rsidRPr="000E27A6" w:rsidRDefault="000E27A6" w:rsidP="00593DED">
            <w:pPr>
              <w:jc w:val="right"/>
            </w:pPr>
            <w:r w:rsidRPr="000E27A6">
              <w:t>1074,2</w:t>
            </w:r>
          </w:p>
        </w:tc>
        <w:tc>
          <w:tcPr>
            <w:tcW w:w="504" w:type="pct"/>
            <w:vAlign w:val="center"/>
          </w:tcPr>
          <w:p w:rsidR="000E27A6" w:rsidRPr="000E27A6" w:rsidRDefault="000E27A6" w:rsidP="00593DED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468" w:type="pct"/>
            <w:vAlign w:val="center"/>
          </w:tcPr>
          <w:p w:rsidR="000E27A6" w:rsidRPr="000E27A6" w:rsidRDefault="000E27A6" w:rsidP="00D42A9F">
            <w:pPr>
              <w:jc w:val="right"/>
              <w:rPr>
                <w:b/>
                <w:color w:val="000000"/>
              </w:rPr>
            </w:pPr>
          </w:p>
        </w:tc>
      </w:tr>
      <w:tr w:rsidR="00E05FDC" w:rsidRPr="00822C73" w:rsidTr="005E5F1A">
        <w:trPr>
          <w:trHeight w:val="326"/>
        </w:trPr>
        <w:tc>
          <w:tcPr>
            <w:tcW w:w="1724" w:type="pct"/>
            <w:vAlign w:val="center"/>
          </w:tcPr>
          <w:p w:rsidR="00E05FDC" w:rsidRPr="00822C73" w:rsidRDefault="00E170C5" w:rsidP="00D42A9F">
            <w:pPr>
              <w:autoSpaceDE w:val="0"/>
              <w:autoSpaceDN w:val="0"/>
              <w:adjustRightInd w:val="0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361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914</w:t>
            </w:r>
          </w:p>
        </w:tc>
        <w:tc>
          <w:tcPr>
            <w:tcW w:w="289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05</w:t>
            </w:r>
          </w:p>
        </w:tc>
        <w:tc>
          <w:tcPr>
            <w:tcW w:w="288" w:type="pct"/>
            <w:vAlign w:val="center"/>
          </w:tcPr>
          <w:p w:rsidR="00E05FDC" w:rsidRPr="00822C73" w:rsidRDefault="00E05FDC" w:rsidP="00D42A9F">
            <w:pPr>
              <w:jc w:val="center"/>
            </w:pPr>
            <w:r w:rsidRPr="00822C73">
              <w:t>03</w:t>
            </w:r>
          </w:p>
        </w:tc>
        <w:tc>
          <w:tcPr>
            <w:tcW w:w="503" w:type="pct"/>
            <w:vAlign w:val="center"/>
          </w:tcPr>
          <w:p w:rsidR="00E05FDC" w:rsidRPr="00822C73" w:rsidRDefault="00E05FDC" w:rsidP="000E27A6">
            <w:pPr>
              <w:jc w:val="center"/>
              <w:rPr>
                <w:lang w:val="en-US"/>
              </w:rPr>
            </w:pPr>
            <w:r w:rsidRPr="00822C73">
              <w:t>3910</w:t>
            </w:r>
            <w:r w:rsidR="000E27A6">
              <w:t>8</w:t>
            </w:r>
            <w:r w:rsidRPr="00822C73">
              <w:rPr>
                <w:lang w:val="en-US"/>
              </w:rPr>
              <w:t>S8910</w:t>
            </w:r>
          </w:p>
        </w:tc>
        <w:tc>
          <w:tcPr>
            <w:tcW w:w="360" w:type="pct"/>
            <w:vAlign w:val="center"/>
          </w:tcPr>
          <w:p w:rsidR="00E05FDC" w:rsidRPr="00822C73" w:rsidRDefault="00E05FDC" w:rsidP="00D42A9F">
            <w:pPr>
              <w:jc w:val="center"/>
              <w:rPr>
                <w:lang w:val="en-US"/>
              </w:rPr>
            </w:pPr>
            <w:r w:rsidRPr="00822C73">
              <w:rPr>
                <w:lang w:val="en-US"/>
              </w:rPr>
              <w:t>200</w:t>
            </w:r>
          </w:p>
        </w:tc>
        <w:tc>
          <w:tcPr>
            <w:tcW w:w="503" w:type="pct"/>
            <w:vAlign w:val="center"/>
          </w:tcPr>
          <w:p w:rsidR="00E05FDC" w:rsidRPr="00822C73" w:rsidRDefault="00E05FDC" w:rsidP="00593DED">
            <w:pPr>
              <w:jc w:val="right"/>
            </w:pPr>
            <w:r w:rsidRPr="00822C73">
              <w:t>1074,2</w:t>
            </w:r>
          </w:p>
        </w:tc>
        <w:tc>
          <w:tcPr>
            <w:tcW w:w="504" w:type="pct"/>
            <w:vAlign w:val="center"/>
          </w:tcPr>
          <w:p w:rsidR="00E05FDC" w:rsidRPr="00822C73" w:rsidRDefault="008C3281" w:rsidP="00593DED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E05FDC" w:rsidRPr="00822C73" w:rsidRDefault="008C3281" w:rsidP="00D42A9F">
            <w:pPr>
              <w:jc w:val="right"/>
              <w:rPr>
                <w:color w:val="000000"/>
              </w:rPr>
            </w:pPr>
            <w:r w:rsidRPr="00822C73">
              <w:rPr>
                <w:color w:val="000000"/>
              </w:rPr>
              <w:t>0,0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07137C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>Основное мероприятие  «</w:t>
            </w:r>
            <w:r w:rsidR="0007137C">
              <w:rPr>
                <w:iCs/>
              </w:rPr>
              <w:t xml:space="preserve">Организация </w:t>
            </w:r>
            <w:r w:rsidRPr="00070416">
              <w:rPr>
                <w:iCs/>
              </w:rPr>
              <w:t>благоустройства</w:t>
            </w:r>
            <w:r w:rsidR="0007137C">
              <w:rPr>
                <w:iCs/>
              </w:rPr>
              <w:t xml:space="preserve"> и озеленения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855571" w:rsidP="002E4CF6">
            <w:pPr>
              <w:jc w:val="right"/>
            </w:pPr>
            <w:r>
              <w:t>2453,2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FE61C9" w:rsidRPr="00070416" w:rsidRDefault="00FE61C9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2E4CF6" w:rsidP="00D42A9F">
            <w:pPr>
              <w:jc w:val="right"/>
            </w:pPr>
            <w:r>
              <w:t>1</w:t>
            </w:r>
            <w:r w:rsidR="00593DED">
              <w:t>,0</w:t>
            </w:r>
          </w:p>
        </w:tc>
        <w:tc>
          <w:tcPr>
            <w:tcW w:w="504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89585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07137C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05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03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855571" w:rsidP="003C007F">
            <w:pPr>
              <w:jc w:val="right"/>
            </w:pPr>
            <w:r>
              <w:t>2452,2</w:t>
            </w:r>
          </w:p>
        </w:tc>
        <w:tc>
          <w:tcPr>
            <w:tcW w:w="504" w:type="pct"/>
            <w:vAlign w:val="center"/>
          </w:tcPr>
          <w:p w:rsidR="00FE61C9" w:rsidRPr="00070416" w:rsidRDefault="002E4CF6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85908">
              <w:rPr>
                <w:color w:val="000000"/>
              </w:rPr>
              <w:t>,0</w:t>
            </w:r>
          </w:p>
        </w:tc>
        <w:tc>
          <w:tcPr>
            <w:tcW w:w="468" w:type="pct"/>
            <w:vAlign w:val="center"/>
          </w:tcPr>
          <w:p w:rsidR="00FE61C9" w:rsidRPr="00070416" w:rsidRDefault="00593DED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E61C9" w:rsidRPr="00070416">
              <w:rPr>
                <w:color w:val="000000"/>
              </w:rPr>
              <w:t>,0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FE61C9" w:rsidRPr="00070416" w:rsidRDefault="005858B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468" w:type="pct"/>
            <w:vAlign w:val="center"/>
          </w:tcPr>
          <w:p w:rsidR="00FE61C9" w:rsidRPr="00070416" w:rsidRDefault="005858BF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t>Культура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480D2A" w:rsidRPr="00070416" w:rsidRDefault="005858BF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468" w:type="pct"/>
            <w:vAlign w:val="center"/>
          </w:tcPr>
          <w:p w:rsidR="00480D2A" w:rsidRPr="00070416" w:rsidRDefault="005858BF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1929AC" w:rsidRPr="00070416" w:rsidTr="005E5F1A">
        <w:trPr>
          <w:trHeight w:val="485"/>
        </w:trPr>
        <w:tc>
          <w:tcPr>
            <w:tcW w:w="1724" w:type="pct"/>
            <w:vAlign w:val="center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lastRenderedPageBreak/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480D2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FE61C9" w:rsidRPr="00070416" w:rsidRDefault="005858BF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984,2</w:t>
            </w:r>
          </w:p>
        </w:tc>
        <w:tc>
          <w:tcPr>
            <w:tcW w:w="468" w:type="pct"/>
            <w:vAlign w:val="center"/>
          </w:tcPr>
          <w:p w:rsidR="00FE61C9" w:rsidRPr="00070416" w:rsidRDefault="005858BF" w:rsidP="000959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1045,7</w:t>
            </w:r>
          </w:p>
        </w:tc>
      </w:tr>
      <w:tr w:rsidR="00480D2A" w:rsidRPr="00070416" w:rsidTr="005E5F1A">
        <w:trPr>
          <w:trHeight w:val="485"/>
        </w:trPr>
        <w:tc>
          <w:tcPr>
            <w:tcW w:w="1724" w:type="pct"/>
            <w:vAlign w:val="center"/>
          </w:tcPr>
          <w:p w:rsidR="00480D2A" w:rsidRPr="00070416" w:rsidRDefault="00480D2A" w:rsidP="007E6A35">
            <w:r w:rsidRPr="00070416">
              <w:rPr>
                <w:color w:val="000000"/>
              </w:rPr>
              <w:lastRenderedPageBreak/>
              <w:t>Подпрограмма «Прочие мероприятия по реализации</w:t>
            </w:r>
            <w:r w:rsidR="00910430">
              <w:rPr>
                <w:color w:val="000000"/>
              </w:rPr>
              <w:t xml:space="preserve"> 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480D2A" w:rsidRPr="00070416" w:rsidRDefault="005858BF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984,2</w:t>
            </w:r>
            <w:r w:rsidR="008C3281">
              <w:rPr>
                <w:color w:val="000000"/>
              </w:rPr>
              <w:t>3</w:t>
            </w:r>
          </w:p>
        </w:tc>
        <w:tc>
          <w:tcPr>
            <w:tcW w:w="468" w:type="pct"/>
            <w:vAlign w:val="center"/>
          </w:tcPr>
          <w:p w:rsidR="00480D2A" w:rsidRPr="00070416" w:rsidRDefault="005858BF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1045,7</w:t>
            </w:r>
          </w:p>
        </w:tc>
      </w:tr>
      <w:tr w:rsidR="00480D2A" w:rsidRPr="00070416" w:rsidTr="005E5F1A">
        <w:tc>
          <w:tcPr>
            <w:tcW w:w="1724" w:type="pct"/>
            <w:vAlign w:val="center"/>
          </w:tcPr>
          <w:p w:rsidR="00480D2A" w:rsidRPr="00070416" w:rsidRDefault="00480D2A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Pr="00070416">
              <w:rPr>
                <w:iCs/>
              </w:rPr>
              <w:t>Основное мероприятие  «Организация культурно-досуговых</w:t>
            </w:r>
            <w:r>
              <w:rPr>
                <w:iCs/>
              </w:rPr>
              <w:t xml:space="preserve"> учреждений</w:t>
            </w:r>
            <w:r w:rsidRPr="00070416">
              <w:rPr>
                <w:iCs/>
              </w:rPr>
              <w:t>»</w:t>
            </w:r>
          </w:p>
        </w:tc>
        <w:tc>
          <w:tcPr>
            <w:tcW w:w="361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480D2A" w:rsidRPr="00070416" w:rsidRDefault="00480D2A" w:rsidP="00D42A9F">
            <w:pPr>
              <w:jc w:val="center"/>
            </w:pPr>
            <w:r w:rsidRPr="00070416">
              <w:t>3920400000</w:t>
            </w:r>
          </w:p>
        </w:tc>
        <w:tc>
          <w:tcPr>
            <w:tcW w:w="360" w:type="pct"/>
            <w:vAlign w:val="center"/>
          </w:tcPr>
          <w:p w:rsidR="00480D2A" w:rsidRPr="00070416" w:rsidRDefault="00480D2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480D2A" w:rsidRPr="00070416" w:rsidRDefault="00E170C5" w:rsidP="00BD562E">
            <w:pPr>
              <w:jc w:val="right"/>
              <w:rPr>
                <w:bCs/>
              </w:rPr>
            </w:pPr>
            <w:r>
              <w:rPr>
                <w:bCs/>
              </w:rPr>
              <w:t>1822,6</w:t>
            </w:r>
          </w:p>
        </w:tc>
        <w:tc>
          <w:tcPr>
            <w:tcW w:w="504" w:type="pct"/>
            <w:vAlign w:val="center"/>
          </w:tcPr>
          <w:p w:rsidR="00E115C7" w:rsidRPr="00070416" w:rsidRDefault="005858BF" w:rsidP="004E14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984,2</w:t>
            </w:r>
          </w:p>
        </w:tc>
        <w:tc>
          <w:tcPr>
            <w:tcW w:w="468" w:type="pct"/>
            <w:vAlign w:val="center"/>
          </w:tcPr>
          <w:p w:rsidR="00480D2A" w:rsidRPr="00070416" w:rsidRDefault="005858BF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1045,7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540</w:t>
            </w: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</w:pPr>
            <w:r>
              <w:t>1043,0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874D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29AC" w:rsidRPr="00070416" w:rsidTr="005858BF">
        <w:trPr>
          <w:trHeight w:val="2429"/>
        </w:trPr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E0D7A">
              <w:t>муниципальных</w:t>
            </w:r>
            <w:r w:rsidRPr="00070416">
              <w:t xml:space="preserve"> учреждений (ДК и клубы)</w:t>
            </w:r>
          </w:p>
          <w:p w:rsidR="00FE61C9" w:rsidRDefault="00FE61C9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FE61C9" w:rsidRPr="00070416" w:rsidRDefault="00FE61C9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r w:rsidRPr="00070416">
              <w:t>08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200</w:t>
            </w: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</w:pPr>
            <w:r>
              <w:t>779,6</w:t>
            </w:r>
          </w:p>
        </w:tc>
        <w:tc>
          <w:tcPr>
            <w:tcW w:w="504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468" w:type="pct"/>
            <w:vAlign w:val="center"/>
          </w:tcPr>
          <w:p w:rsidR="00FE61C9" w:rsidRPr="00070416" w:rsidRDefault="008C3281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</w:tr>
      <w:tr w:rsidR="005858BF" w:rsidRPr="00070416" w:rsidTr="005E5F1A">
        <w:trPr>
          <w:trHeight w:val="318"/>
        </w:trPr>
        <w:tc>
          <w:tcPr>
            <w:tcW w:w="1724" w:type="pct"/>
            <w:vAlign w:val="center"/>
          </w:tcPr>
          <w:p w:rsidR="005858BF" w:rsidRPr="00070416" w:rsidRDefault="005858BF" w:rsidP="005858B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5858BF" w:rsidRPr="00070416" w:rsidRDefault="005858BF" w:rsidP="00D42A9F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61" w:type="pct"/>
            <w:vAlign w:val="center"/>
          </w:tcPr>
          <w:p w:rsidR="005858BF" w:rsidRPr="00070416" w:rsidRDefault="005858BF" w:rsidP="00D42A9F">
            <w:r>
              <w:t>914</w:t>
            </w:r>
          </w:p>
        </w:tc>
        <w:tc>
          <w:tcPr>
            <w:tcW w:w="289" w:type="pct"/>
            <w:vAlign w:val="center"/>
          </w:tcPr>
          <w:p w:rsidR="005858BF" w:rsidRPr="00070416" w:rsidRDefault="005858BF" w:rsidP="00D42A9F">
            <w:r>
              <w:t>08</w:t>
            </w:r>
          </w:p>
        </w:tc>
        <w:tc>
          <w:tcPr>
            <w:tcW w:w="288" w:type="pct"/>
            <w:vAlign w:val="center"/>
          </w:tcPr>
          <w:p w:rsidR="005858BF" w:rsidRPr="00070416" w:rsidRDefault="005858BF" w:rsidP="00D42A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:rsidR="005858BF" w:rsidRPr="00070416" w:rsidRDefault="005858BF" w:rsidP="00D42A9F">
            <w:pPr>
              <w:jc w:val="center"/>
            </w:pPr>
            <w:r>
              <w:t>392040610</w:t>
            </w:r>
          </w:p>
        </w:tc>
        <w:tc>
          <w:tcPr>
            <w:tcW w:w="360" w:type="pct"/>
            <w:vAlign w:val="center"/>
          </w:tcPr>
          <w:p w:rsidR="005858BF" w:rsidRPr="00070416" w:rsidRDefault="005858BF" w:rsidP="00D42A9F">
            <w:pPr>
              <w:jc w:val="center"/>
            </w:pPr>
            <w:r>
              <w:t>100</w:t>
            </w:r>
          </w:p>
        </w:tc>
        <w:tc>
          <w:tcPr>
            <w:tcW w:w="503" w:type="pct"/>
            <w:vAlign w:val="center"/>
          </w:tcPr>
          <w:p w:rsidR="005858BF" w:rsidRDefault="005858BF" w:rsidP="00D42A9F">
            <w:pPr>
              <w:jc w:val="right"/>
            </w:pPr>
          </w:p>
        </w:tc>
        <w:tc>
          <w:tcPr>
            <w:tcW w:w="504" w:type="pct"/>
            <w:vAlign w:val="center"/>
          </w:tcPr>
          <w:p w:rsidR="005858BF" w:rsidRDefault="00AC7D7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567,9</w:t>
            </w:r>
          </w:p>
        </w:tc>
        <w:tc>
          <w:tcPr>
            <w:tcW w:w="468" w:type="pct"/>
            <w:vAlign w:val="center"/>
          </w:tcPr>
          <w:p w:rsidR="005858BF" w:rsidRDefault="00AC7D7A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615,1</w:t>
            </w:r>
          </w:p>
        </w:tc>
      </w:tr>
      <w:tr w:rsidR="001929AC" w:rsidRPr="00070416" w:rsidTr="005E5F1A">
        <w:tc>
          <w:tcPr>
            <w:tcW w:w="1724" w:type="pct"/>
            <w:vAlign w:val="center"/>
          </w:tcPr>
          <w:p w:rsidR="00FE61C9" w:rsidRPr="00070416" w:rsidRDefault="00FE61C9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4" w:type="pct"/>
            <w:vAlign w:val="center"/>
          </w:tcPr>
          <w:p w:rsidR="00FE61C9" w:rsidRPr="00070416" w:rsidRDefault="00DD518C" w:rsidP="00D42A9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FE61C9" w:rsidRPr="00070416" w:rsidRDefault="00833055" w:rsidP="00DE0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315,0</w:t>
            </w:r>
          </w:p>
        </w:tc>
        <w:tc>
          <w:tcPr>
            <w:tcW w:w="504" w:type="pct"/>
            <w:vAlign w:val="center"/>
          </w:tcPr>
          <w:p w:rsidR="00DE0D7A" w:rsidRPr="00070416" w:rsidRDefault="00DD518C" w:rsidP="00BD56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070416" w:rsidRDefault="00833055" w:rsidP="008330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29AC" w:rsidRPr="00070416" w:rsidTr="005E5F1A">
        <w:tc>
          <w:tcPr>
            <w:tcW w:w="1724" w:type="pct"/>
          </w:tcPr>
          <w:p w:rsidR="00FE61C9" w:rsidRPr="00070416" w:rsidRDefault="00FE61C9" w:rsidP="007E6A35">
            <w:r w:rsidRPr="00070416">
              <w:rPr>
                <w:color w:val="000000"/>
              </w:rPr>
              <w:t xml:space="preserve">Муниципальная программа </w:t>
            </w:r>
            <w:r w:rsidR="007E6A35">
              <w:rPr>
                <w:bCs/>
              </w:rPr>
              <w:t>Липчанского</w:t>
            </w:r>
            <w:r w:rsidRPr="00070416"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>
              <w:rPr>
                <w:color w:val="000000"/>
              </w:rPr>
              <w:t>«</w:t>
            </w:r>
            <w:r w:rsidR="00CD3945">
              <w:rPr>
                <w:color w:val="000000"/>
              </w:rPr>
              <w:t>Экономическое</w:t>
            </w:r>
            <w:r w:rsidR="00CE2245">
              <w:rPr>
                <w:color w:val="000000"/>
              </w:rPr>
              <w:t xml:space="preserve"> развитие </w:t>
            </w:r>
            <w:r w:rsidR="007E6A35">
              <w:rPr>
                <w:color w:val="000000"/>
              </w:rPr>
              <w:t>Липчанского</w:t>
            </w:r>
            <w:r w:rsidR="00CE2245">
              <w:rPr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E0D7A">
              <w:rPr>
                <w:color w:val="000000"/>
              </w:rPr>
              <w:t>»</w:t>
            </w:r>
          </w:p>
        </w:tc>
        <w:tc>
          <w:tcPr>
            <w:tcW w:w="361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FE61C9" w:rsidRPr="00070416" w:rsidRDefault="00FE61C9" w:rsidP="00D42A9F">
            <w:pPr>
              <w:jc w:val="center"/>
            </w:pPr>
            <w:r w:rsidRPr="00070416">
              <w:t>3900000000</w:t>
            </w:r>
          </w:p>
        </w:tc>
        <w:tc>
          <w:tcPr>
            <w:tcW w:w="360" w:type="pct"/>
            <w:vAlign w:val="center"/>
          </w:tcPr>
          <w:p w:rsidR="00FE61C9" w:rsidRPr="00070416" w:rsidRDefault="00FE61C9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FE61C9" w:rsidRPr="00070416" w:rsidRDefault="00E170C5" w:rsidP="00D42A9F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FE61C9" w:rsidRPr="004E14F0" w:rsidRDefault="00DD518C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FE61C9" w:rsidRPr="004E14F0" w:rsidRDefault="00833055" w:rsidP="00D42A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7E6A35">
            <w:r w:rsidRPr="00070416">
              <w:rPr>
                <w:color w:val="000000"/>
              </w:rPr>
              <w:t>Подпрограмма «Прочие мероприятия по реализации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муниципальной</w:t>
            </w:r>
            <w:r w:rsidRPr="00070416">
              <w:rPr>
                <w:color w:val="000000"/>
              </w:rPr>
              <w:t xml:space="preserve"> программы </w:t>
            </w:r>
            <w:r>
              <w:rPr>
                <w:color w:val="000000"/>
              </w:rPr>
              <w:t xml:space="preserve">«Экономическое развитие </w:t>
            </w:r>
            <w:r w:rsidR="007E6A35">
              <w:rPr>
                <w:color w:val="000000"/>
              </w:rPr>
              <w:t>Липчанского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lastRenderedPageBreak/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3920000000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lastRenderedPageBreak/>
              <w:t>Основное мероприятие  «Организация социальной поддержки населения»</w:t>
            </w: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3920500000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8330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DE0D7A" w:rsidRPr="00070416" w:rsidTr="005E5F1A">
        <w:tc>
          <w:tcPr>
            <w:tcW w:w="1724" w:type="pct"/>
            <w:vAlign w:val="center"/>
          </w:tcPr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 (Социальное обеспечение и иные выплаты населению) </w:t>
            </w:r>
          </w:p>
          <w:p w:rsidR="00DE0D7A" w:rsidRPr="00070416" w:rsidRDefault="00DE0D7A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361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914</w:t>
            </w:r>
          </w:p>
        </w:tc>
        <w:tc>
          <w:tcPr>
            <w:tcW w:w="289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10</w:t>
            </w:r>
          </w:p>
        </w:tc>
        <w:tc>
          <w:tcPr>
            <w:tcW w:w="288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01</w:t>
            </w:r>
          </w:p>
        </w:tc>
        <w:tc>
          <w:tcPr>
            <w:tcW w:w="503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60" w:type="pct"/>
            <w:vAlign w:val="center"/>
          </w:tcPr>
          <w:p w:rsidR="00DE0D7A" w:rsidRPr="00070416" w:rsidRDefault="00DE0D7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03" w:type="pct"/>
            <w:vAlign w:val="center"/>
          </w:tcPr>
          <w:p w:rsidR="00DE0D7A" w:rsidRPr="00070416" w:rsidRDefault="00E170C5" w:rsidP="00BD562E">
            <w:pPr>
              <w:jc w:val="right"/>
              <w:rPr>
                <w:bCs/>
              </w:rPr>
            </w:pPr>
            <w:r>
              <w:t>315,0</w:t>
            </w:r>
          </w:p>
        </w:tc>
        <w:tc>
          <w:tcPr>
            <w:tcW w:w="504" w:type="pct"/>
            <w:vAlign w:val="center"/>
          </w:tcPr>
          <w:p w:rsidR="00DE0D7A" w:rsidRPr="004E14F0" w:rsidRDefault="00DD518C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468" w:type="pct"/>
            <w:vAlign w:val="center"/>
          </w:tcPr>
          <w:p w:rsidR="00DE0D7A" w:rsidRPr="004E14F0" w:rsidRDefault="00833055" w:rsidP="00BD56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tabs>
          <w:tab w:val="left" w:pos="5145"/>
        </w:tabs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6E7535" w:rsidRDefault="006E7535" w:rsidP="00373ED3">
      <w:pPr>
        <w:ind w:left="6237"/>
        <w:jc w:val="right"/>
      </w:pPr>
    </w:p>
    <w:p w:rsidR="00373ED3" w:rsidRPr="00070416" w:rsidRDefault="00B629C1" w:rsidP="00373ED3">
      <w:pPr>
        <w:ind w:left="6237"/>
        <w:jc w:val="right"/>
      </w:pPr>
      <w:r>
        <w:t xml:space="preserve">Приложение </w:t>
      </w:r>
      <w:r w:rsidR="001217A4">
        <w:t>4</w:t>
      </w:r>
    </w:p>
    <w:p w:rsidR="00373ED3" w:rsidRPr="00070416" w:rsidRDefault="00373ED3" w:rsidP="00373ED3">
      <w:pPr>
        <w:ind w:left="6237"/>
        <w:jc w:val="right"/>
      </w:pPr>
      <w:r w:rsidRPr="00070416">
        <w:t xml:space="preserve"> 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373ED3" w:rsidRPr="00070416" w:rsidRDefault="00BE3620" w:rsidP="00373ED3">
      <w:pPr>
        <w:ind w:left="6237"/>
        <w:jc w:val="right"/>
      </w:pPr>
      <w:r>
        <w:t xml:space="preserve">  </w:t>
      </w:r>
      <w:r w:rsidR="00D02531" w:rsidRPr="00D02531">
        <w:rPr>
          <w:sz w:val="22"/>
          <w:szCs w:val="22"/>
        </w:rPr>
        <w:t>от  «10»февраля  2025г.  № 321</w:t>
      </w:r>
      <w:r w:rsidR="00FE68E3" w:rsidRPr="00321DB8">
        <w:rPr>
          <w:sz w:val="22"/>
          <w:szCs w:val="22"/>
        </w:rPr>
        <w:t xml:space="preserve">                                                   </w:t>
      </w:r>
      <w:r w:rsidR="00373ED3" w:rsidRPr="00070416">
        <w:t xml:space="preserve">                                                        </w:t>
      </w:r>
    </w:p>
    <w:p w:rsidR="00373ED3" w:rsidRPr="00070416" w:rsidRDefault="00373ED3" w:rsidP="00373ED3">
      <w:pPr>
        <w:tabs>
          <w:tab w:val="left" w:pos="5145"/>
        </w:tabs>
      </w:pPr>
    </w:p>
    <w:p w:rsidR="00373ED3" w:rsidRPr="00070416" w:rsidRDefault="00373ED3" w:rsidP="00373ED3">
      <w:pPr>
        <w:jc w:val="center"/>
        <w:rPr>
          <w:b/>
        </w:rPr>
      </w:pPr>
      <w:r w:rsidRPr="00070416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поселения), группам видов расходов, классификации расходов бюджета </w:t>
      </w:r>
      <w:r w:rsidR="00DD1D4C">
        <w:rPr>
          <w:b/>
          <w:bCs/>
        </w:rPr>
        <w:t>Липчанского</w:t>
      </w:r>
      <w:r w:rsidRPr="00070416">
        <w:rPr>
          <w:b/>
        </w:rPr>
        <w:t xml:space="preserve"> сельского поселения</w:t>
      </w:r>
    </w:p>
    <w:p w:rsidR="00373ED3" w:rsidRPr="00070416" w:rsidRDefault="00B629C1" w:rsidP="00373ED3">
      <w:pPr>
        <w:jc w:val="center"/>
        <w:rPr>
          <w:b/>
        </w:rPr>
      </w:pPr>
      <w:r>
        <w:rPr>
          <w:b/>
        </w:rPr>
        <w:t>на 202</w:t>
      </w:r>
      <w:r w:rsidR="00180492">
        <w:rPr>
          <w:b/>
        </w:rPr>
        <w:t>5</w:t>
      </w:r>
      <w:r w:rsidR="00DA4D11">
        <w:rPr>
          <w:b/>
        </w:rPr>
        <w:t xml:space="preserve"> </w:t>
      </w:r>
      <w:r w:rsidR="00373ED3" w:rsidRPr="00070416">
        <w:rPr>
          <w:b/>
        </w:rPr>
        <w:t xml:space="preserve">год и на плановый </w:t>
      </w:r>
      <w:r>
        <w:rPr>
          <w:b/>
        </w:rPr>
        <w:t>период 202</w:t>
      </w:r>
      <w:r w:rsidR="00180492">
        <w:rPr>
          <w:b/>
        </w:rPr>
        <w:t>6</w:t>
      </w:r>
      <w:r>
        <w:rPr>
          <w:b/>
        </w:rPr>
        <w:t xml:space="preserve"> и 202</w:t>
      </w:r>
      <w:r w:rsidR="00180492">
        <w:rPr>
          <w:b/>
        </w:rPr>
        <w:t>7</w:t>
      </w:r>
      <w:r w:rsidR="00373ED3" w:rsidRPr="00070416">
        <w:rPr>
          <w:b/>
        </w:rPr>
        <w:t xml:space="preserve"> годов</w:t>
      </w:r>
    </w:p>
    <w:p w:rsidR="00373ED3" w:rsidRPr="00070416" w:rsidRDefault="00373ED3" w:rsidP="00373ED3">
      <w:pPr>
        <w:jc w:val="center"/>
        <w:rPr>
          <w:b/>
        </w:rPr>
      </w:pPr>
    </w:p>
    <w:p w:rsidR="00373ED3" w:rsidRPr="00070416" w:rsidRDefault="00373ED3" w:rsidP="00486FFA">
      <w:pPr>
        <w:jc w:val="right"/>
      </w:pPr>
      <w:r w:rsidRPr="00070416">
        <w:t xml:space="preserve">                                                                                                                               Сумма </w:t>
      </w:r>
      <w:r w:rsidR="00486FFA" w:rsidRPr="00070416">
        <w:t xml:space="preserve">     </w:t>
      </w:r>
      <w:r w:rsidRPr="00070416">
        <w:t>(тыс. рублей)</w:t>
      </w:r>
    </w:p>
    <w:tbl>
      <w:tblPr>
        <w:tblW w:w="494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568"/>
        <w:gridCol w:w="568"/>
        <w:gridCol w:w="1420"/>
        <w:gridCol w:w="712"/>
        <w:gridCol w:w="1127"/>
        <w:gridCol w:w="1133"/>
        <w:gridCol w:w="1133"/>
      </w:tblGrid>
      <w:tr w:rsidR="00373ED3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ПР</w:t>
            </w:r>
          </w:p>
        </w:tc>
        <w:tc>
          <w:tcPr>
            <w:tcW w:w="698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ВР</w:t>
            </w:r>
          </w:p>
        </w:tc>
        <w:tc>
          <w:tcPr>
            <w:tcW w:w="554" w:type="pct"/>
            <w:vAlign w:val="center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5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6</w:t>
            </w:r>
            <w:r w:rsidR="00DA4D11">
              <w:rPr>
                <w:b/>
              </w:rPr>
              <w:t xml:space="preserve"> </w:t>
            </w:r>
            <w:r w:rsidR="00373ED3" w:rsidRPr="00070416">
              <w:rPr>
                <w:b/>
              </w:rPr>
              <w:t>год</w:t>
            </w:r>
          </w:p>
        </w:tc>
        <w:tc>
          <w:tcPr>
            <w:tcW w:w="557" w:type="pct"/>
          </w:tcPr>
          <w:p w:rsidR="00373ED3" w:rsidRPr="00070416" w:rsidRDefault="00B629C1" w:rsidP="00180492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180492">
              <w:rPr>
                <w:b/>
              </w:rPr>
              <w:t>7</w:t>
            </w:r>
            <w:r w:rsidR="00373ED3" w:rsidRPr="00070416">
              <w:rPr>
                <w:b/>
              </w:rPr>
              <w:t xml:space="preserve"> год</w:t>
            </w:r>
          </w:p>
        </w:tc>
      </w:tr>
      <w:tr w:rsidR="00373ED3" w:rsidRPr="00070416" w:rsidTr="004439C2">
        <w:trPr>
          <w:trHeight w:val="143"/>
        </w:trPr>
        <w:tc>
          <w:tcPr>
            <w:tcW w:w="1726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3</w:t>
            </w:r>
          </w:p>
        </w:tc>
        <w:tc>
          <w:tcPr>
            <w:tcW w:w="279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4</w:t>
            </w:r>
          </w:p>
        </w:tc>
        <w:tc>
          <w:tcPr>
            <w:tcW w:w="698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5</w:t>
            </w:r>
          </w:p>
        </w:tc>
        <w:tc>
          <w:tcPr>
            <w:tcW w:w="350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6</w:t>
            </w:r>
          </w:p>
        </w:tc>
        <w:tc>
          <w:tcPr>
            <w:tcW w:w="554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7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8</w:t>
            </w:r>
          </w:p>
        </w:tc>
        <w:tc>
          <w:tcPr>
            <w:tcW w:w="557" w:type="pct"/>
          </w:tcPr>
          <w:p w:rsidR="00373ED3" w:rsidRPr="00070416" w:rsidRDefault="00373ED3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9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279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698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855571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13466,2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8B4E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19777C">
        <w:trPr>
          <w:trHeight w:val="143"/>
        </w:trPr>
        <w:tc>
          <w:tcPr>
            <w:tcW w:w="1726" w:type="pct"/>
          </w:tcPr>
          <w:p w:rsidR="00FB1946" w:rsidRPr="00070416" w:rsidRDefault="00FB1946" w:rsidP="00DD1D4C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Администрация  </w:t>
            </w:r>
            <w:r w:rsidR="00DD1D4C">
              <w:rPr>
                <w:b/>
                <w:bCs/>
              </w:rPr>
              <w:t>Липчанского</w:t>
            </w:r>
            <w:r w:rsidRPr="00070416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855571" w:rsidP="00BD56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13466,2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4125,8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4083,4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rPr>
                <w:b/>
                <w:bCs/>
              </w:rPr>
            </w:pPr>
            <w:r w:rsidRPr="0007041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5030,8</w:t>
            </w:r>
          </w:p>
        </w:tc>
        <w:tc>
          <w:tcPr>
            <w:tcW w:w="557" w:type="pct"/>
            <w:vAlign w:val="center"/>
          </w:tcPr>
          <w:p w:rsidR="00FB1946" w:rsidRPr="00070416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2912,6</w:t>
            </w:r>
          </w:p>
        </w:tc>
        <w:tc>
          <w:tcPr>
            <w:tcW w:w="557" w:type="pct"/>
            <w:vAlign w:val="center"/>
          </w:tcPr>
          <w:p w:rsidR="00FB1946" w:rsidRPr="00070416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2813,6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070416" w:rsidRDefault="00FB1946" w:rsidP="00D42A9F">
            <w:pPr>
              <w:ind w:firstLine="34"/>
              <w:rPr>
                <w:b/>
                <w:bCs/>
              </w:rPr>
            </w:pPr>
            <w:r w:rsidRPr="00070416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  <w:rPr>
                <w:b/>
              </w:rPr>
            </w:pPr>
            <w:r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FB1946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3461A1" w:rsidP="0019777C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19777C" w:rsidRPr="00DB553B" w:rsidRDefault="008B4E54" w:rsidP="0019777C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19777C" w:rsidRPr="00DB553B" w:rsidRDefault="00117551" w:rsidP="0019777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FB1946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 w:rsidRPr="00DB553B">
              <w:rPr>
                <w:b/>
                <w:color w:val="000000"/>
              </w:rPr>
              <w:lastRenderedPageBreak/>
              <w:t xml:space="preserve">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3461A1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DB553B" w:rsidRDefault="00FB1946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5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Основное мероприятие «Организация деятельности  главы </w:t>
            </w:r>
            <w:r w:rsidR="00DD1D4C" w:rsidRPr="00DB553B">
              <w:rPr>
                <w:rFonts w:ascii="Times New Roman" w:hAnsi="Times New Roman"/>
                <w:b/>
                <w:bCs/>
                <w:sz w:val="24"/>
                <w:szCs w:val="24"/>
              </w:rPr>
              <w:t>Липчанского</w:t>
            </w:r>
            <w:r w:rsidRPr="00DB553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FB1946" w:rsidRPr="00DB553B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3920100000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3461A1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1166,8</w:t>
            </w:r>
          </w:p>
        </w:tc>
        <w:tc>
          <w:tcPr>
            <w:tcW w:w="557" w:type="pct"/>
            <w:vAlign w:val="center"/>
          </w:tcPr>
          <w:p w:rsidR="00FB1946" w:rsidRPr="00DB553B" w:rsidRDefault="008B4E54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</w:t>
            </w:r>
          </w:p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02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3920192020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3461A1" w:rsidP="00BD562E">
            <w:pPr>
              <w:jc w:val="right"/>
            </w:pPr>
            <w:r>
              <w:t>1166,8</w:t>
            </w:r>
          </w:p>
        </w:tc>
        <w:tc>
          <w:tcPr>
            <w:tcW w:w="557" w:type="pct"/>
            <w:vAlign w:val="center"/>
          </w:tcPr>
          <w:p w:rsidR="00FB1946" w:rsidRPr="00070416" w:rsidRDefault="008B4E54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1178,5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1190,3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070416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1734,1</w:t>
            </w:r>
          </w:p>
        </w:tc>
        <w:tc>
          <w:tcPr>
            <w:tcW w:w="557" w:type="pct"/>
            <w:vAlign w:val="center"/>
          </w:tcPr>
          <w:p w:rsidR="00FB1946" w:rsidRPr="00070416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1623,3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1734,1</w:t>
            </w:r>
          </w:p>
        </w:tc>
        <w:tc>
          <w:tcPr>
            <w:tcW w:w="557" w:type="pct"/>
            <w:vAlign w:val="center"/>
          </w:tcPr>
          <w:p w:rsidR="00FB1946" w:rsidRPr="00DB553B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1623,3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</w:tcPr>
          <w:p w:rsidR="00FB1946" w:rsidRPr="00DB553B" w:rsidRDefault="00FB1946" w:rsidP="00FB1946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FB1946" w:rsidRPr="00DB553B" w:rsidRDefault="00FB1946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1734,1</w:t>
            </w:r>
          </w:p>
        </w:tc>
        <w:tc>
          <w:tcPr>
            <w:tcW w:w="557" w:type="pct"/>
            <w:vAlign w:val="center"/>
          </w:tcPr>
          <w:p w:rsidR="00FB1946" w:rsidRPr="00DB553B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1623,3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DB553B" w:rsidRDefault="00FB1946" w:rsidP="00D42A9F">
            <w:pPr>
              <w:rPr>
                <w:b/>
              </w:rPr>
            </w:pPr>
            <w:r w:rsidRPr="00DB553B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698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3920100000</w:t>
            </w:r>
          </w:p>
        </w:tc>
        <w:tc>
          <w:tcPr>
            <w:tcW w:w="350" w:type="pct"/>
            <w:vAlign w:val="center"/>
          </w:tcPr>
          <w:p w:rsidR="00FB1946" w:rsidRPr="00DB553B" w:rsidRDefault="00FB1946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FB1946" w:rsidRPr="00DB553B" w:rsidRDefault="008B4E54" w:rsidP="00BD562E">
            <w:pPr>
              <w:jc w:val="right"/>
              <w:rPr>
                <w:b/>
              </w:rPr>
            </w:pPr>
            <w:r w:rsidRPr="00DB553B">
              <w:rPr>
                <w:b/>
              </w:rPr>
              <w:t>3735,1</w:t>
            </w:r>
          </w:p>
        </w:tc>
        <w:tc>
          <w:tcPr>
            <w:tcW w:w="557" w:type="pct"/>
            <w:vAlign w:val="center"/>
          </w:tcPr>
          <w:p w:rsidR="00FB1946" w:rsidRPr="00DB553B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1734,1</w:t>
            </w:r>
          </w:p>
          <w:p w:rsidR="006D65D0" w:rsidRPr="00DB553B" w:rsidRDefault="006D65D0" w:rsidP="00BD562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B1946" w:rsidRPr="00DB553B" w:rsidRDefault="00AC7D7A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1623,3</w:t>
            </w:r>
          </w:p>
        </w:tc>
      </w:tr>
      <w:tr w:rsidR="00FB1946" w:rsidRPr="00070416" w:rsidTr="004439C2">
        <w:trPr>
          <w:trHeight w:val="143"/>
        </w:trPr>
        <w:tc>
          <w:tcPr>
            <w:tcW w:w="1726" w:type="pct"/>
            <w:vAlign w:val="center"/>
          </w:tcPr>
          <w:p w:rsidR="00FB1946" w:rsidRPr="00070416" w:rsidRDefault="00FB1946" w:rsidP="00D42A9F">
            <w:r w:rsidRPr="00070416">
              <w:t>Расходы на обе</w:t>
            </w:r>
            <w:r>
              <w:t xml:space="preserve">спечение </w:t>
            </w:r>
            <w:r>
              <w:lastRenderedPageBreak/>
              <w:t xml:space="preserve">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FB1946" w:rsidRPr="00070416" w:rsidRDefault="00FB1946" w:rsidP="00D42A9F">
            <w:r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FB1946" w:rsidRPr="00070416" w:rsidRDefault="00FB1946" w:rsidP="00D42A9F">
            <w:pPr>
              <w:jc w:val="center"/>
            </w:pPr>
            <w:r>
              <w:t>3920192011</w:t>
            </w:r>
          </w:p>
        </w:tc>
        <w:tc>
          <w:tcPr>
            <w:tcW w:w="350" w:type="pct"/>
            <w:vAlign w:val="center"/>
          </w:tcPr>
          <w:p w:rsidR="00FB1946" w:rsidRPr="00070416" w:rsidRDefault="00FB1946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FB1946" w:rsidRPr="00070416" w:rsidRDefault="008B4E54" w:rsidP="00BD562E">
            <w:pPr>
              <w:jc w:val="right"/>
            </w:pPr>
            <w:r>
              <w:t>748,2</w:t>
            </w:r>
          </w:p>
        </w:tc>
        <w:tc>
          <w:tcPr>
            <w:tcW w:w="557" w:type="pct"/>
            <w:vAlign w:val="center"/>
          </w:tcPr>
          <w:p w:rsidR="00FB1946" w:rsidRPr="00070416" w:rsidRDefault="00DB553B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755,6</w:t>
            </w:r>
          </w:p>
        </w:tc>
        <w:tc>
          <w:tcPr>
            <w:tcW w:w="557" w:type="pct"/>
            <w:vAlign w:val="center"/>
          </w:tcPr>
          <w:p w:rsidR="00FB1946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763,2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lastRenderedPageBreak/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281B92">
            <w:r w:rsidRPr="00070416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</w:t>
            </w:r>
            <w:r>
              <w:t>иципальных служащих</w:t>
            </w:r>
            <w:r w:rsidRPr="00070416">
              <w:t>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070416" w:rsidRDefault="00281B92" w:rsidP="00D42A9F">
            <w:pPr>
              <w:jc w:val="center"/>
            </w:pPr>
            <w:r>
              <w:t>3920192012</w:t>
            </w:r>
          </w:p>
        </w:tc>
        <w:tc>
          <w:tcPr>
            <w:tcW w:w="350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281B92" w:rsidRPr="00070416" w:rsidRDefault="008B4E54" w:rsidP="00845EE3">
            <w:pPr>
              <w:jc w:val="right"/>
            </w:pPr>
            <w:r>
              <w:t>1347,9</w:t>
            </w:r>
          </w:p>
        </w:tc>
        <w:tc>
          <w:tcPr>
            <w:tcW w:w="557" w:type="pct"/>
            <w:vAlign w:val="center"/>
          </w:tcPr>
          <w:p w:rsidR="00281B92" w:rsidRPr="00070416" w:rsidRDefault="00AC7D7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793,5</w:t>
            </w:r>
          </w:p>
        </w:tc>
        <w:tc>
          <w:tcPr>
            <w:tcW w:w="557" w:type="pct"/>
            <w:vAlign w:val="center"/>
          </w:tcPr>
          <w:p w:rsidR="00281B92" w:rsidRPr="00070416" w:rsidRDefault="00AC7D7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281B92" w:rsidRPr="00070416" w:rsidRDefault="00281B92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281B92" w:rsidRPr="00070416" w:rsidRDefault="00281B92" w:rsidP="00D42A9F">
            <w:pPr>
              <w:jc w:val="center"/>
            </w:pPr>
            <w:r w:rsidRPr="00070416">
              <w:t>04</w:t>
            </w:r>
          </w:p>
        </w:tc>
        <w:tc>
          <w:tcPr>
            <w:tcW w:w="698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3920192010</w:t>
            </w:r>
          </w:p>
        </w:tc>
        <w:tc>
          <w:tcPr>
            <w:tcW w:w="350" w:type="pct"/>
            <w:vAlign w:val="center"/>
          </w:tcPr>
          <w:p w:rsidR="00281B92" w:rsidRPr="00C62596" w:rsidRDefault="00281B92" w:rsidP="00D42A9F">
            <w:pPr>
              <w:jc w:val="center"/>
            </w:pPr>
            <w:r w:rsidRPr="00C62596">
              <w:t>200</w:t>
            </w:r>
          </w:p>
        </w:tc>
        <w:tc>
          <w:tcPr>
            <w:tcW w:w="554" w:type="pct"/>
            <w:vAlign w:val="center"/>
          </w:tcPr>
          <w:p w:rsidR="00281B92" w:rsidRPr="00C62596" w:rsidRDefault="00281B92" w:rsidP="00BD562E">
            <w:pPr>
              <w:jc w:val="right"/>
            </w:pPr>
          </w:p>
          <w:p w:rsidR="00281B92" w:rsidRPr="00C62596" w:rsidRDefault="00C207DB" w:rsidP="00BD562E">
            <w:pPr>
              <w:jc w:val="right"/>
              <w:rPr>
                <w:lang w:val="en-US"/>
              </w:rPr>
            </w:pPr>
            <w:r>
              <w:t>626,7</w:t>
            </w:r>
          </w:p>
        </w:tc>
        <w:tc>
          <w:tcPr>
            <w:tcW w:w="557" w:type="pct"/>
            <w:vAlign w:val="center"/>
          </w:tcPr>
          <w:p w:rsidR="00281B92" w:rsidRPr="00070416" w:rsidRDefault="00DF09CB" w:rsidP="00DB55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DB553B">
              <w:rPr>
                <w:color w:val="000000"/>
              </w:rPr>
              <w:t>4</w:t>
            </w:r>
            <w:r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</w:t>
            </w:r>
          </w:p>
        </w:tc>
      </w:tr>
      <w:tr w:rsidR="00281B92" w:rsidRPr="00070416" w:rsidTr="00C62596">
        <w:trPr>
          <w:trHeight w:val="1402"/>
        </w:trPr>
        <w:tc>
          <w:tcPr>
            <w:tcW w:w="1726" w:type="pct"/>
            <w:vAlign w:val="center"/>
          </w:tcPr>
          <w:p w:rsidR="00281B92" w:rsidRPr="00070416" w:rsidRDefault="00281B92" w:rsidP="00281B92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C62596" w:rsidRPr="00070416" w:rsidRDefault="00281B92" w:rsidP="00281B92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01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04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3920192010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281B92" w:rsidRDefault="00281B92" w:rsidP="00D42A9F">
            <w:pPr>
              <w:jc w:val="center"/>
            </w:pPr>
            <w:r w:rsidRPr="00070416">
              <w:t>800</w:t>
            </w:r>
          </w:p>
          <w:p w:rsidR="00C62596" w:rsidRPr="00070416" w:rsidRDefault="00C62596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281B92" w:rsidRDefault="00C207DB" w:rsidP="00BD562E">
            <w:pPr>
              <w:jc w:val="right"/>
            </w:pPr>
            <w:r>
              <w:t>12,3</w:t>
            </w:r>
          </w:p>
          <w:p w:rsidR="00C62596" w:rsidRPr="00070416" w:rsidRDefault="00C62596" w:rsidP="00BD562E">
            <w:pPr>
              <w:jc w:val="right"/>
            </w:pPr>
          </w:p>
        </w:tc>
        <w:tc>
          <w:tcPr>
            <w:tcW w:w="557" w:type="pct"/>
            <w:vAlign w:val="center"/>
          </w:tcPr>
          <w:p w:rsidR="00281B92" w:rsidRDefault="006D65D0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281B92" w:rsidRDefault="00AE22FA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D65D0">
              <w:rPr>
                <w:color w:val="000000"/>
              </w:rPr>
              <w:t>,0</w:t>
            </w:r>
          </w:p>
          <w:p w:rsidR="00C62596" w:rsidRPr="00070416" w:rsidRDefault="00C62596" w:rsidP="00BD562E">
            <w:pPr>
              <w:jc w:val="center"/>
              <w:rPr>
                <w:color w:val="000000"/>
              </w:rPr>
            </w:pPr>
          </w:p>
        </w:tc>
      </w:tr>
      <w:tr w:rsidR="00C62596" w:rsidRPr="00070416" w:rsidTr="004439C2">
        <w:trPr>
          <w:trHeight w:val="241"/>
        </w:trPr>
        <w:tc>
          <w:tcPr>
            <w:tcW w:w="1726" w:type="pct"/>
            <w:vAlign w:val="center"/>
          </w:tcPr>
          <w:p w:rsidR="00C62596" w:rsidRPr="002851EC" w:rsidRDefault="00C62596" w:rsidP="00281B92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01</w:t>
            </w:r>
          </w:p>
        </w:tc>
        <w:tc>
          <w:tcPr>
            <w:tcW w:w="279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04</w:t>
            </w:r>
          </w:p>
        </w:tc>
        <w:tc>
          <w:tcPr>
            <w:tcW w:w="698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3920179180</w:t>
            </w:r>
          </w:p>
        </w:tc>
        <w:tc>
          <w:tcPr>
            <w:tcW w:w="350" w:type="pct"/>
            <w:vAlign w:val="center"/>
          </w:tcPr>
          <w:p w:rsidR="00C62596" w:rsidRPr="002851EC" w:rsidRDefault="00C62596" w:rsidP="00D42A9F">
            <w:pPr>
              <w:jc w:val="center"/>
            </w:pPr>
            <w:r w:rsidRPr="002851EC">
              <w:t>200</w:t>
            </w:r>
          </w:p>
        </w:tc>
        <w:tc>
          <w:tcPr>
            <w:tcW w:w="554" w:type="pct"/>
            <w:vAlign w:val="center"/>
          </w:tcPr>
          <w:p w:rsidR="00C62596" w:rsidRPr="002851EC" w:rsidRDefault="00C207DB" w:rsidP="00BD562E">
            <w:pPr>
              <w:jc w:val="right"/>
            </w:pPr>
            <w:r>
              <w:t>1000,0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62596" w:rsidRDefault="00C62596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81B92" w:rsidRPr="00070416" w:rsidTr="004439C2">
        <w:trPr>
          <w:trHeight w:val="143"/>
        </w:trPr>
        <w:tc>
          <w:tcPr>
            <w:tcW w:w="1726" w:type="pct"/>
            <w:vAlign w:val="center"/>
          </w:tcPr>
          <w:p w:rsidR="00281B92" w:rsidRPr="00117551" w:rsidRDefault="00281B92" w:rsidP="00D42A9F">
            <w:pPr>
              <w:rPr>
                <w:b/>
              </w:rPr>
            </w:pPr>
            <w:r w:rsidRPr="00117551"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281B92" w:rsidRPr="00117551" w:rsidRDefault="00281B92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281B92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281B92" w:rsidRPr="00117551" w:rsidRDefault="003823DF" w:rsidP="00BD562E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281B92" w:rsidRPr="00117551" w:rsidRDefault="003823DF" w:rsidP="00BD562E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117551" w:rsidRDefault="0019777C" w:rsidP="00D42A9F">
            <w:pPr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 xml:space="preserve">Муниципальная программа </w:t>
            </w:r>
            <w:r w:rsidR="00DD1D4C" w:rsidRPr="00117551">
              <w:rPr>
                <w:b/>
                <w:bCs/>
              </w:rPr>
              <w:t>Липчанского</w:t>
            </w:r>
            <w:r w:rsidRPr="00117551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117551">
              <w:rPr>
                <w:b/>
                <w:color w:val="000000"/>
              </w:rPr>
              <w:t>«</w:t>
            </w:r>
            <w:r w:rsidR="00CD3945" w:rsidRPr="00117551">
              <w:rPr>
                <w:b/>
                <w:color w:val="000000"/>
              </w:rPr>
              <w:t>Экономическое</w:t>
            </w:r>
            <w:r w:rsidR="00CE2245" w:rsidRPr="00117551">
              <w:rPr>
                <w:b/>
                <w:color w:val="000000"/>
              </w:rPr>
              <w:t xml:space="preserve"> развитие </w:t>
            </w:r>
            <w:r w:rsidR="00DD1D4C" w:rsidRPr="00117551">
              <w:rPr>
                <w:b/>
                <w:color w:val="000000"/>
              </w:rPr>
              <w:t>Липчанского</w:t>
            </w:r>
            <w:r w:rsidR="00CE2245" w:rsidRPr="00117551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281B92" w:rsidRPr="00117551">
              <w:rPr>
                <w:b/>
                <w:color w:val="000000"/>
              </w:rPr>
              <w:t>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6D65D0" w:rsidRPr="00117551">
              <w:rPr>
                <w:b/>
                <w:color w:val="000000"/>
              </w:rPr>
              <w:t>,</w:t>
            </w:r>
            <w:r w:rsidR="0019777C" w:rsidRPr="00117551"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6F1875" w:rsidRPr="00117551" w:rsidRDefault="0019777C" w:rsidP="006F1875">
            <w:pPr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 xml:space="preserve">Подпрограмма «Прочие мероприятия по реализации </w:t>
            </w:r>
            <w:r w:rsidRPr="00117551">
              <w:rPr>
                <w:b/>
                <w:color w:val="000000"/>
              </w:rPr>
              <w:lastRenderedPageBreak/>
              <w:t xml:space="preserve">программы </w:t>
            </w:r>
            <w:r w:rsidR="006F1875" w:rsidRPr="00117551">
              <w:rPr>
                <w:b/>
                <w:color w:val="000000"/>
              </w:rPr>
              <w:t xml:space="preserve">«Экономическое развитие </w:t>
            </w:r>
            <w:r w:rsidR="00DD1D4C" w:rsidRPr="00117551">
              <w:rPr>
                <w:b/>
                <w:color w:val="000000"/>
              </w:rPr>
              <w:t>Липчанского</w:t>
            </w:r>
            <w:r w:rsidR="006F1875" w:rsidRPr="00117551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lastRenderedPageBreak/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</w:tr>
      <w:tr w:rsidR="0019777C" w:rsidRPr="00070416" w:rsidTr="00F11C1C">
        <w:trPr>
          <w:trHeight w:val="4018"/>
        </w:trPr>
        <w:tc>
          <w:tcPr>
            <w:tcW w:w="1726" w:type="pct"/>
            <w:vAlign w:val="center"/>
          </w:tcPr>
          <w:p w:rsidR="0019777C" w:rsidRPr="00117551" w:rsidRDefault="0019777C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117551">
              <w:rPr>
                <w:b/>
              </w:rPr>
              <w:lastRenderedPageBreak/>
              <w:t xml:space="preserve">Основное мероприятие  «Организация прочих мероприятий по реализации муниципальной программы </w:t>
            </w:r>
            <w:r w:rsidR="00CE2245" w:rsidRPr="00117551">
              <w:rPr>
                <w:b/>
              </w:rPr>
              <w:t>«</w:t>
            </w:r>
            <w:r w:rsidR="00CD3945" w:rsidRPr="00117551">
              <w:rPr>
                <w:b/>
              </w:rPr>
              <w:t>Экономическое</w:t>
            </w:r>
            <w:r w:rsidR="00CE2245" w:rsidRPr="00117551">
              <w:rPr>
                <w:b/>
              </w:rPr>
              <w:t xml:space="preserve"> развитие </w:t>
            </w:r>
            <w:r w:rsidR="00DD1D4C" w:rsidRPr="00117551">
              <w:rPr>
                <w:b/>
              </w:rPr>
              <w:t>Липчанского</w:t>
            </w:r>
            <w:r w:rsidR="00CE2245" w:rsidRPr="00117551">
              <w:rPr>
                <w:b/>
              </w:rPr>
              <w:t xml:space="preserve"> сельского поселения Богучарского муниципального района Воронежской области</w:t>
            </w:r>
            <w:r w:rsidR="006F1875" w:rsidRPr="00117551">
              <w:rPr>
                <w:b/>
              </w:rPr>
              <w:t>»</w:t>
            </w:r>
          </w:p>
          <w:p w:rsidR="0019777C" w:rsidRPr="00117551" w:rsidRDefault="0019777C" w:rsidP="00D42A9F">
            <w:pPr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13</w:t>
            </w:r>
          </w:p>
        </w:tc>
        <w:tc>
          <w:tcPr>
            <w:tcW w:w="698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  <w:r w:rsidRPr="00117551">
              <w:rPr>
                <w:b/>
              </w:rPr>
              <w:t>3920700000</w:t>
            </w:r>
          </w:p>
        </w:tc>
        <w:tc>
          <w:tcPr>
            <w:tcW w:w="350" w:type="pct"/>
            <w:vAlign w:val="center"/>
          </w:tcPr>
          <w:p w:rsidR="0019777C" w:rsidRPr="00117551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117551" w:rsidRDefault="00D07C5A" w:rsidP="00C207DB">
            <w:pPr>
              <w:jc w:val="right"/>
              <w:rPr>
                <w:b/>
              </w:rPr>
            </w:pPr>
            <w:r w:rsidRPr="00117551">
              <w:rPr>
                <w:b/>
              </w:rPr>
              <w:t>128,</w:t>
            </w:r>
            <w:r w:rsidR="00C207DB" w:rsidRPr="00117551">
              <w:rPr>
                <w:b/>
              </w:rPr>
              <w:t>9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117551" w:rsidRDefault="003823DF" w:rsidP="0019777C">
            <w:pPr>
              <w:jc w:val="center"/>
              <w:rPr>
                <w:b/>
                <w:color w:val="000000"/>
              </w:rPr>
            </w:pPr>
            <w:r w:rsidRPr="00117551">
              <w:rPr>
                <w:b/>
                <w:color w:val="000000"/>
              </w:rPr>
              <w:t>0</w:t>
            </w:r>
            <w:r w:rsidR="0019777C" w:rsidRPr="00117551">
              <w:rPr>
                <w:b/>
                <w:color w:val="000000"/>
              </w:rPr>
              <w:t>,0</w:t>
            </w:r>
          </w:p>
        </w:tc>
      </w:tr>
      <w:tr w:rsidR="00F11C1C" w:rsidRPr="00070416" w:rsidTr="004439C2">
        <w:trPr>
          <w:trHeight w:val="207"/>
        </w:trPr>
        <w:tc>
          <w:tcPr>
            <w:tcW w:w="1726" w:type="pct"/>
            <w:vAlign w:val="center"/>
          </w:tcPr>
          <w:p w:rsidR="00F11C1C" w:rsidRPr="00D07C5A" w:rsidRDefault="00F11C1C" w:rsidP="00D42A9F">
            <w:r w:rsidRPr="00D07C5A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01</w:t>
            </w:r>
          </w:p>
        </w:tc>
        <w:tc>
          <w:tcPr>
            <w:tcW w:w="279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13</w:t>
            </w:r>
          </w:p>
        </w:tc>
        <w:tc>
          <w:tcPr>
            <w:tcW w:w="698" w:type="pct"/>
            <w:vAlign w:val="center"/>
          </w:tcPr>
          <w:p w:rsidR="00F11C1C" w:rsidRPr="00D07C5A" w:rsidRDefault="00F11C1C" w:rsidP="00D42A9F">
            <w:pPr>
              <w:jc w:val="center"/>
            </w:pPr>
            <w:r w:rsidRPr="00D07C5A">
              <w:t>3920790100</w:t>
            </w:r>
          </w:p>
        </w:tc>
        <w:tc>
          <w:tcPr>
            <w:tcW w:w="350" w:type="pct"/>
            <w:vAlign w:val="center"/>
          </w:tcPr>
          <w:p w:rsidR="00F11C1C" w:rsidRPr="00117551" w:rsidRDefault="0062556D" w:rsidP="00D42A9F">
            <w:pPr>
              <w:jc w:val="center"/>
            </w:pPr>
            <w:r w:rsidRPr="00117551">
              <w:t>870</w:t>
            </w:r>
          </w:p>
        </w:tc>
        <w:tc>
          <w:tcPr>
            <w:tcW w:w="554" w:type="pct"/>
            <w:vAlign w:val="center"/>
          </w:tcPr>
          <w:p w:rsidR="00F11C1C" w:rsidRPr="00F11C1C" w:rsidRDefault="00F11C1C" w:rsidP="00F11C1C">
            <w:pPr>
              <w:jc w:val="center"/>
              <w:rPr>
                <w:highlight w:val="darkGreen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F11C1C" w:rsidRDefault="00F11C1C" w:rsidP="0019777C">
            <w:pPr>
              <w:jc w:val="center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240" w:line="360" w:lineRule="auto"/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13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t>3920790200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19777C" w:rsidRPr="00070416" w:rsidRDefault="00D07C5A" w:rsidP="00C207DB">
            <w:pPr>
              <w:jc w:val="right"/>
            </w:pPr>
            <w:r>
              <w:t>128,</w:t>
            </w:r>
            <w:r w:rsidR="00C207DB">
              <w:t>9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823DF" w:rsidP="00197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rPr>
                <w:b/>
              </w:rPr>
            </w:pPr>
            <w:r w:rsidRPr="00070416"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</w:tcPr>
          <w:p w:rsidR="00BD562E" w:rsidRPr="00DB553B" w:rsidRDefault="00BD562E" w:rsidP="00D42A9F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553B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BD562E" w:rsidRPr="00DB553B" w:rsidRDefault="00BD562E" w:rsidP="00D42A9F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lastRenderedPageBreak/>
              <w:t>02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BD562E">
            <w:pPr>
              <w:jc w:val="center"/>
              <w:rPr>
                <w:b/>
              </w:rPr>
            </w:pPr>
            <w:r w:rsidRPr="00DB553B">
              <w:rPr>
                <w:b/>
              </w:rPr>
              <w:t>3921000000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8B4E54" w:rsidP="00BD562E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163,0</w:t>
            </w:r>
          </w:p>
        </w:tc>
        <w:tc>
          <w:tcPr>
            <w:tcW w:w="557" w:type="pct"/>
            <w:vAlign w:val="center"/>
          </w:tcPr>
          <w:p w:rsidR="00BD562E" w:rsidRPr="00DB553B" w:rsidRDefault="00DB553B" w:rsidP="00BD562E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177,9</w:t>
            </w:r>
          </w:p>
        </w:tc>
        <w:tc>
          <w:tcPr>
            <w:tcW w:w="557" w:type="pct"/>
            <w:vAlign w:val="center"/>
          </w:tcPr>
          <w:p w:rsidR="00BD562E" w:rsidRPr="00DB553B" w:rsidRDefault="00117551" w:rsidP="00BD56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184,1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lastRenderedPageBreak/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100</w:t>
            </w:r>
          </w:p>
        </w:tc>
        <w:tc>
          <w:tcPr>
            <w:tcW w:w="554" w:type="pct"/>
            <w:vAlign w:val="center"/>
          </w:tcPr>
          <w:p w:rsidR="00BD562E" w:rsidRPr="00070416" w:rsidRDefault="008B4E54" w:rsidP="00BD562E">
            <w:pPr>
              <w:jc w:val="right"/>
            </w:pPr>
            <w:r>
              <w:t>144,0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4A77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158,1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BD56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D42A9F">
            <w:r w:rsidRPr="00070416">
              <w:t xml:space="preserve"> </w:t>
            </w:r>
            <w:r>
              <w:t>Расходы на о</w:t>
            </w:r>
            <w:r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02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BD562E">
            <w:pPr>
              <w:jc w:val="center"/>
            </w:pPr>
            <w:r w:rsidRPr="00070416">
              <w:t>392</w:t>
            </w:r>
            <w:r>
              <w:t>10</w:t>
            </w:r>
            <w:r w:rsidRPr="00070416">
              <w:t>51180</w:t>
            </w: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8B4E54" w:rsidP="00D07C5A">
            <w:pPr>
              <w:jc w:val="right"/>
            </w:pPr>
            <w:r>
              <w:t>19,0</w:t>
            </w:r>
          </w:p>
        </w:tc>
        <w:tc>
          <w:tcPr>
            <w:tcW w:w="557" w:type="pct"/>
            <w:vAlign w:val="center"/>
          </w:tcPr>
          <w:p w:rsidR="00BD562E" w:rsidRPr="00070416" w:rsidRDefault="00DB553B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</w:t>
            </w:r>
          </w:p>
        </w:tc>
        <w:tc>
          <w:tcPr>
            <w:tcW w:w="557" w:type="pct"/>
            <w:vAlign w:val="center"/>
          </w:tcPr>
          <w:p w:rsidR="00BD562E" w:rsidRPr="00070416" w:rsidRDefault="00117551" w:rsidP="00D07C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19777C" w:rsidRPr="00070416" w:rsidTr="0019777C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BD562E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BD562E" w:rsidRPr="00DB553B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DD1D4C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DB553B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</w:t>
            </w:r>
            <w:r w:rsidRPr="00DB553B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D562E" w:rsidRPr="00DB553B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09</w:t>
            </w:r>
          </w:p>
        </w:tc>
        <w:tc>
          <w:tcPr>
            <w:tcW w:w="698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3920200000</w:t>
            </w:r>
          </w:p>
        </w:tc>
        <w:tc>
          <w:tcPr>
            <w:tcW w:w="350" w:type="pct"/>
            <w:vAlign w:val="center"/>
          </w:tcPr>
          <w:p w:rsidR="00BD562E" w:rsidRPr="00DB553B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DB553B" w:rsidRDefault="00D07C5A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BD562E" w:rsidRPr="00DB553B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</w:t>
            </w:r>
            <w:r w:rsidRPr="00070416">
              <w:t xml:space="preserve"> осуществление </w:t>
            </w:r>
            <w:r w:rsidRPr="00070416">
              <w:lastRenderedPageBreak/>
              <w:t xml:space="preserve">мероприятий </w:t>
            </w:r>
            <w:r>
              <w:t>в области гражданской обороны на</w:t>
            </w:r>
            <w:r w:rsidRPr="00070416">
              <w:t xml:space="preserve">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lastRenderedPageBreak/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09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</w:t>
            </w:r>
            <w:r w:rsidRPr="00070416">
              <w:t>91430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D07C5A" w:rsidP="0019777C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</w:t>
            </w:r>
            <w:r w:rsidRPr="00070416">
              <w:rPr>
                <w:b/>
                <w:bCs/>
              </w:rPr>
              <w:t xml:space="preserve"> </w:t>
            </w:r>
            <w:r w:rsidRPr="00070416"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BD562E" w:rsidRPr="00070416" w:rsidRDefault="00BD562E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BD562E" w:rsidRPr="00070416">
              <w:rPr>
                <w:b/>
                <w:color w:val="000000"/>
              </w:rPr>
              <w:t>,0</w:t>
            </w:r>
          </w:p>
        </w:tc>
      </w:tr>
      <w:tr w:rsidR="00BD562E" w:rsidRPr="00070416" w:rsidTr="0019777C">
        <w:trPr>
          <w:trHeight w:val="143"/>
        </w:trPr>
        <w:tc>
          <w:tcPr>
            <w:tcW w:w="1726" w:type="pct"/>
            <w:vAlign w:val="center"/>
          </w:tcPr>
          <w:p w:rsidR="00BD562E" w:rsidRPr="00070416" w:rsidRDefault="00BD562E" w:rsidP="00BD562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Расходы </w:t>
            </w:r>
            <w:r w:rsidRPr="00070416">
              <w:t xml:space="preserve">на </w:t>
            </w:r>
            <w:r>
              <w:t xml:space="preserve">мероприятия по защите населения и территории от чрезвычайных ситуаций природного и техногенного характера, </w:t>
            </w:r>
            <w:r w:rsidRPr="00070416">
              <w:t>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 w:rsidRPr="00070416">
              <w:t>03</w:t>
            </w:r>
          </w:p>
        </w:tc>
        <w:tc>
          <w:tcPr>
            <w:tcW w:w="279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10</w:t>
            </w:r>
          </w:p>
        </w:tc>
        <w:tc>
          <w:tcPr>
            <w:tcW w:w="698" w:type="pct"/>
            <w:vAlign w:val="center"/>
          </w:tcPr>
          <w:p w:rsidR="00BD562E" w:rsidRPr="00070416" w:rsidRDefault="00BD562E" w:rsidP="00D42A9F">
            <w:pPr>
              <w:jc w:val="center"/>
            </w:pPr>
            <w:r>
              <w:t>392029145</w:t>
            </w:r>
            <w:r w:rsidRPr="00070416">
              <w:t>0</w:t>
            </w:r>
          </w:p>
        </w:tc>
        <w:tc>
          <w:tcPr>
            <w:tcW w:w="350" w:type="pct"/>
            <w:vAlign w:val="center"/>
          </w:tcPr>
          <w:p w:rsidR="00BD562E" w:rsidRPr="00E84424" w:rsidRDefault="00E84424" w:rsidP="00D42A9F">
            <w:pPr>
              <w:jc w:val="center"/>
              <w:rPr>
                <w:bCs/>
              </w:rPr>
            </w:pPr>
            <w:r w:rsidRPr="00E84424">
              <w:rPr>
                <w:bCs/>
              </w:rPr>
              <w:t>200</w:t>
            </w:r>
          </w:p>
        </w:tc>
        <w:tc>
          <w:tcPr>
            <w:tcW w:w="554" w:type="pct"/>
            <w:vAlign w:val="center"/>
          </w:tcPr>
          <w:p w:rsidR="00BD562E" w:rsidRPr="00070416" w:rsidRDefault="002D7BDD" w:rsidP="0019777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BD562E" w:rsidRPr="00070416" w:rsidRDefault="00687631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BD562E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19777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5E5F1A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E43FC7"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shd w:val="clear" w:color="auto" w:fill="auto"/>
            <w:vAlign w:val="center"/>
          </w:tcPr>
          <w:p w:rsidR="003E3BF5" w:rsidRPr="00DB553B" w:rsidRDefault="003E3BF5" w:rsidP="00A31C2A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3910600000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3E3BF5" w:rsidP="0019777C">
            <w:pPr>
              <w:jc w:val="right"/>
              <w:rPr>
                <w:b/>
              </w:rPr>
            </w:pPr>
            <w:r w:rsidRPr="00DB553B">
              <w:rPr>
                <w:b/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687631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A31C2A">
            <w:pPr>
              <w:autoSpaceDE w:val="0"/>
              <w:autoSpaceDN w:val="0"/>
              <w:adjustRightInd w:val="0"/>
              <w:outlineLvl w:val="3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04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01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>
              <w:t>39106928</w:t>
            </w:r>
            <w:r w:rsidRPr="00070416">
              <w:t>10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3E3BF5" w:rsidP="0019777C">
            <w:pPr>
              <w:jc w:val="right"/>
            </w:pPr>
            <w:r>
              <w:rPr>
                <w:bCs/>
              </w:rPr>
              <w:t>5</w:t>
            </w:r>
            <w:r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070416" w:rsidRDefault="00687631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070416">
              <w:rPr>
                <w:b/>
                <w:bCs/>
              </w:rPr>
              <w:t>Жилищно</w:t>
            </w:r>
            <w:proofErr w:type="spellEnd"/>
            <w:r w:rsidRPr="00070416">
              <w:rPr>
                <w:b/>
                <w:bCs/>
              </w:rPr>
              <w:t xml:space="preserve"> - коммунальное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85557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6127,8</w:t>
            </w:r>
          </w:p>
        </w:tc>
        <w:tc>
          <w:tcPr>
            <w:tcW w:w="557" w:type="pct"/>
            <w:vAlign w:val="center"/>
          </w:tcPr>
          <w:p w:rsidR="0019777C" w:rsidRPr="00070416" w:rsidRDefault="00DF09C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D07C5A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F09CB" w:rsidP="00DF09C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9061DE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D07C5A" w:rsidP="00C207D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207DB">
              <w:rPr>
                <w:b/>
                <w:bCs/>
              </w:rPr>
              <w:t>7</w:t>
            </w:r>
            <w:r w:rsidR="0019777C">
              <w:rPr>
                <w:b/>
                <w:bCs/>
              </w:rPr>
              <w:t>0</w:t>
            </w:r>
            <w:r w:rsidR="0019777C" w:rsidRPr="00070416">
              <w:rPr>
                <w:b/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9061DE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3E3BF5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19777C" w:rsidRPr="00070416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</w:t>
            </w:r>
            <w:r w:rsidR="00CE2245" w:rsidRPr="00DB553B">
              <w:rPr>
                <w:b/>
                <w:color w:val="000000"/>
              </w:rPr>
              <w:lastRenderedPageBreak/>
              <w:t>Воронежской области</w:t>
            </w:r>
            <w:r w:rsidR="003E3BF5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19777C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DB553B" w:rsidRDefault="009061DE" w:rsidP="0019777C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19777C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DB553B" w:rsidRDefault="003E3BF5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  <w:r w:rsidR="0019777C" w:rsidRPr="00DB553B">
              <w:rPr>
                <w:b/>
                <w:color w:val="000000"/>
              </w:rPr>
              <w:t>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DB553B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53B">
              <w:rPr>
                <w:b/>
              </w:rPr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3E3BF5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9061DE" w:rsidP="00A31C2A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3E3BF5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DB553B" w:rsidRDefault="003E3BF5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DB553B" w:rsidRDefault="003E3BF5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B553B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  <w:bCs/>
              </w:rPr>
            </w:pPr>
            <w:r w:rsidRPr="00DB553B">
              <w:rPr>
                <w:b/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3910100000</w:t>
            </w:r>
          </w:p>
        </w:tc>
        <w:tc>
          <w:tcPr>
            <w:tcW w:w="350" w:type="pct"/>
            <w:vAlign w:val="center"/>
          </w:tcPr>
          <w:p w:rsidR="003E3BF5" w:rsidRPr="00DB553B" w:rsidRDefault="003E3BF5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3E3BF5" w:rsidRPr="00DB553B" w:rsidRDefault="00D07C5A" w:rsidP="00C207DB">
            <w:pPr>
              <w:jc w:val="right"/>
              <w:rPr>
                <w:b/>
                <w:bCs/>
              </w:rPr>
            </w:pPr>
            <w:r w:rsidRPr="00DB553B">
              <w:rPr>
                <w:b/>
                <w:bCs/>
              </w:rPr>
              <w:t>1</w:t>
            </w:r>
            <w:r w:rsidR="00C207DB" w:rsidRPr="00DB553B">
              <w:rPr>
                <w:b/>
                <w:bCs/>
              </w:rPr>
              <w:t>7</w:t>
            </w:r>
            <w:r w:rsidR="003E3BF5" w:rsidRPr="00DB553B">
              <w:rPr>
                <w:b/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:rsidR="003E3BF5" w:rsidRPr="00DB553B" w:rsidRDefault="009061DE" w:rsidP="00A31C2A">
            <w:pPr>
              <w:jc w:val="center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1</w:t>
            </w:r>
            <w:r w:rsidR="003E3BF5" w:rsidRPr="00DB553B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DB553B" w:rsidRDefault="003E3BF5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0,0</w:t>
            </w:r>
          </w:p>
        </w:tc>
      </w:tr>
      <w:tr w:rsidR="003E3BF5" w:rsidRPr="00070416" w:rsidTr="004439C2">
        <w:trPr>
          <w:trHeight w:val="143"/>
        </w:trPr>
        <w:tc>
          <w:tcPr>
            <w:tcW w:w="1726" w:type="pct"/>
            <w:vAlign w:val="center"/>
          </w:tcPr>
          <w:p w:rsidR="003E3BF5" w:rsidRPr="00070416" w:rsidRDefault="003E3BF5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3E3BF5" w:rsidRPr="00070416" w:rsidRDefault="003E3BF5" w:rsidP="00D42A9F">
            <w:pPr>
              <w:rPr>
                <w:color w:val="000000"/>
              </w:rPr>
            </w:pP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3E3BF5" w:rsidRPr="00070416" w:rsidRDefault="003E3BF5" w:rsidP="00D42A9F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698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3910192640</w:t>
            </w:r>
          </w:p>
        </w:tc>
        <w:tc>
          <w:tcPr>
            <w:tcW w:w="350" w:type="pct"/>
            <w:vAlign w:val="center"/>
          </w:tcPr>
          <w:p w:rsidR="003E3BF5" w:rsidRPr="00070416" w:rsidRDefault="003E3BF5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3E3BF5" w:rsidRPr="00070416" w:rsidRDefault="00D07C5A" w:rsidP="00C207DB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C207DB">
              <w:rPr>
                <w:bCs/>
              </w:rPr>
              <w:t>7</w:t>
            </w:r>
            <w:r w:rsidR="003E3BF5">
              <w:rPr>
                <w:bCs/>
              </w:rPr>
              <w:t>0</w:t>
            </w:r>
            <w:r w:rsidR="003E3BF5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9061DE" w:rsidP="00A31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E3BF5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3E3BF5" w:rsidRPr="00070416" w:rsidRDefault="003E3BF5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Pr="00070416" w:rsidRDefault="0085557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5957,8</w:t>
            </w:r>
          </w:p>
        </w:tc>
        <w:tc>
          <w:tcPr>
            <w:tcW w:w="557" w:type="pct"/>
            <w:vAlign w:val="center"/>
          </w:tcPr>
          <w:p w:rsidR="0019777C" w:rsidRPr="00070416" w:rsidRDefault="00684D0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  <w:r w:rsidR="005036ED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684D00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</w:t>
            </w:r>
            <w:r w:rsidR="004A7783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 xml:space="preserve">Муниципальная программа </w:t>
            </w:r>
            <w:r w:rsidR="00DD1D4C" w:rsidRPr="008B4E54">
              <w:rPr>
                <w:b/>
                <w:bCs/>
              </w:rPr>
              <w:t>Липчанского</w:t>
            </w:r>
            <w:r w:rsidRPr="008B4E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8B4E54">
              <w:rPr>
                <w:b/>
                <w:color w:val="000000"/>
              </w:rPr>
              <w:t>«</w:t>
            </w:r>
            <w:r w:rsidR="00CD3945" w:rsidRPr="008B4E54">
              <w:rPr>
                <w:b/>
                <w:color w:val="000000"/>
              </w:rPr>
              <w:t>Экономическое</w:t>
            </w:r>
            <w:r w:rsidR="00CE2245" w:rsidRPr="008B4E54">
              <w:rPr>
                <w:b/>
                <w:color w:val="000000"/>
              </w:rPr>
              <w:t xml:space="preserve"> развитие </w:t>
            </w:r>
            <w:r w:rsidR="00DD1D4C" w:rsidRPr="008B4E54">
              <w:rPr>
                <w:b/>
                <w:color w:val="000000"/>
              </w:rPr>
              <w:t>Липчанского</w:t>
            </w:r>
            <w:r w:rsidR="00CE2245" w:rsidRPr="008B4E54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3E3BF5" w:rsidRPr="008B4E54">
              <w:rPr>
                <w:b/>
                <w:color w:val="000000"/>
              </w:rPr>
              <w:t>»</w:t>
            </w:r>
          </w:p>
          <w:p w:rsidR="0019777C" w:rsidRPr="008B4E54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55571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5957,8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48</w:t>
            </w:r>
            <w:r w:rsidR="009061DE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</w:t>
            </w:r>
            <w:r w:rsidR="00D07C5A" w:rsidRPr="008B4E54">
              <w:rPr>
                <w:b/>
                <w:color w:val="000000"/>
              </w:rPr>
              <w:t>0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8B4E54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3910000000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55571" w:rsidP="0085557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5957,8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48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4</w:t>
            </w:r>
            <w:r w:rsidR="00D07C5A" w:rsidRPr="008B4E54">
              <w:rPr>
                <w:b/>
                <w:color w:val="000000"/>
              </w:rPr>
              <w:t>0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B4E54">
              <w:rPr>
                <w:b/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3910200000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bCs/>
              </w:rPr>
            </w:pPr>
          </w:p>
          <w:p w:rsidR="0019777C" w:rsidRPr="008B4E54" w:rsidRDefault="00C207DB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276,3</w:t>
            </w:r>
          </w:p>
        </w:tc>
        <w:tc>
          <w:tcPr>
            <w:tcW w:w="557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color w:val="000000"/>
              </w:rPr>
            </w:pPr>
          </w:p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29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19777C" w:rsidP="0019777C">
            <w:pPr>
              <w:jc w:val="right"/>
              <w:rPr>
                <w:b/>
                <w:color w:val="000000"/>
              </w:rPr>
            </w:pPr>
          </w:p>
          <w:p w:rsidR="0019777C" w:rsidRPr="008B4E54" w:rsidRDefault="00684D0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3</w:t>
            </w:r>
            <w:r w:rsidR="00D07C5A"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3910292650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207DB" w:rsidP="002D7BDD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4737A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4737A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19777C" w:rsidRPr="00070416">
              <w:rPr>
                <w:color w:val="000000"/>
              </w:rPr>
              <w:t>,0</w:t>
            </w: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  <w:p w:rsidR="0019777C" w:rsidRPr="00070416" w:rsidRDefault="0019777C" w:rsidP="0019777C">
            <w:pPr>
              <w:jc w:val="right"/>
              <w:rPr>
                <w:color w:val="000000"/>
              </w:rPr>
            </w:pP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 «</w:t>
            </w:r>
            <w:r w:rsidRPr="008B4E54">
              <w:rPr>
                <w:b/>
              </w:rPr>
              <w:t>Организация дорожной деятельности»</w:t>
            </w:r>
          </w:p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3910300000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C207DB" w:rsidP="0019777C">
            <w:pPr>
              <w:jc w:val="right"/>
              <w:rPr>
                <w:b/>
                <w:bCs/>
              </w:rPr>
            </w:pPr>
            <w:r w:rsidRPr="008B4E54">
              <w:rPr>
                <w:b/>
                <w:bCs/>
              </w:rPr>
              <w:t>10,0</w:t>
            </w:r>
          </w:p>
        </w:tc>
        <w:tc>
          <w:tcPr>
            <w:tcW w:w="557" w:type="pct"/>
            <w:vAlign w:val="center"/>
          </w:tcPr>
          <w:p w:rsidR="0019777C" w:rsidRPr="008B4E54" w:rsidRDefault="005036ED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8B4E54" w:rsidRDefault="004A7783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864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lastRenderedPageBreak/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3910392660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207DB" w:rsidP="0019777C">
            <w:pPr>
              <w:jc w:val="right"/>
              <w:rPr>
                <w:bCs/>
              </w:rPr>
            </w:pPr>
            <w:r>
              <w:rPr>
                <w:bCs/>
              </w:rPr>
              <w:t>1</w:t>
            </w:r>
            <w:r w:rsidR="00474EAE">
              <w:rPr>
                <w:bCs/>
              </w:rPr>
              <w:t>0</w:t>
            </w:r>
            <w:r w:rsidR="0019777C" w:rsidRPr="00070416">
              <w:rPr>
                <w:bCs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557" w:type="pct"/>
            <w:vAlign w:val="center"/>
          </w:tcPr>
          <w:p w:rsidR="0019777C" w:rsidRPr="00070416" w:rsidRDefault="004A7783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8B4E54">
              <w:rPr>
                <w:b/>
                <w:iCs/>
              </w:rPr>
              <w:lastRenderedPageBreak/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3910400000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855571" w:rsidP="0019777C">
            <w:pPr>
              <w:jc w:val="right"/>
              <w:rPr>
                <w:b/>
              </w:rPr>
            </w:pPr>
            <w:r>
              <w:rPr>
                <w:b/>
              </w:rPr>
              <w:t>2144,1</w:t>
            </w:r>
          </w:p>
        </w:tc>
        <w:tc>
          <w:tcPr>
            <w:tcW w:w="557" w:type="pct"/>
            <w:vAlign w:val="center"/>
          </w:tcPr>
          <w:p w:rsidR="0019777C" w:rsidRPr="008B4E54" w:rsidRDefault="003E3BF5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3E3BF5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C207DB">
        <w:trPr>
          <w:trHeight w:val="1452"/>
        </w:trPr>
        <w:tc>
          <w:tcPr>
            <w:tcW w:w="1726" w:type="pct"/>
            <w:vAlign w:val="center"/>
          </w:tcPr>
          <w:p w:rsidR="00C207DB" w:rsidRDefault="0019777C" w:rsidP="00C207D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</w:t>
            </w:r>
            <w:r w:rsidR="00C207DB" w:rsidRPr="00070416">
              <w:t xml:space="preserve"> государственных (муниципальных) нужд)</w:t>
            </w:r>
          </w:p>
          <w:p w:rsidR="00C207DB" w:rsidRPr="00070416" w:rsidRDefault="00C207D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05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279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03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698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3910492670</w:t>
            </w:r>
          </w:p>
          <w:p w:rsidR="00C207DB" w:rsidRPr="00070416" w:rsidRDefault="00C207DB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Default="0019777C" w:rsidP="00D42A9F">
            <w:pPr>
              <w:jc w:val="center"/>
            </w:pPr>
            <w:r w:rsidRPr="00070416">
              <w:t>200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554" w:type="pct"/>
            <w:vAlign w:val="center"/>
          </w:tcPr>
          <w:p w:rsidR="0019777C" w:rsidRDefault="00EF0490" w:rsidP="0019777C">
            <w:pPr>
              <w:jc w:val="right"/>
            </w:pPr>
            <w:r>
              <w:t>0</w:t>
            </w:r>
            <w:r w:rsidR="0057048C">
              <w:t>,0</w:t>
            </w:r>
          </w:p>
          <w:p w:rsidR="00C207DB" w:rsidRPr="00070416" w:rsidRDefault="00C207DB" w:rsidP="0019777C">
            <w:pPr>
              <w:jc w:val="right"/>
            </w:pPr>
          </w:p>
        </w:tc>
        <w:tc>
          <w:tcPr>
            <w:tcW w:w="557" w:type="pct"/>
            <w:vAlign w:val="center"/>
          </w:tcPr>
          <w:p w:rsidR="0019777C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  <w:p w:rsidR="00C207DB" w:rsidRPr="00070416" w:rsidRDefault="00C207DB" w:rsidP="0057048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19777C" w:rsidRDefault="003E3BF5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  <w:p w:rsidR="00C207DB" w:rsidRPr="00070416" w:rsidRDefault="00C207DB" w:rsidP="0057048C">
            <w:pPr>
              <w:jc w:val="right"/>
              <w:rPr>
                <w:color w:val="000000"/>
              </w:rPr>
            </w:pPr>
          </w:p>
        </w:tc>
      </w:tr>
      <w:tr w:rsidR="00C207DB" w:rsidRPr="00070416" w:rsidTr="00855571">
        <w:trPr>
          <w:trHeight w:val="2504"/>
        </w:trPr>
        <w:tc>
          <w:tcPr>
            <w:tcW w:w="1726" w:type="pct"/>
            <w:vAlign w:val="center"/>
          </w:tcPr>
          <w:p w:rsidR="00C207DB" w:rsidRPr="00822C73" w:rsidRDefault="00C207DB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822C73">
              <w:t xml:space="preserve"> </w:t>
            </w:r>
          </w:p>
          <w:p w:rsidR="00C207DB" w:rsidRPr="00822C73" w:rsidRDefault="00C207DB" w:rsidP="00C207DB">
            <w:pPr>
              <w:autoSpaceDE w:val="0"/>
              <w:autoSpaceDN w:val="0"/>
              <w:adjustRightInd w:val="0"/>
              <w:spacing w:after="240"/>
              <w:jc w:val="both"/>
            </w:pPr>
            <w:r w:rsidRPr="00822C73">
              <w:t xml:space="preserve">Расходы на </w:t>
            </w:r>
            <w:proofErr w:type="spellStart"/>
            <w:r w:rsidRPr="00822C73">
              <w:t>софинансирование</w:t>
            </w:r>
            <w:proofErr w:type="spellEnd"/>
            <w:r w:rsidRPr="00822C73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  <w:p w:rsidR="00C207DB" w:rsidRPr="00822C73" w:rsidRDefault="00C207DB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C207DB" w:rsidRPr="00070416" w:rsidRDefault="00C207DB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C207DB" w:rsidRPr="00070416" w:rsidRDefault="00C207DB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684D00" w:rsidRPr="00684D00" w:rsidRDefault="00684D00" w:rsidP="00684D00">
            <w:pPr>
              <w:jc w:val="center"/>
            </w:pPr>
            <w:r w:rsidRPr="00684D00">
              <w:t>39104S8530</w:t>
            </w:r>
          </w:p>
          <w:p w:rsidR="00C207DB" w:rsidRPr="00070416" w:rsidRDefault="00C207DB" w:rsidP="00684D00"/>
        </w:tc>
        <w:tc>
          <w:tcPr>
            <w:tcW w:w="350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C207DB" w:rsidRDefault="00684D00" w:rsidP="0019777C">
            <w:pPr>
              <w:jc w:val="right"/>
            </w:pPr>
            <w:r>
              <w:t>2144,1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55571" w:rsidRPr="00070416" w:rsidTr="00FE6B50">
        <w:trPr>
          <w:trHeight w:val="207"/>
        </w:trPr>
        <w:tc>
          <w:tcPr>
            <w:tcW w:w="1726" w:type="pct"/>
          </w:tcPr>
          <w:p w:rsidR="00855571" w:rsidRPr="00521881" w:rsidRDefault="00521881" w:rsidP="00FE6B50">
            <w:pPr>
              <w:rPr>
                <w:b/>
              </w:rPr>
            </w:pPr>
            <w:r w:rsidRPr="00521881">
              <w:rPr>
                <w:b/>
              </w:rP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</w:tc>
        <w:tc>
          <w:tcPr>
            <w:tcW w:w="279" w:type="pct"/>
          </w:tcPr>
          <w:p w:rsidR="00855571" w:rsidRPr="00521881" w:rsidRDefault="00855571" w:rsidP="00FE6B50">
            <w:pPr>
              <w:rPr>
                <w:b/>
              </w:rPr>
            </w:pPr>
            <w:r w:rsidRPr="00521881">
              <w:rPr>
                <w:b/>
              </w:rPr>
              <w:t>05</w:t>
            </w:r>
          </w:p>
        </w:tc>
        <w:tc>
          <w:tcPr>
            <w:tcW w:w="279" w:type="pct"/>
          </w:tcPr>
          <w:p w:rsidR="00855571" w:rsidRPr="00521881" w:rsidRDefault="00855571" w:rsidP="00FE6B50">
            <w:pPr>
              <w:rPr>
                <w:b/>
              </w:rPr>
            </w:pPr>
            <w:r w:rsidRPr="00521881">
              <w:rPr>
                <w:b/>
              </w:rPr>
              <w:t>03</w:t>
            </w:r>
          </w:p>
        </w:tc>
        <w:tc>
          <w:tcPr>
            <w:tcW w:w="698" w:type="pct"/>
          </w:tcPr>
          <w:p w:rsidR="00855571" w:rsidRPr="00521881" w:rsidRDefault="00855571" w:rsidP="00521881">
            <w:pPr>
              <w:rPr>
                <w:b/>
              </w:rPr>
            </w:pPr>
            <w:r w:rsidRPr="00521881">
              <w:rPr>
                <w:b/>
              </w:rPr>
              <w:t>3910</w:t>
            </w:r>
            <w:r w:rsidR="00521881" w:rsidRPr="00521881">
              <w:rPr>
                <w:b/>
              </w:rPr>
              <w:t>8</w:t>
            </w:r>
            <w:r w:rsidRPr="00521881">
              <w:rPr>
                <w:b/>
              </w:rPr>
              <w:t>00000</w:t>
            </w:r>
          </w:p>
        </w:tc>
        <w:tc>
          <w:tcPr>
            <w:tcW w:w="350" w:type="pct"/>
            <w:vAlign w:val="center"/>
          </w:tcPr>
          <w:p w:rsidR="00855571" w:rsidRPr="00521881" w:rsidRDefault="00855571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855571" w:rsidRPr="00521881" w:rsidRDefault="00521881" w:rsidP="0019777C">
            <w:pPr>
              <w:jc w:val="right"/>
              <w:rPr>
                <w:b/>
              </w:rPr>
            </w:pPr>
            <w:r>
              <w:rPr>
                <w:b/>
              </w:rPr>
              <w:t>1074,2</w:t>
            </w:r>
          </w:p>
        </w:tc>
        <w:tc>
          <w:tcPr>
            <w:tcW w:w="557" w:type="pct"/>
            <w:vAlign w:val="center"/>
          </w:tcPr>
          <w:p w:rsidR="00855571" w:rsidRDefault="00855571" w:rsidP="0057048C">
            <w:pPr>
              <w:jc w:val="right"/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:rsidR="00855571" w:rsidRDefault="00855571" w:rsidP="0057048C">
            <w:pPr>
              <w:jc w:val="right"/>
              <w:rPr>
                <w:color w:val="000000"/>
              </w:rPr>
            </w:pPr>
          </w:p>
        </w:tc>
      </w:tr>
      <w:tr w:rsidR="00C207DB" w:rsidRPr="00070416" w:rsidTr="004439C2">
        <w:trPr>
          <w:trHeight w:val="694"/>
        </w:trPr>
        <w:tc>
          <w:tcPr>
            <w:tcW w:w="1726" w:type="pct"/>
            <w:vAlign w:val="center"/>
          </w:tcPr>
          <w:p w:rsidR="00C207DB" w:rsidRPr="00822C73" w:rsidRDefault="00521881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521881">
              <w:t xml:space="preserve">Расходы на </w:t>
            </w:r>
            <w:proofErr w:type="spellStart"/>
            <w:r w:rsidRPr="00521881">
              <w:t>софинансирование</w:t>
            </w:r>
            <w:proofErr w:type="spellEnd"/>
            <w:r w:rsidRPr="00521881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279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03</w:t>
            </w:r>
          </w:p>
        </w:tc>
        <w:tc>
          <w:tcPr>
            <w:tcW w:w="698" w:type="pct"/>
            <w:vAlign w:val="center"/>
          </w:tcPr>
          <w:p w:rsidR="00684D00" w:rsidRPr="00684D00" w:rsidRDefault="00684D00" w:rsidP="00684D00">
            <w:pPr>
              <w:jc w:val="center"/>
            </w:pPr>
            <w:r w:rsidRPr="00684D00">
              <w:t>3910</w:t>
            </w:r>
            <w:r w:rsidR="00855571">
              <w:t>8</w:t>
            </w:r>
            <w:r w:rsidRPr="00684D00">
              <w:t>S8</w:t>
            </w:r>
            <w:r>
              <w:t>91</w:t>
            </w:r>
            <w:r w:rsidRPr="00684D00">
              <w:t>0</w:t>
            </w:r>
          </w:p>
          <w:p w:rsidR="00C207DB" w:rsidRPr="00070416" w:rsidRDefault="00C207DB" w:rsidP="00D42A9F">
            <w:pPr>
              <w:jc w:val="center"/>
            </w:pPr>
          </w:p>
        </w:tc>
        <w:tc>
          <w:tcPr>
            <w:tcW w:w="350" w:type="pct"/>
            <w:vAlign w:val="center"/>
          </w:tcPr>
          <w:p w:rsidR="00C207DB" w:rsidRPr="00070416" w:rsidRDefault="00684D00" w:rsidP="00D42A9F">
            <w:pPr>
              <w:jc w:val="center"/>
            </w:pPr>
            <w:r>
              <w:t>200</w:t>
            </w:r>
          </w:p>
        </w:tc>
        <w:tc>
          <w:tcPr>
            <w:tcW w:w="554" w:type="pct"/>
            <w:vAlign w:val="center"/>
          </w:tcPr>
          <w:p w:rsidR="00C207DB" w:rsidRDefault="00684D00" w:rsidP="0019777C">
            <w:pPr>
              <w:jc w:val="right"/>
            </w:pPr>
            <w:r>
              <w:t>1074,2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C207DB" w:rsidRDefault="00684D00" w:rsidP="005704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8B4E54" w:rsidRDefault="0019777C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8B4E54">
              <w:rPr>
                <w:b/>
                <w:iCs/>
              </w:rPr>
              <w:t>Основное мероприятие  «Организация благоустройства</w:t>
            </w:r>
            <w:r w:rsidR="003E3BF5" w:rsidRPr="008B4E54">
              <w:rPr>
                <w:b/>
                <w:iCs/>
              </w:rPr>
              <w:t xml:space="preserve"> и озеленения</w:t>
            </w:r>
            <w:r w:rsidRPr="008B4E54">
              <w:rPr>
                <w:b/>
                <w:iCs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05</w:t>
            </w:r>
          </w:p>
        </w:tc>
        <w:tc>
          <w:tcPr>
            <w:tcW w:w="279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  <w:r w:rsidRPr="008B4E54">
              <w:rPr>
                <w:b/>
              </w:rPr>
              <w:t>03</w:t>
            </w:r>
          </w:p>
        </w:tc>
        <w:tc>
          <w:tcPr>
            <w:tcW w:w="698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  <w:bCs/>
              </w:rPr>
            </w:pPr>
            <w:r w:rsidRPr="008B4E54">
              <w:rPr>
                <w:b/>
              </w:rPr>
              <w:t>3910500000</w:t>
            </w:r>
          </w:p>
        </w:tc>
        <w:tc>
          <w:tcPr>
            <w:tcW w:w="350" w:type="pct"/>
            <w:vAlign w:val="center"/>
          </w:tcPr>
          <w:p w:rsidR="0019777C" w:rsidRPr="008B4E54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8B4E54" w:rsidRDefault="00521881" w:rsidP="0019777C">
            <w:pPr>
              <w:jc w:val="right"/>
              <w:rPr>
                <w:b/>
              </w:rPr>
            </w:pPr>
            <w:r>
              <w:rPr>
                <w:b/>
              </w:rPr>
              <w:t>2453,2</w:t>
            </w:r>
          </w:p>
        </w:tc>
        <w:tc>
          <w:tcPr>
            <w:tcW w:w="557" w:type="pct"/>
            <w:vAlign w:val="center"/>
          </w:tcPr>
          <w:p w:rsidR="0019777C" w:rsidRPr="008B4E54" w:rsidRDefault="00EF0490" w:rsidP="0019777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17</w:t>
            </w:r>
            <w:r w:rsidR="004777C4" w:rsidRPr="008B4E54">
              <w:rPr>
                <w:b/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8B4E54" w:rsidRDefault="004777C4" w:rsidP="0057048C">
            <w:pPr>
              <w:jc w:val="right"/>
              <w:rPr>
                <w:b/>
                <w:color w:val="000000"/>
              </w:rPr>
            </w:pPr>
            <w:r w:rsidRPr="008B4E54">
              <w:rPr>
                <w:b/>
                <w:color w:val="000000"/>
              </w:rPr>
              <w:t>7</w:t>
            </w:r>
            <w:r w:rsidR="0019777C" w:rsidRPr="008B4E54">
              <w:rPr>
                <w:b/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3910592690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EF0490" w:rsidP="0019777C">
            <w:pPr>
              <w:jc w:val="right"/>
            </w:pPr>
            <w:r>
              <w:t>1</w:t>
            </w:r>
            <w:r w:rsidR="0019777C" w:rsidRPr="00070416"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7048C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9777C" w:rsidRPr="00070416">
              <w:rPr>
                <w:color w:val="000000"/>
              </w:rPr>
              <w:t>,0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t>Прочие расходы по благоустройству</w:t>
            </w:r>
            <w:r w:rsidR="003E3BF5">
              <w:t xml:space="preserve"> территории поселения 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05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03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t>3910592710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521881" w:rsidP="00474EAE">
            <w:pPr>
              <w:jc w:val="right"/>
            </w:pPr>
            <w:r>
              <w:t>2452,2</w:t>
            </w:r>
          </w:p>
        </w:tc>
        <w:tc>
          <w:tcPr>
            <w:tcW w:w="557" w:type="pct"/>
            <w:vAlign w:val="center"/>
          </w:tcPr>
          <w:p w:rsidR="0019777C" w:rsidRPr="00070416" w:rsidRDefault="00EF0490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19777C" w:rsidRPr="00070416">
              <w:rPr>
                <w:color w:val="000000"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5036ED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9777C" w:rsidRPr="00070416">
              <w:rPr>
                <w:color w:val="000000"/>
              </w:rPr>
              <w:t>0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0704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00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19777C" w:rsidRPr="00070416" w:rsidRDefault="00AC7D7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557" w:type="pct"/>
            <w:vAlign w:val="center"/>
          </w:tcPr>
          <w:p w:rsidR="0019777C" w:rsidRPr="00070416" w:rsidRDefault="00AC7D7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D21D8A" w:rsidRPr="00070416" w:rsidTr="004439C2">
        <w:trPr>
          <w:trHeight w:val="481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spacing w:after="120"/>
              <w:rPr>
                <w:b/>
              </w:rPr>
            </w:pPr>
            <w:r w:rsidRPr="00070416">
              <w:rPr>
                <w:b/>
              </w:rPr>
              <w:lastRenderedPageBreak/>
              <w:t>Культура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070416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070416" w:rsidRDefault="00AC7D7A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557" w:type="pct"/>
            <w:vAlign w:val="center"/>
          </w:tcPr>
          <w:p w:rsidR="00D21D8A" w:rsidRPr="00070416" w:rsidRDefault="00AC7D7A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19777C" w:rsidRPr="00070416" w:rsidTr="004439C2">
        <w:trPr>
          <w:trHeight w:val="481"/>
        </w:trPr>
        <w:tc>
          <w:tcPr>
            <w:tcW w:w="1726" w:type="pct"/>
            <w:vAlign w:val="center"/>
          </w:tcPr>
          <w:p w:rsidR="0019777C" w:rsidRPr="00DB553B" w:rsidRDefault="0019777C" w:rsidP="00D42A9F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D21D8A" w:rsidRPr="00DB553B">
              <w:rPr>
                <w:b/>
                <w:color w:val="000000"/>
              </w:rPr>
              <w:t>»</w:t>
            </w:r>
          </w:p>
          <w:p w:rsidR="0019777C" w:rsidRPr="00DB553B" w:rsidRDefault="0019777C" w:rsidP="00D42A9F">
            <w:pPr>
              <w:spacing w:after="120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19777C" w:rsidRPr="00DB553B" w:rsidRDefault="00AC7D7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557" w:type="pct"/>
            <w:vAlign w:val="center"/>
          </w:tcPr>
          <w:p w:rsidR="0019777C" w:rsidRPr="00DB553B" w:rsidRDefault="00AC7D7A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DB553B" w:rsidRDefault="00D21D8A" w:rsidP="00D21D8A">
            <w:pPr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D21D8A" w:rsidRPr="00DB553B" w:rsidRDefault="00D21D8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DB553B" w:rsidRDefault="00AC7D7A" w:rsidP="00AC7D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557" w:type="pct"/>
            <w:vAlign w:val="center"/>
          </w:tcPr>
          <w:p w:rsidR="00D21D8A" w:rsidRPr="00DB553B" w:rsidRDefault="00AC7D7A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D21D8A" w:rsidRPr="00070416" w:rsidTr="004439C2">
        <w:trPr>
          <w:trHeight w:val="143"/>
        </w:trPr>
        <w:tc>
          <w:tcPr>
            <w:tcW w:w="1726" w:type="pct"/>
            <w:vAlign w:val="center"/>
          </w:tcPr>
          <w:p w:rsidR="00D21D8A" w:rsidRPr="00DB553B" w:rsidRDefault="00D21D8A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DB553B">
              <w:rPr>
                <w:b/>
              </w:rPr>
              <w:t xml:space="preserve"> </w:t>
            </w:r>
            <w:r w:rsidRPr="00DB553B">
              <w:rPr>
                <w:b/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3920400000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1822,6</w:t>
            </w:r>
          </w:p>
        </w:tc>
        <w:tc>
          <w:tcPr>
            <w:tcW w:w="557" w:type="pct"/>
            <w:vAlign w:val="center"/>
          </w:tcPr>
          <w:p w:rsidR="00D21D8A" w:rsidRPr="00DB553B" w:rsidRDefault="00AC7D7A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984,2</w:t>
            </w:r>
          </w:p>
        </w:tc>
        <w:tc>
          <w:tcPr>
            <w:tcW w:w="557" w:type="pct"/>
            <w:vAlign w:val="center"/>
          </w:tcPr>
          <w:p w:rsidR="00D21D8A" w:rsidRPr="00DB553B" w:rsidRDefault="00AC7D7A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1045,7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540</w:t>
            </w:r>
          </w:p>
        </w:tc>
        <w:tc>
          <w:tcPr>
            <w:tcW w:w="554" w:type="pct"/>
            <w:vAlign w:val="center"/>
          </w:tcPr>
          <w:p w:rsidR="00C520CC" w:rsidRPr="00070416" w:rsidRDefault="00C520CC" w:rsidP="00C520CC">
            <w:pPr>
              <w:jc w:val="right"/>
            </w:pPr>
            <w:r>
              <w:t>1043,0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9777C" w:rsidRPr="00070416" w:rsidTr="00AC7D7A">
        <w:trPr>
          <w:trHeight w:val="2291"/>
        </w:trPr>
        <w:tc>
          <w:tcPr>
            <w:tcW w:w="1726" w:type="pct"/>
            <w:vAlign w:val="center"/>
          </w:tcPr>
          <w:p w:rsidR="0019777C" w:rsidRPr="00070416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D21D8A">
              <w:t>муниципальных</w:t>
            </w:r>
            <w:r w:rsidRPr="00070416">
              <w:t xml:space="preserve"> учреждений (ДК и клубы)</w:t>
            </w:r>
          </w:p>
          <w:p w:rsidR="0019777C" w:rsidRDefault="0019777C" w:rsidP="00D21D8A">
            <w:pPr>
              <w:autoSpaceDE w:val="0"/>
              <w:autoSpaceDN w:val="0"/>
              <w:adjustRightInd w:val="0"/>
              <w:outlineLvl w:val="3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AC7D7A" w:rsidRPr="00070416" w:rsidRDefault="00AC7D7A" w:rsidP="00D21D8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08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3920400610</w:t>
            </w: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</w:pPr>
            <w:r w:rsidRPr="00070416">
              <w:t>200</w:t>
            </w: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</w:pPr>
            <w:r>
              <w:t>779,6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416,3</w:t>
            </w:r>
          </w:p>
        </w:tc>
        <w:tc>
          <w:tcPr>
            <w:tcW w:w="557" w:type="pct"/>
            <w:vAlign w:val="center"/>
          </w:tcPr>
          <w:p w:rsidR="0019777C" w:rsidRPr="00070416" w:rsidRDefault="003752DB" w:rsidP="001977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430,6</w:t>
            </w:r>
          </w:p>
        </w:tc>
      </w:tr>
      <w:tr w:rsidR="00AC7D7A" w:rsidRPr="00070416" w:rsidTr="004439C2">
        <w:trPr>
          <w:trHeight w:val="180"/>
        </w:trPr>
        <w:tc>
          <w:tcPr>
            <w:tcW w:w="1726" w:type="pct"/>
            <w:vAlign w:val="center"/>
          </w:tcPr>
          <w:p w:rsidR="00AC7D7A" w:rsidRPr="00AC7D7A" w:rsidRDefault="00AC7D7A" w:rsidP="00AC7D7A">
            <w:pPr>
              <w:autoSpaceDE w:val="0"/>
              <w:autoSpaceDN w:val="0"/>
              <w:adjustRightInd w:val="0"/>
              <w:outlineLvl w:val="3"/>
            </w:pPr>
            <w:r w:rsidRPr="00AC7D7A">
              <w:t>Расходы на обеспечение деятельности (оказание услуг) муниципальных учреждений (ДК и клубы)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C7D7A" w:rsidRPr="00AC7D7A" w:rsidRDefault="00AC7D7A" w:rsidP="00D21D8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:rsidR="00AC7D7A" w:rsidRPr="00AC7D7A" w:rsidRDefault="00AC7D7A" w:rsidP="00D42A9F">
            <w:pPr>
              <w:jc w:val="center"/>
            </w:pPr>
            <w:r w:rsidRPr="00AC7D7A">
              <w:t>08</w:t>
            </w:r>
          </w:p>
        </w:tc>
        <w:tc>
          <w:tcPr>
            <w:tcW w:w="279" w:type="pct"/>
            <w:vAlign w:val="center"/>
          </w:tcPr>
          <w:p w:rsidR="00AC7D7A" w:rsidRPr="00AC7D7A" w:rsidRDefault="00AC7D7A" w:rsidP="00D42A9F">
            <w:pPr>
              <w:jc w:val="center"/>
            </w:pPr>
            <w:r w:rsidRPr="00AC7D7A">
              <w:t>01</w:t>
            </w:r>
          </w:p>
        </w:tc>
        <w:tc>
          <w:tcPr>
            <w:tcW w:w="698" w:type="pct"/>
            <w:vAlign w:val="center"/>
          </w:tcPr>
          <w:p w:rsidR="00AC7D7A" w:rsidRPr="00AC7D7A" w:rsidRDefault="00AC7D7A" w:rsidP="00D42A9F">
            <w:pPr>
              <w:jc w:val="center"/>
            </w:pPr>
            <w:r w:rsidRPr="00AC7D7A">
              <w:t>3920400610</w:t>
            </w:r>
          </w:p>
        </w:tc>
        <w:tc>
          <w:tcPr>
            <w:tcW w:w="350" w:type="pct"/>
            <w:vAlign w:val="center"/>
          </w:tcPr>
          <w:p w:rsidR="00AC7D7A" w:rsidRPr="00AC7D7A" w:rsidRDefault="00AC7D7A" w:rsidP="00D42A9F">
            <w:pPr>
              <w:jc w:val="center"/>
            </w:pPr>
            <w:r w:rsidRPr="00AC7D7A">
              <w:t>100</w:t>
            </w:r>
          </w:p>
        </w:tc>
        <w:tc>
          <w:tcPr>
            <w:tcW w:w="554" w:type="pct"/>
            <w:vAlign w:val="center"/>
          </w:tcPr>
          <w:p w:rsidR="00AC7D7A" w:rsidRPr="00AC7D7A" w:rsidRDefault="00AC7D7A" w:rsidP="0019777C">
            <w:pPr>
              <w:jc w:val="right"/>
            </w:pPr>
          </w:p>
        </w:tc>
        <w:tc>
          <w:tcPr>
            <w:tcW w:w="557" w:type="pct"/>
            <w:vAlign w:val="center"/>
          </w:tcPr>
          <w:p w:rsidR="00AC7D7A" w:rsidRPr="00AC7D7A" w:rsidRDefault="00AC7D7A" w:rsidP="0019777C">
            <w:pPr>
              <w:jc w:val="right"/>
              <w:rPr>
                <w:color w:val="000000"/>
              </w:rPr>
            </w:pPr>
            <w:r w:rsidRPr="00AC7D7A">
              <w:rPr>
                <w:color w:val="000000"/>
              </w:rPr>
              <w:t>567,9</w:t>
            </w:r>
          </w:p>
        </w:tc>
        <w:tc>
          <w:tcPr>
            <w:tcW w:w="557" w:type="pct"/>
            <w:vAlign w:val="center"/>
          </w:tcPr>
          <w:p w:rsidR="00AC7D7A" w:rsidRPr="00AC7D7A" w:rsidRDefault="00AC7D7A" w:rsidP="0019777C">
            <w:pPr>
              <w:jc w:val="right"/>
              <w:rPr>
                <w:color w:val="000000"/>
              </w:rPr>
            </w:pPr>
            <w:r w:rsidRPr="00AC7D7A">
              <w:rPr>
                <w:color w:val="000000"/>
              </w:rPr>
              <w:t>615,1</w:t>
            </w:r>
          </w:p>
        </w:tc>
      </w:tr>
      <w:tr w:rsidR="0019777C" w:rsidRPr="00070416" w:rsidTr="004439C2">
        <w:trPr>
          <w:trHeight w:val="143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70416">
              <w:rPr>
                <w:b/>
                <w:bCs/>
              </w:rPr>
              <w:t>СОЦИАЛЬНАЯ ПОЛИТИКА</w:t>
            </w:r>
          </w:p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  <w:bCs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98"/>
        </w:trPr>
        <w:tc>
          <w:tcPr>
            <w:tcW w:w="1726" w:type="pct"/>
            <w:vAlign w:val="center"/>
          </w:tcPr>
          <w:p w:rsidR="0019777C" w:rsidRPr="00070416" w:rsidRDefault="0019777C" w:rsidP="00D42A9F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  <w:r w:rsidRPr="00070416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:rsidR="0019777C" w:rsidRPr="00070416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070416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070416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070416" w:rsidRDefault="004777C4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19777C" w:rsidRPr="00070416" w:rsidTr="004439C2">
        <w:trPr>
          <w:trHeight w:val="2069"/>
        </w:trPr>
        <w:tc>
          <w:tcPr>
            <w:tcW w:w="1726" w:type="pct"/>
            <w:vAlign w:val="center"/>
          </w:tcPr>
          <w:p w:rsidR="0019777C" w:rsidRPr="00DB553B" w:rsidRDefault="0019777C" w:rsidP="00DD1D4C">
            <w:pPr>
              <w:rPr>
                <w:b/>
              </w:rPr>
            </w:pPr>
            <w:r w:rsidRPr="00DB553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r w:rsidR="00DD1D4C" w:rsidRPr="00DB553B">
              <w:rPr>
                <w:b/>
                <w:bCs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DB553B">
              <w:rPr>
                <w:b/>
                <w:color w:val="000000"/>
              </w:rPr>
              <w:t>«</w:t>
            </w:r>
            <w:r w:rsidR="00CD3945" w:rsidRPr="00DB553B">
              <w:rPr>
                <w:b/>
                <w:color w:val="000000"/>
              </w:rPr>
              <w:t>Экономическое</w:t>
            </w:r>
            <w:r w:rsidR="00CE2245" w:rsidRPr="00DB553B">
              <w:rPr>
                <w:b/>
                <w:color w:val="000000"/>
              </w:rPr>
              <w:t xml:space="preserve">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="00CE2245"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C77D54" w:rsidRPr="00DB553B">
              <w:rPr>
                <w:b/>
                <w:color w:val="000000"/>
              </w:rPr>
              <w:t>»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3900000000</w:t>
            </w:r>
          </w:p>
        </w:tc>
        <w:tc>
          <w:tcPr>
            <w:tcW w:w="350" w:type="pct"/>
            <w:vAlign w:val="center"/>
          </w:tcPr>
          <w:p w:rsidR="0019777C" w:rsidRPr="00DB553B" w:rsidRDefault="0019777C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19777C" w:rsidRPr="00DB553B" w:rsidRDefault="00C520CC" w:rsidP="0019777C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19777C" w:rsidRPr="00DB553B" w:rsidRDefault="00DB553B" w:rsidP="0019777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19777C" w:rsidRPr="00DB553B" w:rsidRDefault="004777C4" w:rsidP="0019777C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74"/>
        </w:trPr>
        <w:tc>
          <w:tcPr>
            <w:tcW w:w="1726" w:type="pct"/>
          </w:tcPr>
          <w:p w:rsidR="00D21D8A" w:rsidRPr="00DB553B" w:rsidRDefault="00D21D8A" w:rsidP="00DD1D4C">
            <w:pPr>
              <w:rPr>
                <w:b/>
              </w:rPr>
            </w:pPr>
            <w:r w:rsidRPr="00DB553B">
              <w:rPr>
                <w:b/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 w:rsidR="00DD1D4C" w:rsidRPr="00DB553B">
              <w:rPr>
                <w:b/>
                <w:color w:val="000000"/>
              </w:rPr>
              <w:t>Липчанского</w:t>
            </w:r>
            <w:r w:rsidRPr="00DB553B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3920000000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4EAE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DB553B" w:rsidRDefault="004777C4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DB553B" w:rsidRDefault="00D21D8A" w:rsidP="00D42A9F">
            <w:pPr>
              <w:autoSpaceDE w:val="0"/>
              <w:autoSpaceDN w:val="0"/>
              <w:adjustRightInd w:val="0"/>
              <w:rPr>
                <w:b/>
              </w:rPr>
            </w:pPr>
            <w:r w:rsidRPr="00DB553B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01</w:t>
            </w:r>
          </w:p>
        </w:tc>
        <w:tc>
          <w:tcPr>
            <w:tcW w:w="698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  <w:r w:rsidRPr="00DB553B">
              <w:rPr>
                <w:b/>
              </w:rPr>
              <w:t>3920500000</w:t>
            </w:r>
          </w:p>
        </w:tc>
        <w:tc>
          <w:tcPr>
            <w:tcW w:w="350" w:type="pct"/>
            <w:vAlign w:val="center"/>
          </w:tcPr>
          <w:p w:rsidR="00D21D8A" w:rsidRPr="00DB553B" w:rsidRDefault="00D21D8A" w:rsidP="00D42A9F">
            <w:pPr>
              <w:jc w:val="center"/>
              <w:rPr>
                <w:b/>
              </w:rPr>
            </w:pPr>
          </w:p>
        </w:tc>
        <w:tc>
          <w:tcPr>
            <w:tcW w:w="554" w:type="pct"/>
            <w:vAlign w:val="center"/>
          </w:tcPr>
          <w:p w:rsidR="00D21D8A" w:rsidRPr="00DB553B" w:rsidRDefault="00C520CC" w:rsidP="00A31C2A">
            <w:pPr>
              <w:jc w:val="right"/>
              <w:rPr>
                <w:b/>
                <w:bCs/>
              </w:rPr>
            </w:pPr>
            <w:r>
              <w:rPr>
                <w:b/>
              </w:rPr>
              <w:t>315</w:t>
            </w:r>
            <w:r w:rsidR="004777C4" w:rsidRPr="00DB553B">
              <w:rPr>
                <w:b/>
              </w:rPr>
              <w:t>,0</w:t>
            </w:r>
          </w:p>
        </w:tc>
        <w:tc>
          <w:tcPr>
            <w:tcW w:w="557" w:type="pct"/>
            <w:vAlign w:val="center"/>
          </w:tcPr>
          <w:p w:rsidR="00D21D8A" w:rsidRPr="00DB553B" w:rsidRDefault="00DB553B" w:rsidP="00A31C2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DB553B" w:rsidRDefault="004777C4" w:rsidP="00A31C2A">
            <w:pPr>
              <w:jc w:val="right"/>
              <w:rPr>
                <w:b/>
                <w:color w:val="000000"/>
              </w:rPr>
            </w:pPr>
            <w:r w:rsidRPr="00DB553B">
              <w:rPr>
                <w:b/>
                <w:color w:val="000000"/>
              </w:rPr>
              <w:t>0</w:t>
            </w:r>
          </w:p>
        </w:tc>
      </w:tr>
      <w:tr w:rsidR="00D21D8A" w:rsidRPr="00070416" w:rsidTr="004439C2">
        <w:trPr>
          <w:trHeight w:val="1489"/>
        </w:trPr>
        <w:tc>
          <w:tcPr>
            <w:tcW w:w="1726" w:type="pct"/>
            <w:vAlign w:val="center"/>
          </w:tcPr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сельского поселения</w:t>
            </w:r>
          </w:p>
          <w:p w:rsidR="00D21D8A" w:rsidRPr="00070416" w:rsidRDefault="00D21D8A" w:rsidP="00D42A9F">
            <w:pPr>
              <w:autoSpaceDE w:val="0"/>
              <w:autoSpaceDN w:val="0"/>
              <w:adjustRightInd w:val="0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10</w:t>
            </w:r>
          </w:p>
        </w:tc>
        <w:tc>
          <w:tcPr>
            <w:tcW w:w="279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01</w:t>
            </w:r>
          </w:p>
        </w:tc>
        <w:tc>
          <w:tcPr>
            <w:tcW w:w="698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3920590470</w:t>
            </w:r>
          </w:p>
        </w:tc>
        <w:tc>
          <w:tcPr>
            <w:tcW w:w="350" w:type="pct"/>
            <w:vAlign w:val="center"/>
          </w:tcPr>
          <w:p w:rsidR="00D21D8A" w:rsidRPr="00070416" w:rsidRDefault="00D21D8A" w:rsidP="00D42A9F">
            <w:pPr>
              <w:jc w:val="center"/>
            </w:pPr>
            <w:r w:rsidRPr="00070416">
              <w:t>300</w:t>
            </w:r>
          </w:p>
        </w:tc>
        <w:tc>
          <w:tcPr>
            <w:tcW w:w="554" w:type="pct"/>
            <w:vAlign w:val="center"/>
          </w:tcPr>
          <w:p w:rsidR="00D21D8A" w:rsidRPr="00070416" w:rsidRDefault="00C520CC" w:rsidP="00A31C2A">
            <w:pPr>
              <w:jc w:val="right"/>
              <w:rPr>
                <w:bCs/>
              </w:rPr>
            </w:pPr>
            <w:r>
              <w:t>315</w:t>
            </w:r>
            <w:r w:rsidR="00474EAE">
              <w:t>,</w:t>
            </w:r>
            <w:r w:rsidR="0057048C">
              <w:t>0</w:t>
            </w:r>
          </w:p>
        </w:tc>
        <w:tc>
          <w:tcPr>
            <w:tcW w:w="557" w:type="pct"/>
            <w:vAlign w:val="center"/>
          </w:tcPr>
          <w:p w:rsidR="00D21D8A" w:rsidRPr="00070416" w:rsidRDefault="00DB553B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557" w:type="pct"/>
            <w:vAlign w:val="center"/>
          </w:tcPr>
          <w:p w:rsidR="00D21D8A" w:rsidRPr="00070416" w:rsidRDefault="004777C4" w:rsidP="00A31C2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373ED3" w:rsidRPr="00070416" w:rsidRDefault="00373ED3" w:rsidP="00373ED3">
      <w:pPr>
        <w:ind w:left="6237"/>
        <w:jc w:val="right"/>
      </w:pPr>
    </w:p>
    <w:p w:rsidR="006E7535" w:rsidRDefault="006E7535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Приложение </w:t>
      </w:r>
      <w:r w:rsidR="001217A4">
        <w:t>5</w:t>
      </w:r>
    </w:p>
    <w:p w:rsidR="00F31D03" w:rsidRPr="00070416" w:rsidRDefault="00F31D03" w:rsidP="00F31D03">
      <w:pPr>
        <w:ind w:left="6237"/>
        <w:jc w:val="right"/>
      </w:pPr>
      <w:r w:rsidRPr="00070416">
        <w:t xml:space="preserve">к решению Совета народных депутатов </w:t>
      </w:r>
      <w:r w:rsidR="00DD1D4C">
        <w:rPr>
          <w:bCs/>
        </w:rPr>
        <w:t>Липчанского</w:t>
      </w:r>
      <w:r w:rsidRPr="00070416">
        <w:t xml:space="preserve"> сельского поселения</w:t>
      </w:r>
    </w:p>
    <w:p w:rsidR="00F31D03" w:rsidRPr="00070416" w:rsidRDefault="00D02531" w:rsidP="00F31D03">
      <w:pPr>
        <w:tabs>
          <w:tab w:val="left" w:pos="5145"/>
        </w:tabs>
        <w:jc w:val="right"/>
        <w:rPr>
          <w:b/>
        </w:rPr>
      </w:pPr>
      <w:r w:rsidRPr="00D02531">
        <w:rPr>
          <w:sz w:val="22"/>
          <w:szCs w:val="22"/>
        </w:rPr>
        <w:t>от  «10»февраля  2025г.  № 321</w:t>
      </w:r>
      <w:r w:rsidR="00FE68E3" w:rsidRPr="00321DB8">
        <w:rPr>
          <w:sz w:val="22"/>
          <w:szCs w:val="22"/>
        </w:rPr>
        <w:t xml:space="preserve">                                                   </w:t>
      </w:r>
    </w:p>
    <w:p w:rsidR="00F31D03" w:rsidRPr="00070416" w:rsidRDefault="00F31D03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070416" w:rsidRDefault="0075498B" w:rsidP="00F31D03">
      <w:pPr>
        <w:jc w:val="center"/>
        <w:rPr>
          <w:b/>
          <w:bCs/>
          <w:color w:val="000000"/>
        </w:rPr>
      </w:pPr>
      <w:r w:rsidRPr="00070416">
        <w:rPr>
          <w:b/>
          <w:bCs/>
          <w:color w:val="000000"/>
        </w:rPr>
        <w:t>(</w:t>
      </w:r>
      <w:r w:rsidR="00F31D03" w:rsidRPr="00070416">
        <w:rPr>
          <w:b/>
          <w:bCs/>
          <w:color w:val="000000"/>
        </w:rPr>
        <w:t xml:space="preserve"> муниципальным  программам </w:t>
      </w:r>
      <w:r w:rsidR="00DD1D4C">
        <w:rPr>
          <w:b/>
          <w:bCs/>
        </w:rPr>
        <w:t>Липчанского</w:t>
      </w:r>
      <w:r w:rsidR="00F31D03" w:rsidRPr="00070416"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 w:rsidR="00DD1D4C">
        <w:rPr>
          <w:b/>
          <w:bCs/>
        </w:rPr>
        <w:t>Липчанского</w:t>
      </w:r>
      <w:r w:rsidR="0019777C">
        <w:rPr>
          <w:b/>
          <w:bCs/>
          <w:color w:val="000000"/>
        </w:rPr>
        <w:t xml:space="preserve"> сельского поселения на 2</w:t>
      </w:r>
      <w:r w:rsidR="00C77D54">
        <w:rPr>
          <w:b/>
          <w:bCs/>
          <w:color w:val="000000"/>
        </w:rPr>
        <w:t>02</w:t>
      </w:r>
      <w:r w:rsidR="002171C1">
        <w:rPr>
          <w:b/>
          <w:bCs/>
          <w:color w:val="000000"/>
        </w:rPr>
        <w:t>5</w:t>
      </w:r>
      <w:r w:rsidR="00C77D54">
        <w:rPr>
          <w:b/>
          <w:bCs/>
          <w:color w:val="000000"/>
        </w:rPr>
        <w:t xml:space="preserve"> год и на плановый период 202</w:t>
      </w:r>
      <w:r w:rsidR="002171C1">
        <w:rPr>
          <w:b/>
          <w:bCs/>
          <w:color w:val="000000"/>
        </w:rPr>
        <w:t>6</w:t>
      </w:r>
      <w:r w:rsidR="00C77D54">
        <w:rPr>
          <w:b/>
          <w:bCs/>
          <w:color w:val="000000"/>
        </w:rPr>
        <w:t xml:space="preserve"> и 202</w:t>
      </w:r>
      <w:r w:rsidR="002171C1">
        <w:rPr>
          <w:b/>
          <w:bCs/>
          <w:color w:val="000000"/>
        </w:rPr>
        <w:t>7</w:t>
      </w:r>
      <w:r w:rsidR="00F31D03" w:rsidRPr="00070416">
        <w:rPr>
          <w:b/>
          <w:bCs/>
          <w:color w:val="000000"/>
        </w:rPr>
        <w:t xml:space="preserve"> годов</w:t>
      </w:r>
    </w:p>
    <w:p w:rsidR="00F31D03" w:rsidRPr="00070416" w:rsidRDefault="00F31D03" w:rsidP="00F31D03">
      <w:pPr>
        <w:jc w:val="center"/>
        <w:rPr>
          <w:bCs/>
          <w:color w:val="000000"/>
        </w:rPr>
      </w:pPr>
    </w:p>
    <w:p w:rsidR="00F31D03" w:rsidRPr="00070416" w:rsidRDefault="00F31D03" w:rsidP="00F31D03">
      <w:pPr>
        <w:jc w:val="center"/>
      </w:pPr>
      <w:r w:rsidRPr="00070416"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 w:rsidRPr="00070416">
        <w:t xml:space="preserve"> </w:t>
      </w:r>
    </w:p>
    <w:tbl>
      <w:tblPr>
        <w:tblW w:w="10486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55"/>
        <w:gridCol w:w="1280"/>
        <w:gridCol w:w="710"/>
        <w:gridCol w:w="569"/>
        <w:gridCol w:w="569"/>
        <w:gridCol w:w="996"/>
        <w:gridCol w:w="995"/>
        <w:gridCol w:w="995"/>
      </w:tblGrid>
      <w:tr w:rsidR="00F31D03" w:rsidRPr="00070416" w:rsidTr="00D02531">
        <w:trPr>
          <w:trHeight w:val="649"/>
        </w:trPr>
        <w:tc>
          <w:tcPr>
            <w:tcW w:w="81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 xml:space="preserve">№ </w:t>
            </w:r>
            <w:proofErr w:type="gramStart"/>
            <w:r w:rsidRPr="00070416">
              <w:rPr>
                <w:bCs/>
              </w:rPr>
              <w:t>п</w:t>
            </w:r>
            <w:proofErr w:type="gramEnd"/>
            <w:r w:rsidRPr="00070416">
              <w:rPr>
                <w:bCs/>
              </w:rPr>
              <w:t>/п</w:t>
            </w:r>
          </w:p>
        </w:tc>
        <w:tc>
          <w:tcPr>
            <w:tcW w:w="355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Наименование программы</w:t>
            </w:r>
          </w:p>
        </w:tc>
        <w:tc>
          <w:tcPr>
            <w:tcW w:w="1280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ЦСР</w:t>
            </w:r>
          </w:p>
        </w:tc>
        <w:tc>
          <w:tcPr>
            <w:tcW w:w="710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ВР</w:t>
            </w: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РЗ</w:t>
            </w: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ПР</w:t>
            </w:r>
          </w:p>
        </w:tc>
        <w:tc>
          <w:tcPr>
            <w:tcW w:w="996" w:type="dxa"/>
          </w:tcPr>
          <w:p w:rsidR="00F31D03" w:rsidRPr="00070416" w:rsidRDefault="00B629C1" w:rsidP="002171C1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171C1">
              <w:rPr>
                <w:bCs/>
              </w:rPr>
              <w:t>5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5" w:type="dxa"/>
          </w:tcPr>
          <w:p w:rsidR="00F31D03" w:rsidRPr="00070416" w:rsidRDefault="0019777C" w:rsidP="002171C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629C1">
              <w:rPr>
                <w:bCs/>
              </w:rPr>
              <w:t>02</w:t>
            </w:r>
            <w:r w:rsidR="002171C1">
              <w:rPr>
                <w:bCs/>
              </w:rPr>
              <w:t>6</w:t>
            </w:r>
            <w:r w:rsidR="00F31D03" w:rsidRPr="00070416">
              <w:rPr>
                <w:bCs/>
              </w:rPr>
              <w:t xml:space="preserve"> год</w:t>
            </w:r>
          </w:p>
        </w:tc>
        <w:tc>
          <w:tcPr>
            <w:tcW w:w="995" w:type="dxa"/>
          </w:tcPr>
          <w:p w:rsidR="00F31D03" w:rsidRPr="00070416" w:rsidRDefault="00B629C1" w:rsidP="002171C1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2171C1">
              <w:rPr>
                <w:bCs/>
              </w:rPr>
              <w:t>7</w:t>
            </w:r>
            <w:r w:rsidR="00F31D03" w:rsidRPr="00070416">
              <w:rPr>
                <w:bCs/>
              </w:rPr>
              <w:t xml:space="preserve"> год</w:t>
            </w:r>
          </w:p>
        </w:tc>
      </w:tr>
      <w:tr w:rsidR="00F31D03" w:rsidRPr="00070416" w:rsidTr="00D02531">
        <w:trPr>
          <w:trHeight w:val="179"/>
        </w:trPr>
        <w:tc>
          <w:tcPr>
            <w:tcW w:w="81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5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ВСЕГО</w:t>
            </w:r>
          </w:p>
        </w:tc>
        <w:tc>
          <w:tcPr>
            <w:tcW w:w="1280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710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:rsidR="00F31D03" w:rsidRPr="00070416" w:rsidRDefault="00521881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13466,2</w:t>
            </w:r>
          </w:p>
        </w:tc>
        <w:tc>
          <w:tcPr>
            <w:tcW w:w="995" w:type="dxa"/>
            <w:vAlign w:val="center"/>
          </w:tcPr>
          <w:p w:rsidR="00F31D03" w:rsidRPr="00070416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4125,8</w:t>
            </w:r>
          </w:p>
        </w:tc>
        <w:tc>
          <w:tcPr>
            <w:tcW w:w="995" w:type="dxa"/>
            <w:vAlign w:val="center"/>
          </w:tcPr>
          <w:p w:rsidR="00F31D03" w:rsidRPr="00070416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D02531">
        <w:trPr>
          <w:trHeight w:val="833"/>
        </w:trPr>
        <w:tc>
          <w:tcPr>
            <w:tcW w:w="81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1</w:t>
            </w:r>
          </w:p>
        </w:tc>
        <w:tc>
          <w:tcPr>
            <w:tcW w:w="3555" w:type="dxa"/>
          </w:tcPr>
          <w:p w:rsidR="00F31D03" w:rsidRPr="00B043D0" w:rsidRDefault="00F31D03" w:rsidP="002F5990">
            <w:pPr>
              <w:rPr>
                <w:b/>
                <w:color w:val="000000"/>
              </w:rPr>
            </w:pPr>
            <w:r w:rsidRPr="00B043D0">
              <w:rPr>
                <w:b/>
                <w:color w:val="000000"/>
              </w:rPr>
              <w:t xml:space="preserve">Муниципальная программа </w:t>
            </w:r>
            <w:r w:rsidR="00DD1D4C">
              <w:rPr>
                <w:b/>
                <w:bCs/>
              </w:rPr>
              <w:t>Липчанского</w:t>
            </w:r>
            <w:r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 w:rsidR="00CE2245" w:rsidRPr="00B043D0">
              <w:rPr>
                <w:b/>
                <w:color w:val="000000"/>
              </w:rPr>
              <w:t>«</w:t>
            </w:r>
            <w:r w:rsidR="00CD3945" w:rsidRPr="00B043D0">
              <w:rPr>
                <w:b/>
                <w:color w:val="000000"/>
              </w:rPr>
              <w:t>Экономическое</w:t>
            </w:r>
            <w:r w:rsidR="00CE2245" w:rsidRPr="00B043D0">
              <w:rPr>
                <w:b/>
                <w:color w:val="000000"/>
              </w:rPr>
              <w:t xml:space="preserve">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CE2245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</w:t>
            </w:r>
            <w:r w:rsidR="00800C07" w:rsidRPr="00B043D0">
              <w:rPr>
                <w:b/>
                <w:color w:val="000000"/>
              </w:rPr>
              <w:t>»</w:t>
            </w:r>
          </w:p>
          <w:p w:rsidR="00F31D03" w:rsidRPr="00070416" w:rsidRDefault="00F31D03" w:rsidP="002F5990">
            <w:pPr>
              <w:rPr>
                <w:bCs/>
              </w:rPr>
            </w:pPr>
          </w:p>
        </w:tc>
        <w:tc>
          <w:tcPr>
            <w:tcW w:w="1280" w:type="dxa"/>
          </w:tcPr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B043D0" w:rsidRDefault="00F31D03" w:rsidP="00A9536B">
            <w:pPr>
              <w:jc w:val="center"/>
              <w:rPr>
                <w:b/>
                <w:bCs/>
              </w:rPr>
            </w:pPr>
            <w:r w:rsidRPr="00B043D0">
              <w:rPr>
                <w:b/>
                <w:bCs/>
              </w:rPr>
              <w:t>3900000000</w:t>
            </w:r>
          </w:p>
        </w:tc>
        <w:tc>
          <w:tcPr>
            <w:tcW w:w="710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</w:tcPr>
          <w:p w:rsidR="00F31D03" w:rsidRPr="00B043D0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F31D03" w:rsidRPr="00B043D0" w:rsidRDefault="00521881" w:rsidP="00DB6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13466,2</w:t>
            </w:r>
          </w:p>
        </w:tc>
        <w:tc>
          <w:tcPr>
            <w:tcW w:w="995" w:type="dxa"/>
            <w:vAlign w:val="center"/>
          </w:tcPr>
          <w:p w:rsidR="00F31D03" w:rsidRPr="00B043D0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4125,8</w:t>
            </w:r>
          </w:p>
        </w:tc>
        <w:tc>
          <w:tcPr>
            <w:tcW w:w="995" w:type="dxa"/>
            <w:vAlign w:val="center"/>
          </w:tcPr>
          <w:p w:rsidR="00F31D03" w:rsidRPr="00B043D0" w:rsidRDefault="00775986" w:rsidP="002F5990">
            <w:pPr>
              <w:jc w:val="center"/>
              <w:rPr>
                <w:b/>
              </w:rPr>
            </w:pPr>
            <w:r>
              <w:rPr>
                <w:b/>
              </w:rPr>
              <w:t>4083,4</w:t>
            </w:r>
          </w:p>
        </w:tc>
      </w:tr>
      <w:tr w:rsidR="00F31D03" w:rsidRPr="00070416" w:rsidTr="00D02531">
        <w:trPr>
          <w:trHeight w:val="459"/>
        </w:trPr>
        <w:tc>
          <w:tcPr>
            <w:tcW w:w="81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1.1.</w:t>
            </w:r>
          </w:p>
        </w:tc>
        <w:tc>
          <w:tcPr>
            <w:tcW w:w="3555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280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3910000000</w:t>
            </w:r>
          </w:p>
        </w:tc>
        <w:tc>
          <w:tcPr>
            <w:tcW w:w="710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:rsidR="00F31D03" w:rsidRPr="00070416" w:rsidRDefault="00521881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6132,8</w:t>
            </w:r>
          </w:p>
        </w:tc>
        <w:tc>
          <w:tcPr>
            <w:tcW w:w="995" w:type="dxa"/>
            <w:vAlign w:val="center"/>
          </w:tcPr>
          <w:p w:rsidR="00F31D03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</w:rPr>
              <w:t>49,0</w:t>
            </w:r>
          </w:p>
        </w:tc>
        <w:tc>
          <w:tcPr>
            <w:tcW w:w="995" w:type="dxa"/>
            <w:vAlign w:val="center"/>
          </w:tcPr>
          <w:p w:rsidR="00F31D03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F31D03" w:rsidRPr="00070416" w:rsidTr="00D02531">
        <w:trPr>
          <w:trHeight w:val="459"/>
        </w:trPr>
        <w:tc>
          <w:tcPr>
            <w:tcW w:w="817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1.1.1.</w:t>
            </w:r>
          </w:p>
        </w:tc>
        <w:tc>
          <w:tcPr>
            <w:tcW w:w="3555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</w:t>
            </w:r>
            <w:r w:rsidR="00A9536B">
              <w:rPr>
                <w:b/>
                <w:iCs/>
              </w:rPr>
              <w:t xml:space="preserve"> и приобретение коммунальной специализированной техники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80" w:type="dxa"/>
          </w:tcPr>
          <w:p w:rsidR="00F31D03" w:rsidRPr="00070416" w:rsidRDefault="00F31D03" w:rsidP="00A9536B">
            <w:pPr>
              <w:jc w:val="center"/>
              <w:rPr>
                <w:b/>
                <w:bCs/>
              </w:rPr>
            </w:pPr>
          </w:p>
          <w:p w:rsidR="00F31D03" w:rsidRPr="00070416" w:rsidRDefault="00F31D03" w:rsidP="00A9536B">
            <w:pPr>
              <w:jc w:val="center"/>
              <w:rPr>
                <w:b/>
              </w:rPr>
            </w:pPr>
            <w:r w:rsidRPr="00070416">
              <w:rPr>
                <w:b/>
                <w:bCs/>
              </w:rPr>
              <w:t>3910100000</w:t>
            </w:r>
          </w:p>
        </w:tc>
        <w:tc>
          <w:tcPr>
            <w:tcW w:w="710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D5003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9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6726B3" w:rsidP="006D0F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31D03" w:rsidRPr="00070416">
              <w:rPr>
                <w:b/>
                <w:bCs/>
              </w:rPr>
              <w:t>,0</w:t>
            </w:r>
          </w:p>
        </w:tc>
        <w:tc>
          <w:tcPr>
            <w:tcW w:w="995" w:type="dxa"/>
          </w:tcPr>
          <w:p w:rsidR="00F31D03" w:rsidRPr="00070416" w:rsidRDefault="00F31D03" w:rsidP="002F5990">
            <w:pPr>
              <w:jc w:val="center"/>
              <w:rPr>
                <w:b/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31D03" w:rsidRPr="00070416">
              <w:rPr>
                <w:b/>
                <w:bCs/>
              </w:rPr>
              <w:t>,0</w:t>
            </w:r>
          </w:p>
        </w:tc>
      </w:tr>
      <w:tr w:rsidR="00F31D03" w:rsidRPr="00070416" w:rsidTr="00D02531">
        <w:trPr>
          <w:trHeight w:val="459"/>
        </w:trPr>
        <w:tc>
          <w:tcPr>
            <w:tcW w:w="817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</w:tc>
        <w:tc>
          <w:tcPr>
            <w:tcW w:w="3555" w:type="dxa"/>
          </w:tcPr>
          <w:p w:rsidR="00F31D03" w:rsidRPr="00070416" w:rsidRDefault="00F31D03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F31D03" w:rsidRPr="00070416" w:rsidRDefault="00F31D03" w:rsidP="00A9536B">
            <w:pPr>
              <w:jc w:val="center"/>
              <w:rPr>
                <w:bCs/>
              </w:rPr>
            </w:pPr>
          </w:p>
          <w:p w:rsidR="00F31D03" w:rsidRPr="00070416" w:rsidRDefault="00F31D03" w:rsidP="00A9536B">
            <w:pPr>
              <w:jc w:val="center"/>
            </w:pPr>
            <w:r w:rsidRPr="00070416">
              <w:rPr>
                <w:bCs/>
              </w:rPr>
              <w:t>3910192640</w:t>
            </w:r>
          </w:p>
        </w:tc>
        <w:tc>
          <w:tcPr>
            <w:tcW w:w="710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</w:pPr>
          </w:p>
          <w:p w:rsidR="00F31D03" w:rsidRPr="00070416" w:rsidRDefault="00F31D03" w:rsidP="002F5990">
            <w:pPr>
              <w:jc w:val="center"/>
            </w:pPr>
            <w:r w:rsidRPr="00070416">
              <w:t>05</w:t>
            </w:r>
          </w:p>
        </w:tc>
        <w:tc>
          <w:tcPr>
            <w:tcW w:w="569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F31D03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6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206510" w:rsidP="00D5003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50034">
              <w:rPr>
                <w:bCs/>
              </w:rPr>
              <w:t>7</w:t>
            </w:r>
            <w:r w:rsidR="0019777C"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6726B3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1D03" w:rsidRPr="00070416">
              <w:rPr>
                <w:bCs/>
              </w:rPr>
              <w:t>,0</w:t>
            </w:r>
          </w:p>
        </w:tc>
        <w:tc>
          <w:tcPr>
            <w:tcW w:w="995" w:type="dxa"/>
          </w:tcPr>
          <w:p w:rsidR="00F31D03" w:rsidRPr="00070416" w:rsidRDefault="00F31D03" w:rsidP="002F5990">
            <w:pPr>
              <w:jc w:val="center"/>
              <w:rPr>
                <w:bCs/>
              </w:rPr>
            </w:pPr>
          </w:p>
          <w:p w:rsidR="00F31D03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F31D03" w:rsidRPr="00070416">
              <w:rPr>
                <w:bCs/>
              </w:rPr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19777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3910200000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D50034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276,3</w:t>
            </w:r>
          </w:p>
        </w:tc>
        <w:tc>
          <w:tcPr>
            <w:tcW w:w="995" w:type="dxa"/>
            <w:vAlign w:val="center"/>
          </w:tcPr>
          <w:p w:rsidR="003972A7" w:rsidRPr="00070416" w:rsidRDefault="00D50034" w:rsidP="002F5990">
            <w:pPr>
              <w:rPr>
                <w:b/>
              </w:rPr>
            </w:pPr>
            <w:r>
              <w:rPr>
                <w:b/>
                <w:bCs/>
              </w:rPr>
              <w:t>29</w:t>
            </w:r>
            <w:r w:rsidR="0079797B">
              <w:rPr>
                <w:b/>
                <w:bCs/>
              </w:rPr>
              <w:t>,0</w:t>
            </w:r>
          </w:p>
        </w:tc>
        <w:tc>
          <w:tcPr>
            <w:tcW w:w="995" w:type="dxa"/>
            <w:vAlign w:val="center"/>
          </w:tcPr>
          <w:p w:rsidR="003972A7" w:rsidRPr="00070416" w:rsidRDefault="00D50034" w:rsidP="002F599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</w:t>
            </w:r>
            <w:r w:rsidR="00206510">
              <w:rPr>
                <w:b/>
                <w:bCs/>
              </w:rPr>
              <w:t>1</w:t>
            </w:r>
            <w:r w:rsidR="0079797B">
              <w:rPr>
                <w:b/>
                <w:bCs/>
              </w:rPr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  <w:rPr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Cs/>
              </w:rPr>
              <w:t>3910292650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6" w:type="dxa"/>
            <w:vAlign w:val="center"/>
          </w:tcPr>
          <w:p w:rsidR="003972A7" w:rsidRPr="00070416" w:rsidRDefault="00D50034" w:rsidP="0079797B">
            <w:pPr>
              <w:jc w:val="center"/>
              <w:rPr>
                <w:bCs/>
              </w:rPr>
            </w:pPr>
            <w:r>
              <w:rPr>
                <w:bCs/>
              </w:rPr>
              <w:t>276,3</w:t>
            </w:r>
          </w:p>
        </w:tc>
        <w:tc>
          <w:tcPr>
            <w:tcW w:w="995" w:type="dxa"/>
            <w:vAlign w:val="center"/>
          </w:tcPr>
          <w:p w:rsidR="003972A7" w:rsidRPr="00070416" w:rsidRDefault="00D50034" w:rsidP="0079797B">
            <w:pPr>
              <w:jc w:val="center"/>
            </w:pPr>
            <w:r>
              <w:t>29</w:t>
            </w:r>
            <w:r w:rsidR="0079797B">
              <w:t>,0</w:t>
            </w:r>
          </w:p>
          <w:p w:rsidR="003972A7" w:rsidRPr="00070416" w:rsidRDefault="003972A7" w:rsidP="0079797B">
            <w:pPr>
              <w:jc w:val="center"/>
            </w:pPr>
          </w:p>
        </w:tc>
        <w:tc>
          <w:tcPr>
            <w:tcW w:w="995" w:type="dxa"/>
            <w:vAlign w:val="center"/>
          </w:tcPr>
          <w:p w:rsidR="003972A7" w:rsidRPr="00070416" w:rsidRDefault="003972A7" w:rsidP="0079797B">
            <w:pPr>
              <w:jc w:val="center"/>
            </w:pPr>
          </w:p>
          <w:p w:rsidR="003972A7" w:rsidRPr="00070416" w:rsidRDefault="00D50034" w:rsidP="0079797B">
            <w:pPr>
              <w:jc w:val="center"/>
            </w:pPr>
            <w:r>
              <w:t>3</w:t>
            </w:r>
            <w:r w:rsidR="00206510">
              <w:t>1</w:t>
            </w:r>
            <w:r w:rsidR="0079797B"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1.1.</w:t>
            </w:r>
            <w:r w:rsidR="0019777C">
              <w:rPr>
                <w:b/>
                <w:bCs/>
              </w:rPr>
              <w:t>3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</w:tcPr>
          <w:p w:rsidR="003972A7" w:rsidRPr="00123F2B" w:rsidRDefault="003972A7" w:rsidP="002F5990">
            <w:pPr>
              <w:autoSpaceDE w:val="0"/>
              <w:autoSpaceDN w:val="0"/>
              <w:adjustRightInd w:val="0"/>
              <w:spacing w:after="240" w:line="360" w:lineRule="auto"/>
              <w:rPr>
                <w:b/>
              </w:rPr>
            </w:pPr>
            <w:r w:rsidRPr="00123F2B">
              <w:rPr>
                <w:b/>
                <w:iCs/>
              </w:rPr>
              <w:t>Основное мероприятие  «</w:t>
            </w:r>
            <w:r w:rsidRPr="00123F2B">
              <w:rPr>
                <w:b/>
              </w:rPr>
              <w:t>Организация дорожной деятельности»</w:t>
            </w:r>
          </w:p>
          <w:p w:rsidR="003972A7" w:rsidRPr="00123F2B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80" w:type="dxa"/>
          </w:tcPr>
          <w:p w:rsidR="003972A7" w:rsidRPr="00123F2B" w:rsidRDefault="003972A7" w:rsidP="00A9536B">
            <w:pPr>
              <w:jc w:val="center"/>
              <w:rPr>
                <w:b/>
              </w:rPr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3910300000</w:t>
            </w:r>
          </w:p>
        </w:tc>
        <w:tc>
          <w:tcPr>
            <w:tcW w:w="710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3972A7" w:rsidRPr="00123F2B" w:rsidRDefault="00D50034" w:rsidP="0079797B">
            <w:pPr>
              <w:jc w:val="center"/>
              <w:rPr>
                <w:b/>
                <w:bCs/>
              </w:rPr>
            </w:pPr>
            <w:r w:rsidRPr="00123F2B">
              <w:rPr>
                <w:b/>
                <w:bCs/>
              </w:rPr>
              <w:t>1</w:t>
            </w:r>
            <w:r w:rsidR="0068239E" w:rsidRPr="00123F2B">
              <w:rPr>
                <w:b/>
                <w:bCs/>
              </w:rPr>
              <w:t>0,0</w:t>
            </w:r>
          </w:p>
        </w:tc>
        <w:tc>
          <w:tcPr>
            <w:tcW w:w="995" w:type="dxa"/>
            <w:vAlign w:val="center"/>
          </w:tcPr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64411D" w:rsidP="0079797B">
            <w:pPr>
              <w:jc w:val="center"/>
              <w:rPr>
                <w:b/>
              </w:rPr>
            </w:pPr>
            <w:r w:rsidRPr="00123F2B">
              <w:rPr>
                <w:b/>
              </w:rPr>
              <w:t>1,0</w:t>
            </w: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</w:tc>
        <w:tc>
          <w:tcPr>
            <w:tcW w:w="995" w:type="dxa"/>
            <w:vAlign w:val="center"/>
          </w:tcPr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  <w:p w:rsidR="003972A7" w:rsidRPr="00123F2B" w:rsidRDefault="0064411D" w:rsidP="0079797B">
            <w:pPr>
              <w:jc w:val="center"/>
              <w:rPr>
                <w:b/>
              </w:rPr>
            </w:pPr>
            <w:r w:rsidRPr="00123F2B">
              <w:rPr>
                <w:b/>
              </w:rPr>
              <w:t>1,0</w:t>
            </w:r>
          </w:p>
          <w:p w:rsidR="003972A7" w:rsidRPr="00123F2B" w:rsidRDefault="003972A7" w:rsidP="0079797B">
            <w:pPr>
              <w:jc w:val="center"/>
              <w:rPr>
                <w:b/>
              </w:rPr>
            </w:pP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3910392660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AF3FFB">
              <w:rPr>
                <w:bCs/>
              </w:rPr>
              <w:t>0,0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E86D12" w:rsidP="002F5990">
            <w:pPr>
              <w:jc w:val="center"/>
              <w:rPr>
                <w:b/>
              </w:rPr>
            </w:pPr>
            <w:r>
              <w:rPr>
                <w:bCs/>
              </w:rPr>
              <w:t>1,0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3972A7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1.1</w:t>
            </w:r>
            <w:r w:rsidR="0019777C">
              <w:rPr>
                <w:b/>
                <w:bCs/>
              </w:rPr>
              <w:t>.4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</w:tcPr>
          <w:p w:rsidR="003972A7" w:rsidRPr="00123F2B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123F2B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280" w:type="dxa"/>
          </w:tcPr>
          <w:p w:rsidR="003972A7" w:rsidRPr="00123F2B" w:rsidRDefault="003972A7" w:rsidP="00A9536B">
            <w:pPr>
              <w:jc w:val="center"/>
              <w:rPr>
                <w:b/>
              </w:rPr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3910400000</w:t>
            </w:r>
          </w:p>
        </w:tc>
        <w:tc>
          <w:tcPr>
            <w:tcW w:w="710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72A7" w:rsidRPr="00123F2B" w:rsidRDefault="003972A7" w:rsidP="002F5990">
            <w:pPr>
              <w:jc w:val="center"/>
              <w:rPr>
                <w:b/>
              </w:rPr>
            </w:pPr>
          </w:p>
        </w:tc>
        <w:tc>
          <w:tcPr>
            <w:tcW w:w="569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:rsidR="003972A7" w:rsidRPr="00123F2B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123F2B" w:rsidRDefault="00521881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2144,1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A9536B" w:rsidP="003401F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</w:t>
            </w:r>
            <w:r w:rsidR="003972A7" w:rsidRPr="00070416">
              <w:rPr>
                <w:b/>
                <w:bCs/>
              </w:rPr>
              <w:t>,0</w:t>
            </w:r>
          </w:p>
        </w:tc>
      </w:tr>
      <w:tr w:rsidR="003972A7" w:rsidRPr="00070416" w:rsidTr="00D02531">
        <w:trPr>
          <w:trHeight w:val="2253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3910492670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200</w:t>
            </w:r>
          </w:p>
          <w:p w:rsidR="00D50034" w:rsidRPr="00070416" w:rsidRDefault="00D50034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05</w:t>
            </w:r>
          </w:p>
          <w:p w:rsidR="00D50034" w:rsidRPr="00070416" w:rsidRDefault="00D50034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  <w:p w:rsidR="00D50034" w:rsidRPr="00070416" w:rsidRDefault="00D50034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2F5990">
            <w:pPr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A9536B" w:rsidP="003401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3401F3">
            <w:pPr>
              <w:jc w:val="center"/>
              <w:rPr>
                <w:b/>
              </w:rPr>
            </w:pP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A9536B" w:rsidP="003401F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D50034" w:rsidRPr="00070416" w:rsidRDefault="00D50034" w:rsidP="003401F3">
            <w:pPr>
              <w:jc w:val="center"/>
              <w:rPr>
                <w:b/>
              </w:rPr>
            </w:pPr>
          </w:p>
        </w:tc>
      </w:tr>
      <w:tr w:rsidR="00D50034" w:rsidRPr="00070416" w:rsidTr="00D02531">
        <w:trPr>
          <w:trHeight w:val="1828"/>
        </w:trPr>
        <w:tc>
          <w:tcPr>
            <w:tcW w:w="817" w:type="dxa"/>
          </w:tcPr>
          <w:p w:rsidR="00D50034" w:rsidRPr="00070416" w:rsidRDefault="00D5003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D50034" w:rsidRPr="00C03D55" w:rsidRDefault="00D50034" w:rsidP="00D50034">
            <w:pPr>
              <w:autoSpaceDE w:val="0"/>
              <w:autoSpaceDN w:val="0"/>
              <w:adjustRightInd w:val="0"/>
              <w:spacing w:after="240"/>
              <w:jc w:val="both"/>
            </w:pPr>
            <w:r w:rsidRPr="00C03D55">
              <w:t xml:space="preserve">Расходы на </w:t>
            </w:r>
            <w:proofErr w:type="spellStart"/>
            <w:r w:rsidRPr="00C03D55">
              <w:t>софинансирование</w:t>
            </w:r>
            <w:proofErr w:type="spellEnd"/>
            <w:r w:rsidRPr="00C03D55">
              <w:t xml:space="preserve"> расходных обязательств на обустройство и восстановление воинских захоронений на территории Воронежской области</w:t>
            </w:r>
          </w:p>
        </w:tc>
        <w:tc>
          <w:tcPr>
            <w:tcW w:w="1280" w:type="dxa"/>
          </w:tcPr>
          <w:p w:rsidR="00D50034" w:rsidRDefault="00D50034" w:rsidP="00D50034">
            <w:pPr>
              <w:jc w:val="center"/>
            </w:pPr>
            <w:r w:rsidRPr="00070416">
              <w:t>39104</w:t>
            </w:r>
            <w:r>
              <w:rPr>
                <w:lang w:val="en-US"/>
              </w:rPr>
              <w:t>S8530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10" w:type="dxa"/>
          </w:tcPr>
          <w:p w:rsidR="00D50034" w:rsidRPr="00D50034" w:rsidRDefault="00D50034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69" w:type="dxa"/>
          </w:tcPr>
          <w:p w:rsidR="00D50034" w:rsidRPr="00D50034" w:rsidRDefault="00D50034" w:rsidP="002F59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9" w:type="dxa"/>
          </w:tcPr>
          <w:p w:rsidR="00D50034" w:rsidRPr="00D50034" w:rsidRDefault="00D50034" w:rsidP="002F59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03</w:t>
            </w:r>
          </w:p>
        </w:tc>
        <w:tc>
          <w:tcPr>
            <w:tcW w:w="996" w:type="dxa"/>
          </w:tcPr>
          <w:p w:rsidR="00D50034" w:rsidRPr="00D50034" w:rsidRDefault="00D50034" w:rsidP="002F599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2144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1</w:t>
            </w:r>
          </w:p>
        </w:tc>
        <w:tc>
          <w:tcPr>
            <w:tcW w:w="995" w:type="dxa"/>
          </w:tcPr>
          <w:p w:rsidR="00D50034" w:rsidRPr="00D50034" w:rsidRDefault="00D50034" w:rsidP="00D50034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,0</w:t>
            </w:r>
          </w:p>
        </w:tc>
        <w:tc>
          <w:tcPr>
            <w:tcW w:w="995" w:type="dxa"/>
          </w:tcPr>
          <w:p w:rsidR="00D50034" w:rsidRPr="00D50034" w:rsidRDefault="00D50034" w:rsidP="002F5990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,</w:t>
            </w:r>
            <w:r>
              <w:rPr>
                <w:bCs/>
                <w:lang w:val="en-US"/>
              </w:rPr>
              <w:t>0</w:t>
            </w:r>
          </w:p>
        </w:tc>
      </w:tr>
      <w:tr w:rsidR="00521881" w:rsidRPr="00070416" w:rsidTr="00D02531">
        <w:trPr>
          <w:trHeight w:val="331"/>
        </w:trPr>
        <w:tc>
          <w:tcPr>
            <w:tcW w:w="817" w:type="dxa"/>
          </w:tcPr>
          <w:p w:rsidR="00521881" w:rsidRPr="00070416" w:rsidRDefault="00521881" w:rsidP="00683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6838A6">
              <w:rPr>
                <w:b/>
                <w:bCs/>
              </w:rPr>
              <w:t>5</w:t>
            </w:r>
            <w:r>
              <w:rPr>
                <w:b/>
                <w:bCs/>
              </w:rPr>
              <w:t>.</w:t>
            </w:r>
          </w:p>
        </w:tc>
        <w:tc>
          <w:tcPr>
            <w:tcW w:w="3555" w:type="dxa"/>
          </w:tcPr>
          <w:p w:rsidR="00521881" w:rsidRPr="00521881" w:rsidRDefault="00521881" w:rsidP="00521881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521881">
              <w:rPr>
                <w:b/>
              </w:rPr>
              <w:t>Основное мероприятие «Реализация проектов по поддержке местных инициатив на территории муниципальных образований»</w:t>
            </w:r>
          </w:p>
          <w:p w:rsidR="00521881" w:rsidRPr="00C03D55" w:rsidRDefault="00521881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</w:tcPr>
          <w:p w:rsidR="00521881" w:rsidRPr="00070416" w:rsidRDefault="00521881" w:rsidP="00521881">
            <w:pPr>
              <w:jc w:val="center"/>
            </w:pPr>
            <w:r w:rsidRPr="00123F2B">
              <w:rPr>
                <w:b/>
              </w:rPr>
              <w:t>3910</w:t>
            </w:r>
            <w:r>
              <w:rPr>
                <w:b/>
              </w:rPr>
              <w:t>8</w:t>
            </w:r>
            <w:r w:rsidRPr="00123F2B">
              <w:rPr>
                <w:b/>
              </w:rPr>
              <w:t>00000</w:t>
            </w:r>
          </w:p>
        </w:tc>
        <w:tc>
          <w:tcPr>
            <w:tcW w:w="710" w:type="dxa"/>
          </w:tcPr>
          <w:p w:rsidR="00521881" w:rsidRPr="00521881" w:rsidRDefault="00521881" w:rsidP="002F5990">
            <w:pPr>
              <w:jc w:val="center"/>
            </w:pPr>
          </w:p>
        </w:tc>
        <w:tc>
          <w:tcPr>
            <w:tcW w:w="569" w:type="dxa"/>
          </w:tcPr>
          <w:p w:rsidR="00521881" w:rsidRPr="00521881" w:rsidRDefault="00521881" w:rsidP="002F5990">
            <w:pPr>
              <w:jc w:val="center"/>
            </w:pPr>
          </w:p>
        </w:tc>
        <w:tc>
          <w:tcPr>
            <w:tcW w:w="569" w:type="dxa"/>
          </w:tcPr>
          <w:p w:rsidR="00521881" w:rsidRPr="00521881" w:rsidRDefault="00521881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521881" w:rsidRPr="00521881" w:rsidRDefault="00521881" w:rsidP="002F5990">
            <w:pPr>
              <w:jc w:val="center"/>
              <w:rPr>
                <w:bCs/>
              </w:rPr>
            </w:pPr>
            <w:r>
              <w:rPr>
                <w:bCs/>
              </w:rPr>
              <w:t>1074,2</w:t>
            </w:r>
          </w:p>
        </w:tc>
        <w:tc>
          <w:tcPr>
            <w:tcW w:w="995" w:type="dxa"/>
          </w:tcPr>
          <w:p w:rsidR="00521881" w:rsidRPr="00521881" w:rsidRDefault="00521881" w:rsidP="00D50034">
            <w:pPr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521881" w:rsidRPr="00521881" w:rsidRDefault="00521881" w:rsidP="002F5990">
            <w:pPr>
              <w:jc w:val="center"/>
              <w:rPr>
                <w:bCs/>
              </w:rPr>
            </w:pPr>
          </w:p>
        </w:tc>
      </w:tr>
      <w:tr w:rsidR="00D50034" w:rsidRPr="00070416" w:rsidTr="00D02531">
        <w:trPr>
          <w:trHeight w:val="443"/>
        </w:trPr>
        <w:tc>
          <w:tcPr>
            <w:tcW w:w="817" w:type="dxa"/>
          </w:tcPr>
          <w:p w:rsidR="00D50034" w:rsidRPr="00070416" w:rsidRDefault="00D50034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D50034" w:rsidRPr="00C03D55" w:rsidRDefault="00D50034" w:rsidP="002F5990">
            <w:pPr>
              <w:autoSpaceDE w:val="0"/>
              <w:autoSpaceDN w:val="0"/>
              <w:adjustRightInd w:val="0"/>
            </w:pPr>
            <w:r w:rsidRPr="00C03D55">
              <w:t xml:space="preserve">Расходы на </w:t>
            </w:r>
            <w:proofErr w:type="spellStart"/>
            <w:r w:rsidRPr="00C03D55">
              <w:t>софинансирование</w:t>
            </w:r>
            <w:proofErr w:type="spellEnd"/>
            <w:r w:rsidRPr="00C03D55">
              <w:t xml:space="preserve"> расходных обязательств по  реализации проектов по поддержке местных инициатив на территории муниципальных образований в рамках развития инициативного бюджетирования</w:t>
            </w:r>
          </w:p>
        </w:tc>
        <w:tc>
          <w:tcPr>
            <w:tcW w:w="1280" w:type="dxa"/>
          </w:tcPr>
          <w:p w:rsidR="00D50034" w:rsidRDefault="00D50034" w:rsidP="00D50034">
            <w:pPr>
              <w:jc w:val="center"/>
            </w:pPr>
            <w:r w:rsidRPr="00070416">
              <w:t>3910</w:t>
            </w:r>
            <w:r w:rsidR="00521881">
              <w:t>8</w:t>
            </w:r>
            <w:r>
              <w:rPr>
                <w:lang w:val="en-US"/>
              </w:rPr>
              <w:t>S8</w:t>
            </w:r>
            <w:r>
              <w:t>91</w:t>
            </w:r>
            <w:r>
              <w:rPr>
                <w:lang w:val="en-US"/>
              </w:rPr>
              <w:t>0</w:t>
            </w:r>
          </w:p>
          <w:p w:rsidR="00D50034" w:rsidRPr="00070416" w:rsidRDefault="00D50034" w:rsidP="00A9536B">
            <w:pPr>
              <w:jc w:val="center"/>
            </w:pPr>
          </w:p>
        </w:tc>
        <w:tc>
          <w:tcPr>
            <w:tcW w:w="710" w:type="dxa"/>
          </w:tcPr>
          <w:p w:rsidR="00D50034" w:rsidRPr="00070416" w:rsidRDefault="00D50034" w:rsidP="002F5990">
            <w:pPr>
              <w:jc w:val="center"/>
            </w:pPr>
            <w:r>
              <w:t>200</w:t>
            </w:r>
          </w:p>
        </w:tc>
        <w:tc>
          <w:tcPr>
            <w:tcW w:w="569" w:type="dxa"/>
          </w:tcPr>
          <w:p w:rsidR="00D50034" w:rsidRPr="00070416" w:rsidRDefault="00D50034" w:rsidP="002F5990">
            <w:pPr>
              <w:jc w:val="center"/>
            </w:pPr>
            <w:r>
              <w:t>05</w:t>
            </w:r>
          </w:p>
        </w:tc>
        <w:tc>
          <w:tcPr>
            <w:tcW w:w="569" w:type="dxa"/>
          </w:tcPr>
          <w:p w:rsidR="00D50034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996" w:type="dxa"/>
          </w:tcPr>
          <w:p w:rsidR="00D50034" w:rsidRPr="00070416" w:rsidRDefault="00D50034" w:rsidP="002F5990">
            <w:pPr>
              <w:jc w:val="center"/>
              <w:rPr>
                <w:bCs/>
              </w:rPr>
            </w:pPr>
            <w:r>
              <w:rPr>
                <w:bCs/>
              </w:rPr>
              <w:t>1074,2</w:t>
            </w:r>
          </w:p>
        </w:tc>
        <w:tc>
          <w:tcPr>
            <w:tcW w:w="995" w:type="dxa"/>
          </w:tcPr>
          <w:p w:rsidR="00D50034" w:rsidRPr="00070416" w:rsidRDefault="00D50034" w:rsidP="003401F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5" w:type="dxa"/>
          </w:tcPr>
          <w:p w:rsidR="00D50034" w:rsidRPr="00070416" w:rsidRDefault="00D50034" w:rsidP="003401F3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683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6838A6">
              <w:rPr>
                <w:b/>
                <w:bCs/>
              </w:rPr>
              <w:t>6</w:t>
            </w:r>
            <w:r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благоустройства</w:t>
            </w:r>
            <w:r w:rsidR="00A9536B">
              <w:rPr>
                <w:b/>
                <w:iCs/>
              </w:rPr>
              <w:t xml:space="preserve"> и озеленения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123F2B" w:rsidRDefault="003972A7" w:rsidP="00A9536B">
            <w:pPr>
              <w:jc w:val="center"/>
              <w:rPr>
                <w:b/>
              </w:rPr>
            </w:pPr>
            <w:r w:rsidRPr="00123F2B">
              <w:rPr>
                <w:b/>
              </w:rPr>
              <w:t>3910500000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521881" w:rsidP="00AF3F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2453,2</w:t>
            </w:r>
          </w:p>
        </w:tc>
        <w:tc>
          <w:tcPr>
            <w:tcW w:w="995" w:type="dxa"/>
            <w:vAlign w:val="center"/>
          </w:tcPr>
          <w:p w:rsidR="003972A7" w:rsidRPr="00070416" w:rsidRDefault="002F4AC6" w:rsidP="002F599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79797B">
              <w:rPr>
                <w:b/>
              </w:rPr>
              <w:t>,0</w:t>
            </w:r>
          </w:p>
        </w:tc>
        <w:tc>
          <w:tcPr>
            <w:tcW w:w="995" w:type="dxa"/>
            <w:vAlign w:val="center"/>
          </w:tcPr>
          <w:p w:rsidR="003972A7" w:rsidRPr="00070416" w:rsidRDefault="00AF3FFB" w:rsidP="003401F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3972A7" w:rsidRPr="00070416" w:rsidRDefault="003972A7" w:rsidP="002F5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70416"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3910592690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>Прочие расходы по благоустройству</w:t>
            </w:r>
            <w:r w:rsidR="00A9536B">
              <w:t xml:space="preserve"> территории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3910592710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05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6" w:type="dxa"/>
          </w:tcPr>
          <w:p w:rsidR="003972A7" w:rsidRPr="00070416" w:rsidRDefault="00521881" w:rsidP="00AF3FFB">
            <w:pPr>
              <w:jc w:val="center"/>
              <w:rPr>
                <w:bCs/>
              </w:rPr>
            </w:pPr>
            <w:r>
              <w:rPr>
                <w:bCs/>
              </w:rPr>
              <w:t>2452,2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2F4AC6" w:rsidP="002F5990">
            <w:pPr>
              <w:jc w:val="center"/>
              <w:rPr>
                <w:bCs/>
              </w:rPr>
            </w:pPr>
            <w:r>
              <w:rPr>
                <w:bCs/>
              </w:rPr>
              <w:t>16,0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F3FFB" w:rsidP="003401F3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3972A7" w:rsidRPr="00070416">
              <w:rPr>
                <w:bCs/>
              </w:rPr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19777C" w:rsidP="006838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6838A6">
              <w:rPr>
                <w:b/>
                <w:bCs/>
              </w:rPr>
              <w:t>7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3910600000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  <w:p w:rsidR="003972A7" w:rsidRPr="00070416" w:rsidRDefault="0067516A" w:rsidP="006751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3972A7" w:rsidRPr="00070416">
              <w:rPr>
                <w:b/>
                <w:bCs/>
              </w:rPr>
              <w:t>,0</w:t>
            </w:r>
          </w:p>
        </w:tc>
        <w:tc>
          <w:tcPr>
            <w:tcW w:w="995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5" w:type="dxa"/>
            <w:vAlign w:val="center"/>
          </w:tcPr>
          <w:p w:rsidR="003972A7" w:rsidRPr="00070416" w:rsidRDefault="003401F3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iCs/>
              </w:rPr>
              <w:t xml:space="preserve">Расходы на обеспечение занятости населения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39106</w:t>
            </w:r>
            <w:r w:rsidR="00A9536B">
              <w:t>928</w:t>
            </w:r>
            <w:r w:rsidRPr="00070416">
              <w:t>10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04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A9536B" w:rsidP="002F599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67516A" w:rsidP="002F599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3972A7" w:rsidRPr="00070416">
              <w:rPr>
                <w:bCs/>
              </w:rPr>
              <w:t>,0</w:t>
            </w:r>
          </w:p>
        </w:tc>
        <w:tc>
          <w:tcPr>
            <w:tcW w:w="995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/>
          <w:p w:rsidR="003972A7" w:rsidRPr="00070416" w:rsidRDefault="003972A7" w:rsidP="002F5990"/>
        </w:tc>
        <w:tc>
          <w:tcPr>
            <w:tcW w:w="995" w:type="dxa"/>
            <w:vAlign w:val="center"/>
          </w:tcPr>
          <w:p w:rsidR="003972A7" w:rsidRPr="00070416" w:rsidRDefault="003401F3" w:rsidP="002F5990">
            <w:pPr>
              <w:jc w:val="center"/>
            </w:pPr>
            <w:r>
              <w:t>0</w:t>
            </w:r>
            <w:r w:rsidR="003972A7" w:rsidRPr="00070416">
              <w:t>,0</w:t>
            </w: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t>1.2.</w:t>
            </w:r>
          </w:p>
        </w:tc>
        <w:tc>
          <w:tcPr>
            <w:tcW w:w="3555" w:type="dxa"/>
          </w:tcPr>
          <w:p w:rsidR="00B043D0" w:rsidRPr="00B043D0" w:rsidRDefault="003972A7" w:rsidP="00B043D0">
            <w:pPr>
              <w:rPr>
                <w:b/>
                <w:color w:val="000000"/>
              </w:rPr>
            </w:pPr>
            <w:r w:rsidRPr="00070416">
              <w:rPr>
                <w:b/>
                <w:color w:val="000000"/>
              </w:rPr>
              <w:t>Подпрограмма «Прочие мероприятия по реализации</w:t>
            </w:r>
            <w:r w:rsidR="00B043D0">
              <w:rPr>
                <w:b/>
                <w:color w:val="000000"/>
              </w:rPr>
              <w:t xml:space="preserve"> муниципальной</w:t>
            </w:r>
            <w:r w:rsidRPr="00070416">
              <w:rPr>
                <w:b/>
                <w:color w:val="000000"/>
              </w:rPr>
              <w:t xml:space="preserve"> программы </w:t>
            </w:r>
            <w:r w:rsidR="00B043D0" w:rsidRPr="00B043D0">
              <w:rPr>
                <w:b/>
                <w:color w:val="000000"/>
              </w:rPr>
              <w:t xml:space="preserve">«Экономическое развитие </w:t>
            </w:r>
            <w:r w:rsidR="00DD1D4C">
              <w:rPr>
                <w:b/>
                <w:color w:val="000000"/>
              </w:rPr>
              <w:t>Липчанского</w:t>
            </w:r>
            <w:r w:rsidR="00B043D0" w:rsidRPr="00B043D0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  <w:p w:rsidR="003972A7" w:rsidRPr="00070416" w:rsidRDefault="003972A7" w:rsidP="002F5990"/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3920000000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775986" w:rsidP="0079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7333,4</w:t>
            </w:r>
          </w:p>
        </w:tc>
        <w:tc>
          <w:tcPr>
            <w:tcW w:w="995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4076,8</w:t>
            </w:r>
          </w:p>
        </w:tc>
        <w:tc>
          <w:tcPr>
            <w:tcW w:w="995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4043,4</w:t>
            </w:r>
          </w:p>
        </w:tc>
      </w:tr>
      <w:tr w:rsidR="003972A7" w:rsidRPr="00070416" w:rsidTr="00D02531">
        <w:trPr>
          <w:trHeight w:val="1834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1.2.1.</w:t>
            </w:r>
          </w:p>
        </w:tc>
        <w:tc>
          <w:tcPr>
            <w:tcW w:w="3555" w:type="dxa"/>
            <w:vAlign w:val="center"/>
          </w:tcPr>
          <w:p w:rsidR="003972A7" w:rsidRPr="00070416" w:rsidRDefault="003972A7" w:rsidP="002F5990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деятельности</w:t>
            </w:r>
            <w:r w:rsidR="00B043D0">
              <w:rPr>
                <w:rFonts w:ascii="Times New Roman" w:hAnsi="Times New Roman"/>
                <w:b/>
                <w:sz w:val="24"/>
                <w:szCs w:val="24"/>
              </w:rPr>
              <w:t xml:space="preserve"> местной администрации,</w:t>
            </w: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 xml:space="preserve">  главы  поселения»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</w:p>
          <w:p w:rsidR="003972A7" w:rsidRPr="00070416" w:rsidRDefault="003972A7" w:rsidP="00A9536B">
            <w:pPr>
              <w:jc w:val="center"/>
            </w:pPr>
            <w:r w:rsidRPr="00070416">
              <w:rPr>
                <w:b/>
                <w:bCs/>
              </w:rPr>
              <w:t>3920100000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4901,9</w:t>
            </w:r>
          </w:p>
        </w:tc>
        <w:tc>
          <w:tcPr>
            <w:tcW w:w="995" w:type="dxa"/>
          </w:tcPr>
          <w:p w:rsidR="003972A7" w:rsidRPr="00070416" w:rsidRDefault="00775986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3480,5</w:t>
            </w:r>
          </w:p>
        </w:tc>
        <w:tc>
          <w:tcPr>
            <w:tcW w:w="995" w:type="dxa"/>
          </w:tcPr>
          <w:p w:rsidR="003972A7" w:rsidRPr="00070416" w:rsidRDefault="00FA36F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3428,7</w:t>
            </w:r>
          </w:p>
        </w:tc>
      </w:tr>
      <w:tr w:rsidR="003972A7" w:rsidRPr="00070416" w:rsidTr="00D02531">
        <w:trPr>
          <w:trHeight w:val="2264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3972A7" w:rsidRPr="00070416" w:rsidRDefault="003972A7" w:rsidP="00DD1D4C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главы </w:t>
            </w:r>
            <w:r w:rsidR="00DD1D4C">
              <w:rPr>
                <w:bCs/>
              </w:rPr>
              <w:t>Липчанского</w:t>
            </w:r>
            <w:r w:rsidRPr="00070416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3920192020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02</w:t>
            </w:r>
          </w:p>
        </w:tc>
        <w:tc>
          <w:tcPr>
            <w:tcW w:w="996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1166,8</w:t>
            </w:r>
          </w:p>
        </w:tc>
        <w:tc>
          <w:tcPr>
            <w:tcW w:w="995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1178,5</w:t>
            </w:r>
          </w:p>
        </w:tc>
        <w:tc>
          <w:tcPr>
            <w:tcW w:w="995" w:type="dxa"/>
          </w:tcPr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1190,3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>
              <w:t>джетными фондами) (муниципальных служащих</w:t>
            </w:r>
            <w:r w:rsidR="003972A7" w:rsidRPr="00070416">
              <w:t>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B043D0" w:rsidP="00A9536B">
            <w:pPr>
              <w:jc w:val="center"/>
            </w:pPr>
            <w:r>
              <w:t>3920192011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EB0D96">
            <w:pPr>
              <w:jc w:val="center"/>
            </w:pPr>
            <w:r>
              <w:t>748,2</w:t>
            </w:r>
          </w:p>
        </w:tc>
        <w:tc>
          <w:tcPr>
            <w:tcW w:w="995" w:type="dxa"/>
          </w:tcPr>
          <w:p w:rsidR="003972A7" w:rsidRPr="00070416" w:rsidRDefault="00775986" w:rsidP="002F5990">
            <w:pPr>
              <w:jc w:val="center"/>
            </w:pPr>
            <w:r>
              <w:t>755,6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775986" w:rsidP="002F5990">
            <w:pPr>
              <w:jc w:val="center"/>
            </w:pPr>
            <w:r>
              <w:t>763,2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B043D0" w:rsidP="00B043D0">
            <w:r w:rsidRPr="00070416">
              <w:t xml:space="preserve"> </w:t>
            </w:r>
            <w:r w:rsidR="003972A7" w:rsidRPr="00070416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 w:rsidR="001B6CE6">
              <w:t>етными фондами) (немуниципальных служащих</w:t>
            </w:r>
            <w:r w:rsidR="003972A7" w:rsidRPr="00070416">
              <w:t>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B043D0">
            <w:pPr>
              <w:jc w:val="center"/>
            </w:pPr>
            <w:r w:rsidRPr="00070416">
              <w:t>3920192</w:t>
            </w:r>
            <w:r w:rsidR="00B043D0">
              <w:t>012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100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6" w:type="dxa"/>
          </w:tcPr>
          <w:p w:rsidR="003972A7" w:rsidRPr="00070416" w:rsidRDefault="00775986" w:rsidP="002F5990">
            <w:pPr>
              <w:jc w:val="center"/>
            </w:pPr>
            <w:r>
              <w:t>1347,9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AC7D7A" w:rsidP="002F5990">
            <w:pPr>
              <w:jc w:val="center"/>
            </w:pPr>
            <w:r>
              <w:t>793,5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AC7D7A" w:rsidP="002F5990">
            <w:pPr>
              <w:jc w:val="center"/>
            </w:pPr>
            <w:r>
              <w:t>760,0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функций </w:t>
            </w:r>
            <w:r w:rsidRPr="00070416">
              <w:t xml:space="preserve"> органов</w:t>
            </w:r>
            <w:r>
              <w:t xml:space="preserve"> местного самоуправления</w:t>
            </w:r>
            <w:r w:rsidRPr="00070416">
              <w:t xml:space="preserve"> 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Pr="00070416" w:rsidRDefault="003972A7" w:rsidP="00A9536B">
            <w:pPr>
              <w:jc w:val="center"/>
            </w:pPr>
            <w:r w:rsidRPr="00070416">
              <w:t>3920192010</w:t>
            </w: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626,7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FA36FB" w:rsidP="00775986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775986">
              <w:rPr>
                <w:bCs/>
              </w:rPr>
              <w:t>4</w:t>
            </w:r>
            <w:r w:rsidR="00CD0483">
              <w:rPr>
                <w:bCs/>
              </w:rPr>
              <w:t>,0</w:t>
            </w: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Pr="00070416" w:rsidRDefault="00775986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100,1</w:t>
            </w:r>
          </w:p>
        </w:tc>
      </w:tr>
      <w:tr w:rsidR="003972A7" w:rsidRPr="00070416" w:rsidTr="00D02531">
        <w:trPr>
          <w:trHeight w:val="1327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B043D0" w:rsidRPr="00070416" w:rsidRDefault="00B043D0" w:rsidP="00B043D0">
            <w:r w:rsidRPr="00070416">
              <w:t>Расходы на обе</w:t>
            </w:r>
            <w:r>
              <w:t xml:space="preserve">спечение </w:t>
            </w:r>
            <w:r w:rsidRPr="00CD0483">
              <w:t>функций  органов местного самоуправления</w:t>
            </w:r>
            <w:r w:rsidRPr="00070416">
              <w:t xml:space="preserve"> </w:t>
            </w:r>
          </w:p>
          <w:p w:rsidR="00CD0483" w:rsidRPr="00070416" w:rsidRDefault="00B043D0" w:rsidP="00B043D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 </w:t>
            </w:r>
            <w:r w:rsidR="003972A7" w:rsidRPr="00070416">
              <w:t>(Иные бюджетные ассигнования)</w:t>
            </w:r>
          </w:p>
        </w:tc>
        <w:tc>
          <w:tcPr>
            <w:tcW w:w="1280" w:type="dxa"/>
          </w:tcPr>
          <w:p w:rsidR="003972A7" w:rsidRPr="00070416" w:rsidRDefault="003972A7" w:rsidP="00A9536B">
            <w:pPr>
              <w:jc w:val="center"/>
            </w:pPr>
          </w:p>
          <w:p w:rsidR="003972A7" w:rsidRDefault="003972A7" w:rsidP="00A9536B">
            <w:pPr>
              <w:jc w:val="center"/>
            </w:pPr>
            <w:r w:rsidRPr="00070416">
              <w:t>3920192010</w:t>
            </w:r>
          </w:p>
          <w:p w:rsidR="00CD0483" w:rsidRPr="00070416" w:rsidRDefault="00CD0483" w:rsidP="00A9536B">
            <w:pPr>
              <w:jc w:val="center"/>
            </w:pPr>
          </w:p>
        </w:tc>
        <w:tc>
          <w:tcPr>
            <w:tcW w:w="710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800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</w:pPr>
          </w:p>
          <w:p w:rsidR="003972A7" w:rsidRDefault="003972A7" w:rsidP="002F5990">
            <w:pPr>
              <w:jc w:val="center"/>
            </w:pPr>
            <w:r w:rsidRPr="00070416">
              <w:t>01</w:t>
            </w:r>
          </w:p>
          <w:p w:rsidR="00CD0483" w:rsidRPr="00070416" w:rsidRDefault="00CD0483" w:rsidP="002F5990">
            <w:pPr>
              <w:jc w:val="center"/>
            </w:pPr>
          </w:p>
        </w:tc>
        <w:tc>
          <w:tcPr>
            <w:tcW w:w="569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3972A7" w:rsidP="002F5990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04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12,3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4F77B0" w:rsidP="002F599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  <w:tc>
          <w:tcPr>
            <w:tcW w:w="995" w:type="dxa"/>
          </w:tcPr>
          <w:p w:rsidR="003972A7" w:rsidRPr="00070416" w:rsidRDefault="003972A7" w:rsidP="002F5990">
            <w:pPr>
              <w:jc w:val="center"/>
              <w:rPr>
                <w:bCs/>
              </w:rPr>
            </w:pPr>
          </w:p>
          <w:p w:rsidR="003972A7" w:rsidRDefault="00D568F6" w:rsidP="002F59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3972A7" w:rsidRPr="00070416">
              <w:rPr>
                <w:bCs/>
              </w:rPr>
              <w:t>,0</w:t>
            </w:r>
          </w:p>
          <w:p w:rsidR="00CD0483" w:rsidRPr="00070416" w:rsidRDefault="00CD0483" w:rsidP="002F5990">
            <w:pPr>
              <w:jc w:val="center"/>
              <w:rPr>
                <w:bCs/>
              </w:rPr>
            </w:pPr>
          </w:p>
        </w:tc>
      </w:tr>
      <w:tr w:rsidR="00CD0483" w:rsidRPr="00070416" w:rsidTr="00D02531">
        <w:trPr>
          <w:trHeight w:val="316"/>
        </w:trPr>
        <w:tc>
          <w:tcPr>
            <w:tcW w:w="817" w:type="dxa"/>
          </w:tcPr>
          <w:p w:rsidR="00CD0483" w:rsidRPr="00070416" w:rsidRDefault="00CD0483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CD0483" w:rsidRPr="002851EC" w:rsidRDefault="00CD0483" w:rsidP="00B043D0">
            <w:pPr>
              <w:autoSpaceDE w:val="0"/>
              <w:autoSpaceDN w:val="0"/>
              <w:adjustRightInd w:val="0"/>
              <w:outlineLvl w:val="3"/>
            </w:pPr>
            <w:r w:rsidRPr="002851EC">
              <w:rPr>
                <w:sz w:val="22"/>
                <w:szCs w:val="22"/>
              </w:rPr>
              <w:t xml:space="preserve">Расходы на приобретение </w:t>
            </w:r>
            <w:r w:rsidRPr="002851EC">
              <w:rPr>
                <w:sz w:val="22"/>
                <w:szCs w:val="22"/>
              </w:rPr>
              <w:lastRenderedPageBreak/>
              <w:t xml:space="preserve">служебного </w:t>
            </w:r>
            <w:proofErr w:type="spellStart"/>
            <w:r w:rsidRPr="002851EC">
              <w:rPr>
                <w:sz w:val="22"/>
                <w:szCs w:val="22"/>
              </w:rPr>
              <w:t>автотраспорта</w:t>
            </w:r>
            <w:proofErr w:type="spellEnd"/>
            <w:r w:rsidRPr="002851EC">
              <w:rPr>
                <w:sz w:val="22"/>
                <w:szCs w:val="22"/>
              </w:rPr>
              <w:t xml:space="preserve"> органам местного самоуправления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CD0483" w:rsidRPr="00070416" w:rsidRDefault="00CD0483" w:rsidP="00A9536B">
            <w:pPr>
              <w:jc w:val="center"/>
            </w:pPr>
            <w:r w:rsidRPr="002851EC">
              <w:lastRenderedPageBreak/>
              <w:t>39201791</w:t>
            </w:r>
            <w:r w:rsidRPr="002851EC">
              <w:lastRenderedPageBreak/>
              <w:t>80</w:t>
            </w:r>
          </w:p>
        </w:tc>
        <w:tc>
          <w:tcPr>
            <w:tcW w:w="710" w:type="dxa"/>
          </w:tcPr>
          <w:p w:rsidR="00CD0483" w:rsidRPr="00070416" w:rsidRDefault="00CD0483" w:rsidP="002F5990">
            <w:pPr>
              <w:jc w:val="center"/>
            </w:pPr>
            <w:r>
              <w:lastRenderedPageBreak/>
              <w:t>200</w:t>
            </w:r>
          </w:p>
        </w:tc>
        <w:tc>
          <w:tcPr>
            <w:tcW w:w="569" w:type="dxa"/>
          </w:tcPr>
          <w:p w:rsidR="00CD0483" w:rsidRPr="00070416" w:rsidRDefault="00CD0483" w:rsidP="002F5990">
            <w:pPr>
              <w:jc w:val="center"/>
            </w:pPr>
            <w:r>
              <w:t>01</w:t>
            </w:r>
          </w:p>
        </w:tc>
        <w:tc>
          <w:tcPr>
            <w:tcW w:w="569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996" w:type="dxa"/>
          </w:tcPr>
          <w:p w:rsidR="00CD0483" w:rsidRPr="00070416" w:rsidRDefault="00FA36FB" w:rsidP="002F5990">
            <w:pPr>
              <w:jc w:val="center"/>
              <w:rPr>
                <w:bCs/>
              </w:rPr>
            </w:pPr>
            <w:r>
              <w:rPr>
                <w:bCs/>
              </w:rPr>
              <w:t>1000</w:t>
            </w:r>
            <w:r w:rsidR="00CD0483">
              <w:rPr>
                <w:bCs/>
              </w:rPr>
              <w:t>,0</w:t>
            </w:r>
          </w:p>
        </w:tc>
        <w:tc>
          <w:tcPr>
            <w:tcW w:w="995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5" w:type="dxa"/>
          </w:tcPr>
          <w:p w:rsidR="00CD0483" w:rsidRPr="00070416" w:rsidRDefault="00CD0483" w:rsidP="002F5990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B6CE6" w:rsidRPr="00070416" w:rsidTr="00D02531">
        <w:trPr>
          <w:trHeight w:val="459"/>
        </w:trPr>
        <w:tc>
          <w:tcPr>
            <w:tcW w:w="817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  <w:r w:rsidRPr="00070416">
              <w:rPr>
                <w:b/>
                <w:bCs/>
              </w:rPr>
              <w:lastRenderedPageBreak/>
              <w:t>1.2.2.</w:t>
            </w:r>
          </w:p>
        </w:tc>
        <w:tc>
          <w:tcPr>
            <w:tcW w:w="3555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</w:t>
            </w:r>
            <w:r w:rsidRPr="00070416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1B6CE6" w:rsidRPr="00070416" w:rsidRDefault="001B6CE6" w:rsidP="00A31C2A">
            <w:pPr>
              <w:rPr>
                <w:b/>
                <w:highlight w:val="yellow"/>
              </w:rPr>
            </w:pPr>
          </w:p>
        </w:tc>
        <w:tc>
          <w:tcPr>
            <w:tcW w:w="1280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</w:t>
            </w:r>
            <w:r w:rsidRPr="00070416">
              <w:rPr>
                <w:b/>
              </w:rPr>
              <w:t>00000</w:t>
            </w:r>
          </w:p>
        </w:tc>
        <w:tc>
          <w:tcPr>
            <w:tcW w:w="710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1B6CE6" w:rsidRPr="00070416" w:rsidRDefault="007564F9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</w:t>
            </w:r>
            <w:r w:rsidR="00CD0483">
              <w:rPr>
                <w:b/>
                <w:bCs/>
              </w:rPr>
              <w:t>,0</w:t>
            </w:r>
          </w:p>
        </w:tc>
        <w:tc>
          <w:tcPr>
            <w:tcW w:w="995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  <w:tc>
          <w:tcPr>
            <w:tcW w:w="995" w:type="dxa"/>
            <w:vAlign w:val="center"/>
          </w:tcPr>
          <w:p w:rsidR="001B6CE6" w:rsidRPr="00070416" w:rsidRDefault="00EB27E3" w:rsidP="00A31C2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</w:t>
            </w:r>
            <w:r w:rsidR="001B6CE6" w:rsidRPr="00070416">
              <w:rPr>
                <w:b/>
                <w:bCs/>
              </w:rPr>
              <w:t>,0</w:t>
            </w:r>
          </w:p>
        </w:tc>
      </w:tr>
      <w:tr w:rsidR="001B6CE6" w:rsidRPr="00070416" w:rsidTr="00D02531">
        <w:trPr>
          <w:trHeight w:val="459"/>
        </w:trPr>
        <w:tc>
          <w:tcPr>
            <w:tcW w:w="817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1B6CE6" w:rsidRPr="00070416" w:rsidRDefault="001B6CE6" w:rsidP="00A31C2A">
            <w:pPr>
              <w:rPr>
                <w:b/>
                <w:bCs/>
              </w:rPr>
            </w:pPr>
            <w:r>
              <w:t>Расходы на осуществление мероприятий в области</w:t>
            </w:r>
            <w:r w:rsidRPr="00070416">
              <w:t xml:space="preserve"> гражданск</w:t>
            </w:r>
            <w:r>
              <w:t xml:space="preserve">ой обороны на территории поселения </w:t>
            </w:r>
            <w:r w:rsidRPr="00070416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  <w:vAlign w:val="center"/>
          </w:tcPr>
          <w:p w:rsidR="001B6CE6" w:rsidRPr="00070416" w:rsidRDefault="001B6CE6" w:rsidP="00A31C2A">
            <w:pPr>
              <w:jc w:val="center"/>
              <w:rPr>
                <w:highlight w:val="yellow"/>
              </w:rPr>
            </w:pPr>
            <w:r>
              <w:t>39202</w:t>
            </w:r>
            <w:r w:rsidRPr="00070416">
              <w:t>91430</w:t>
            </w:r>
          </w:p>
        </w:tc>
        <w:tc>
          <w:tcPr>
            <w:tcW w:w="710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200</w:t>
            </w:r>
          </w:p>
        </w:tc>
        <w:tc>
          <w:tcPr>
            <w:tcW w:w="569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569" w:type="dxa"/>
            <w:vAlign w:val="center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09</w:t>
            </w:r>
          </w:p>
        </w:tc>
        <w:tc>
          <w:tcPr>
            <w:tcW w:w="996" w:type="dxa"/>
            <w:vAlign w:val="center"/>
          </w:tcPr>
          <w:p w:rsidR="001B6CE6" w:rsidRPr="00070416" w:rsidRDefault="00CD0483" w:rsidP="00A31C2A">
            <w:pPr>
              <w:jc w:val="center"/>
              <w:rPr>
                <w:bCs/>
              </w:rPr>
            </w:pPr>
            <w:r>
              <w:rPr>
                <w:bCs/>
              </w:rPr>
              <w:t>1,0</w:t>
            </w:r>
          </w:p>
        </w:tc>
        <w:tc>
          <w:tcPr>
            <w:tcW w:w="995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  <w:tc>
          <w:tcPr>
            <w:tcW w:w="995" w:type="dxa"/>
            <w:vAlign w:val="center"/>
          </w:tcPr>
          <w:p w:rsidR="001B6CE6" w:rsidRPr="00070416" w:rsidRDefault="00EB27E3" w:rsidP="00A31C2A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1B6CE6" w:rsidRPr="00070416">
              <w:rPr>
                <w:bCs/>
              </w:rPr>
              <w:t>,0</w:t>
            </w:r>
          </w:p>
        </w:tc>
      </w:tr>
      <w:tr w:rsidR="001B6CE6" w:rsidRPr="00070416" w:rsidTr="00D02531">
        <w:trPr>
          <w:trHeight w:val="459"/>
        </w:trPr>
        <w:tc>
          <w:tcPr>
            <w:tcW w:w="817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1B6CE6" w:rsidRPr="00070416" w:rsidRDefault="001B6CE6" w:rsidP="00A31C2A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70416">
              <w:t xml:space="preserve">Расходы на </w:t>
            </w:r>
            <w:r w:rsidR="0019164F">
              <w:t>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</w:t>
            </w:r>
            <w:r w:rsidRPr="00070416">
              <w:t xml:space="preserve"> (Закупка товаров, работ и услуг для обеспечения государственных (муниципальных) нужд)</w:t>
            </w:r>
          </w:p>
          <w:p w:rsidR="001B6CE6" w:rsidRPr="00070416" w:rsidRDefault="001B6CE6" w:rsidP="00A31C2A">
            <w:pPr>
              <w:rPr>
                <w:highlight w:val="yellow"/>
              </w:rPr>
            </w:pPr>
          </w:p>
        </w:tc>
        <w:tc>
          <w:tcPr>
            <w:tcW w:w="1280" w:type="dxa"/>
            <w:vAlign w:val="center"/>
          </w:tcPr>
          <w:p w:rsidR="001B6CE6" w:rsidRPr="00070416" w:rsidRDefault="0019164F" w:rsidP="00A31C2A">
            <w:pPr>
              <w:jc w:val="center"/>
              <w:rPr>
                <w:highlight w:val="yellow"/>
              </w:rPr>
            </w:pPr>
            <w:r>
              <w:t>392029145</w:t>
            </w:r>
            <w:r w:rsidR="001B6CE6" w:rsidRPr="00070416">
              <w:t>0</w:t>
            </w:r>
          </w:p>
        </w:tc>
        <w:tc>
          <w:tcPr>
            <w:tcW w:w="710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  <w:vAlign w:val="center"/>
          </w:tcPr>
          <w:p w:rsidR="001B6CE6" w:rsidRPr="00070416" w:rsidRDefault="001B6CE6" w:rsidP="00A31C2A">
            <w:pPr>
              <w:jc w:val="center"/>
            </w:pPr>
            <w:r w:rsidRPr="00070416">
              <w:t>03</w:t>
            </w:r>
          </w:p>
        </w:tc>
        <w:tc>
          <w:tcPr>
            <w:tcW w:w="569" w:type="dxa"/>
            <w:vAlign w:val="center"/>
          </w:tcPr>
          <w:p w:rsidR="001B6CE6" w:rsidRPr="00070416" w:rsidRDefault="0019164F" w:rsidP="00A31C2A">
            <w:pPr>
              <w:jc w:val="center"/>
            </w:pPr>
            <w:r>
              <w:t>10</w:t>
            </w:r>
          </w:p>
        </w:tc>
        <w:tc>
          <w:tcPr>
            <w:tcW w:w="996" w:type="dxa"/>
            <w:vAlign w:val="center"/>
          </w:tcPr>
          <w:p w:rsidR="001B6CE6" w:rsidRPr="00070416" w:rsidRDefault="007564F9" w:rsidP="00A31C2A">
            <w:pPr>
              <w:jc w:val="center"/>
            </w:pPr>
            <w:r>
              <w:t>1</w:t>
            </w:r>
            <w:r w:rsidR="001B6CE6" w:rsidRPr="00070416">
              <w:t>,0</w:t>
            </w:r>
          </w:p>
        </w:tc>
        <w:tc>
          <w:tcPr>
            <w:tcW w:w="995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  <w:tc>
          <w:tcPr>
            <w:tcW w:w="995" w:type="dxa"/>
            <w:vAlign w:val="center"/>
          </w:tcPr>
          <w:p w:rsidR="001B6CE6" w:rsidRPr="00070416" w:rsidRDefault="00EB27E3" w:rsidP="00A31C2A">
            <w:pPr>
              <w:jc w:val="center"/>
            </w:pPr>
            <w:r>
              <w:t>0</w:t>
            </w:r>
            <w:r w:rsidR="001B6CE6" w:rsidRPr="00070416">
              <w:t>,0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070416">
              <w:rPr>
                <w:b/>
                <w:iCs/>
              </w:rPr>
              <w:t>Основное мероприятие  «Организация культурно-</w:t>
            </w:r>
            <w:r w:rsidR="0019164F">
              <w:rPr>
                <w:b/>
                <w:iCs/>
              </w:rPr>
              <w:t xml:space="preserve">досуговых учреждений </w:t>
            </w:r>
            <w:r w:rsidRPr="00070416">
              <w:rPr>
                <w:b/>
                <w:iCs/>
              </w:rPr>
              <w:t>»</w:t>
            </w:r>
          </w:p>
        </w:tc>
        <w:tc>
          <w:tcPr>
            <w:tcW w:w="1280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rPr>
                <w:b/>
              </w:rPr>
              <w:t>3920400000</w:t>
            </w:r>
          </w:p>
        </w:tc>
        <w:tc>
          <w:tcPr>
            <w:tcW w:w="710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6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FA36FB" w:rsidP="002F5990">
            <w:pPr>
              <w:jc w:val="center"/>
              <w:rPr>
                <w:b/>
              </w:rPr>
            </w:pPr>
            <w:r>
              <w:rPr>
                <w:b/>
              </w:rPr>
              <w:t>1822,6</w:t>
            </w:r>
          </w:p>
        </w:tc>
        <w:tc>
          <w:tcPr>
            <w:tcW w:w="995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AC7D7A" w:rsidP="002F5990">
            <w:pPr>
              <w:jc w:val="center"/>
              <w:rPr>
                <w:b/>
              </w:rPr>
            </w:pPr>
            <w:r>
              <w:rPr>
                <w:b/>
              </w:rPr>
              <w:t>984,2</w:t>
            </w:r>
          </w:p>
        </w:tc>
        <w:tc>
          <w:tcPr>
            <w:tcW w:w="995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972A7" w:rsidP="002F5990">
            <w:pPr>
              <w:jc w:val="center"/>
              <w:rPr>
                <w:b/>
              </w:rPr>
            </w:pPr>
          </w:p>
          <w:p w:rsidR="003972A7" w:rsidRPr="00070416" w:rsidRDefault="00357065" w:rsidP="002F5990">
            <w:pPr>
              <w:jc w:val="center"/>
              <w:rPr>
                <w:b/>
              </w:rPr>
            </w:pPr>
            <w:r>
              <w:rPr>
                <w:b/>
              </w:rPr>
              <w:t>1045,7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 w:rsidR="0019164F">
              <w:t>муниципальных</w:t>
            </w:r>
            <w:r w:rsidRPr="00070416">
              <w:t xml:space="preserve"> учреждений (ДК и клубы)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(Иные межбюджетные трансферты)</w:t>
            </w:r>
          </w:p>
        </w:tc>
        <w:tc>
          <w:tcPr>
            <w:tcW w:w="1280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10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540</w:t>
            </w: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6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A36FB" w:rsidP="002F5990">
            <w:pPr>
              <w:jc w:val="center"/>
            </w:pPr>
            <w:r>
              <w:t>1043,0</w:t>
            </w:r>
          </w:p>
        </w:tc>
        <w:tc>
          <w:tcPr>
            <w:tcW w:w="995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0,0</w:t>
            </w:r>
          </w:p>
        </w:tc>
        <w:tc>
          <w:tcPr>
            <w:tcW w:w="995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  <w:p w:rsidR="003972A7" w:rsidRPr="00070416" w:rsidRDefault="00FA36FB" w:rsidP="002F5990">
            <w:pPr>
              <w:jc w:val="center"/>
            </w:pPr>
            <w:r>
              <w:t>0,0</w:t>
            </w:r>
          </w:p>
        </w:tc>
      </w:tr>
      <w:tr w:rsidR="003972A7" w:rsidRPr="00070416" w:rsidTr="00D02531">
        <w:trPr>
          <w:trHeight w:val="232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Расходы на обеспечение де</w:t>
            </w:r>
            <w:r w:rsidR="0019164F">
              <w:t>ятельности (оказание услуг) муниципальных</w:t>
            </w:r>
            <w:r w:rsidRPr="00070416">
              <w:t xml:space="preserve"> учреждений (ДК и клубы)</w:t>
            </w:r>
          </w:p>
          <w:p w:rsidR="003972A7" w:rsidRDefault="003972A7" w:rsidP="002F5990">
            <w:pPr>
              <w:autoSpaceDE w:val="0"/>
              <w:autoSpaceDN w:val="0"/>
              <w:adjustRightInd w:val="0"/>
            </w:pPr>
            <w:r w:rsidRPr="00070416">
              <w:t>(Закупка товаров, работ и услуг для обеспечения государственных (муниципальных) нужд)</w:t>
            </w:r>
          </w:p>
          <w:p w:rsidR="00AC7D7A" w:rsidRPr="00070416" w:rsidRDefault="00AC7D7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  <w:vAlign w:val="center"/>
          </w:tcPr>
          <w:p w:rsidR="003972A7" w:rsidRPr="00070416" w:rsidRDefault="003972A7" w:rsidP="00A9536B">
            <w:pPr>
              <w:jc w:val="center"/>
              <w:rPr>
                <w:lang w:val="en-US"/>
              </w:rPr>
            </w:pPr>
            <w:r w:rsidRPr="00070416">
              <w:t>3920400610</w:t>
            </w:r>
          </w:p>
        </w:tc>
        <w:tc>
          <w:tcPr>
            <w:tcW w:w="710" w:type="dxa"/>
            <w:vAlign w:val="center"/>
          </w:tcPr>
          <w:p w:rsidR="003972A7" w:rsidRPr="00070416" w:rsidRDefault="003972A7" w:rsidP="002F5990">
            <w:pPr>
              <w:jc w:val="center"/>
              <w:rPr>
                <w:lang w:val="en-US"/>
              </w:rPr>
            </w:pPr>
            <w:r w:rsidRPr="00070416">
              <w:t>2</w:t>
            </w:r>
            <w:r w:rsidRPr="00070416">
              <w:rPr>
                <w:lang w:val="en-US"/>
              </w:rPr>
              <w:t>00</w:t>
            </w: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rPr>
                <w:lang w:val="en-US"/>
              </w:rPr>
              <w:t>0</w:t>
            </w:r>
            <w:r w:rsidRPr="00070416">
              <w:t>8</w:t>
            </w: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6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779,6</w:t>
            </w:r>
          </w:p>
        </w:tc>
        <w:tc>
          <w:tcPr>
            <w:tcW w:w="995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416,3</w:t>
            </w:r>
          </w:p>
        </w:tc>
        <w:tc>
          <w:tcPr>
            <w:tcW w:w="995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430,6</w:t>
            </w:r>
          </w:p>
        </w:tc>
      </w:tr>
      <w:tr w:rsidR="00AC7D7A" w:rsidRPr="00070416" w:rsidTr="00D02531">
        <w:trPr>
          <w:trHeight w:val="142"/>
        </w:trPr>
        <w:tc>
          <w:tcPr>
            <w:tcW w:w="817" w:type="dxa"/>
          </w:tcPr>
          <w:p w:rsidR="00AC7D7A" w:rsidRPr="00070416" w:rsidRDefault="00AC7D7A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AC7D7A" w:rsidRPr="00070416" w:rsidRDefault="00AC7D7A" w:rsidP="00AC7D7A">
            <w:pPr>
              <w:autoSpaceDE w:val="0"/>
              <w:autoSpaceDN w:val="0"/>
              <w:adjustRightInd w:val="0"/>
              <w:outlineLvl w:val="3"/>
            </w:pPr>
            <w:r w:rsidRPr="00070416">
              <w:t xml:space="preserve">Расходы на обеспечение деятельности (оказание услуг) </w:t>
            </w:r>
            <w:r>
              <w:t>муниципальных</w:t>
            </w:r>
            <w:r w:rsidRPr="00070416">
              <w:t xml:space="preserve"> учреждений (ДК и клубы) (Расходы на выплаты персоналу в целях </w:t>
            </w:r>
            <w:r w:rsidRPr="00070416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C7D7A" w:rsidRPr="00070416" w:rsidRDefault="00AC7D7A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  <w:vAlign w:val="center"/>
          </w:tcPr>
          <w:p w:rsidR="00AC7D7A" w:rsidRPr="00070416" w:rsidRDefault="00AC7D7A" w:rsidP="00A9536B">
            <w:pPr>
              <w:jc w:val="center"/>
            </w:pPr>
            <w:r w:rsidRPr="00070416">
              <w:lastRenderedPageBreak/>
              <w:t>3920400610</w:t>
            </w:r>
          </w:p>
        </w:tc>
        <w:tc>
          <w:tcPr>
            <w:tcW w:w="710" w:type="dxa"/>
            <w:vAlign w:val="center"/>
          </w:tcPr>
          <w:p w:rsidR="00AC7D7A" w:rsidRPr="00070416" w:rsidRDefault="00AC7D7A" w:rsidP="002F5990">
            <w:pPr>
              <w:jc w:val="center"/>
            </w:pPr>
            <w:r>
              <w:t>100</w:t>
            </w:r>
          </w:p>
        </w:tc>
        <w:tc>
          <w:tcPr>
            <w:tcW w:w="569" w:type="dxa"/>
            <w:vAlign w:val="center"/>
          </w:tcPr>
          <w:p w:rsidR="00AC7D7A" w:rsidRPr="00AC7D7A" w:rsidRDefault="00AC7D7A" w:rsidP="002F5990">
            <w:pPr>
              <w:jc w:val="center"/>
            </w:pPr>
            <w:r>
              <w:t>08</w:t>
            </w:r>
          </w:p>
        </w:tc>
        <w:tc>
          <w:tcPr>
            <w:tcW w:w="569" w:type="dxa"/>
            <w:vAlign w:val="center"/>
          </w:tcPr>
          <w:p w:rsidR="00AC7D7A" w:rsidRPr="00070416" w:rsidRDefault="00AC7D7A" w:rsidP="002F5990">
            <w:pPr>
              <w:jc w:val="center"/>
            </w:pPr>
            <w:r>
              <w:t>01</w:t>
            </w:r>
          </w:p>
        </w:tc>
        <w:tc>
          <w:tcPr>
            <w:tcW w:w="996" w:type="dxa"/>
            <w:vAlign w:val="center"/>
          </w:tcPr>
          <w:p w:rsidR="00AC7D7A" w:rsidRDefault="00AC7D7A" w:rsidP="002F5990">
            <w:pPr>
              <w:jc w:val="center"/>
            </w:pPr>
          </w:p>
        </w:tc>
        <w:tc>
          <w:tcPr>
            <w:tcW w:w="995" w:type="dxa"/>
            <w:vAlign w:val="center"/>
          </w:tcPr>
          <w:p w:rsidR="00AC7D7A" w:rsidRDefault="00AC7D7A" w:rsidP="002F5990">
            <w:pPr>
              <w:jc w:val="center"/>
            </w:pPr>
            <w:r>
              <w:t>567,9</w:t>
            </w:r>
          </w:p>
        </w:tc>
        <w:tc>
          <w:tcPr>
            <w:tcW w:w="995" w:type="dxa"/>
            <w:vAlign w:val="center"/>
          </w:tcPr>
          <w:p w:rsidR="00AC7D7A" w:rsidRDefault="00AC7D7A" w:rsidP="002F5990">
            <w:pPr>
              <w:jc w:val="center"/>
            </w:pPr>
            <w:r>
              <w:t>615,1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1.2.4</w:t>
            </w:r>
            <w:r w:rsidR="003972A7" w:rsidRPr="00070416">
              <w:rPr>
                <w:b/>
                <w:bCs/>
              </w:rPr>
              <w:t>.</w:t>
            </w:r>
          </w:p>
        </w:tc>
        <w:tc>
          <w:tcPr>
            <w:tcW w:w="3555" w:type="dxa"/>
            <w:vAlign w:val="center"/>
          </w:tcPr>
          <w:p w:rsidR="003972A7" w:rsidRPr="00070416" w:rsidRDefault="003972A7" w:rsidP="002F5990">
            <w:pPr>
              <w:rPr>
                <w:b/>
                <w:highlight w:val="yellow"/>
              </w:rPr>
            </w:pPr>
            <w:r w:rsidRPr="00070416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280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  <w:bCs/>
              </w:rPr>
            </w:pPr>
            <w:r w:rsidRPr="00070416">
              <w:rPr>
                <w:b/>
              </w:rPr>
              <w:t>3920500000</w:t>
            </w:r>
          </w:p>
        </w:tc>
        <w:tc>
          <w:tcPr>
            <w:tcW w:w="710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996" w:type="dxa"/>
            <w:vAlign w:val="center"/>
          </w:tcPr>
          <w:p w:rsidR="003972A7" w:rsidRPr="00070416" w:rsidRDefault="00FA36FB" w:rsidP="002F599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315,0</w:t>
            </w:r>
          </w:p>
        </w:tc>
        <w:tc>
          <w:tcPr>
            <w:tcW w:w="995" w:type="dxa"/>
            <w:vAlign w:val="center"/>
          </w:tcPr>
          <w:p w:rsidR="003972A7" w:rsidRPr="00070416" w:rsidRDefault="00694E8C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</w:t>
            </w:r>
          </w:p>
        </w:tc>
        <w:tc>
          <w:tcPr>
            <w:tcW w:w="995" w:type="dxa"/>
            <w:vAlign w:val="center"/>
          </w:tcPr>
          <w:p w:rsidR="003972A7" w:rsidRPr="00070416" w:rsidRDefault="001A228B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t xml:space="preserve">Доплаты к пенсиям муниципальных служащих </w:t>
            </w:r>
            <w:r w:rsidR="00DD1D4C">
              <w:t>Липчанского</w:t>
            </w:r>
            <w:r w:rsidRPr="00070416">
              <w:t xml:space="preserve"> сельского поселения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  <w:outlineLvl w:val="3"/>
            </w:pPr>
            <w:r w:rsidRPr="00070416">
              <w:t>(Социальное обеспечение и иные выплаты населению)</w:t>
            </w:r>
          </w:p>
        </w:tc>
        <w:tc>
          <w:tcPr>
            <w:tcW w:w="1280" w:type="dxa"/>
            <w:vAlign w:val="center"/>
          </w:tcPr>
          <w:p w:rsidR="003972A7" w:rsidRPr="00070416" w:rsidRDefault="003972A7" w:rsidP="00A9536B">
            <w:pPr>
              <w:jc w:val="center"/>
              <w:rPr>
                <w:highlight w:val="yellow"/>
              </w:rPr>
            </w:pPr>
            <w:r w:rsidRPr="00070416">
              <w:t>3920500000</w:t>
            </w:r>
          </w:p>
        </w:tc>
        <w:tc>
          <w:tcPr>
            <w:tcW w:w="710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300</w:t>
            </w: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10</w:t>
            </w: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  <w:r w:rsidRPr="00070416">
              <w:t>01</w:t>
            </w:r>
          </w:p>
        </w:tc>
        <w:tc>
          <w:tcPr>
            <w:tcW w:w="996" w:type="dxa"/>
            <w:vAlign w:val="center"/>
          </w:tcPr>
          <w:p w:rsidR="003972A7" w:rsidRPr="00070416" w:rsidRDefault="00FA36FB" w:rsidP="002F5990">
            <w:pPr>
              <w:jc w:val="center"/>
            </w:pPr>
            <w:r>
              <w:t>315,0</w:t>
            </w:r>
          </w:p>
        </w:tc>
        <w:tc>
          <w:tcPr>
            <w:tcW w:w="995" w:type="dxa"/>
            <w:vAlign w:val="center"/>
          </w:tcPr>
          <w:p w:rsidR="003972A7" w:rsidRPr="00070416" w:rsidRDefault="00694E8C" w:rsidP="002F5990">
            <w:pPr>
              <w:jc w:val="center"/>
            </w:pPr>
            <w:r>
              <w:t>2,1</w:t>
            </w:r>
          </w:p>
        </w:tc>
        <w:tc>
          <w:tcPr>
            <w:tcW w:w="995" w:type="dxa"/>
            <w:vAlign w:val="center"/>
          </w:tcPr>
          <w:p w:rsidR="003972A7" w:rsidRPr="00070416" w:rsidRDefault="001A228B" w:rsidP="002F5990">
            <w:pPr>
              <w:jc w:val="center"/>
            </w:pPr>
            <w:r>
              <w:t>0</w:t>
            </w:r>
          </w:p>
        </w:tc>
      </w:tr>
      <w:tr w:rsidR="003972A7" w:rsidRPr="00070416" w:rsidTr="00D02531">
        <w:trPr>
          <w:trHeight w:val="459"/>
        </w:trPr>
        <w:tc>
          <w:tcPr>
            <w:tcW w:w="817" w:type="dxa"/>
          </w:tcPr>
          <w:p w:rsidR="003972A7" w:rsidRPr="00070416" w:rsidRDefault="0019164F" w:rsidP="002F5990">
            <w:pPr>
              <w:rPr>
                <w:b/>
                <w:bCs/>
              </w:rPr>
            </w:pPr>
            <w:r>
              <w:rPr>
                <w:b/>
                <w:bCs/>
              </w:rPr>
              <w:t>1.2.5</w:t>
            </w:r>
            <w:r w:rsidR="003972A7" w:rsidRPr="00070416">
              <w:rPr>
                <w:b/>
                <w:bCs/>
              </w:rPr>
              <w:t>.</w:t>
            </w:r>
          </w:p>
          <w:p w:rsidR="003972A7" w:rsidRPr="00070416" w:rsidRDefault="003972A7" w:rsidP="002F5990">
            <w:pPr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3972A7" w:rsidRPr="00070416" w:rsidRDefault="003972A7" w:rsidP="002F5990">
            <w:pPr>
              <w:autoSpaceDE w:val="0"/>
              <w:autoSpaceDN w:val="0"/>
              <w:adjustRightInd w:val="0"/>
              <w:rPr>
                <w:b/>
              </w:rPr>
            </w:pPr>
            <w:r w:rsidRPr="00070416">
              <w:rPr>
                <w:b/>
              </w:rPr>
              <w:t>Основное мероприятие</w:t>
            </w:r>
          </w:p>
          <w:p w:rsidR="003972A7" w:rsidRPr="00070416" w:rsidRDefault="003972A7" w:rsidP="002F5990">
            <w:pPr>
              <w:autoSpaceDE w:val="0"/>
              <w:autoSpaceDN w:val="0"/>
              <w:adjustRightInd w:val="0"/>
            </w:pPr>
            <w:r w:rsidRPr="00070416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280" w:type="dxa"/>
            <w:vAlign w:val="center"/>
          </w:tcPr>
          <w:p w:rsidR="003972A7" w:rsidRPr="00070416" w:rsidRDefault="003972A7" w:rsidP="00A9536B">
            <w:pPr>
              <w:jc w:val="center"/>
              <w:rPr>
                <w:b/>
              </w:rPr>
            </w:pPr>
            <w:r w:rsidRPr="00070416">
              <w:rPr>
                <w:b/>
              </w:rPr>
              <w:t>3920700000</w:t>
            </w:r>
          </w:p>
        </w:tc>
        <w:tc>
          <w:tcPr>
            <w:tcW w:w="710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569" w:type="dxa"/>
            <w:vAlign w:val="center"/>
          </w:tcPr>
          <w:p w:rsidR="003972A7" w:rsidRPr="00070416" w:rsidRDefault="003972A7" w:rsidP="002F5990">
            <w:pPr>
              <w:jc w:val="center"/>
            </w:pPr>
          </w:p>
        </w:tc>
        <w:tc>
          <w:tcPr>
            <w:tcW w:w="996" w:type="dxa"/>
            <w:vAlign w:val="center"/>
          </w:tcPr>
          <w:p w:rsidR="003972A7" w:rsidRPr="00070416" w:rsidRDefault="00D85AC3" w:rsidP="00B92D4B">
            <w:pPr>
              <w:jc w:val="center"/>
              <w:rPr>
                <w:b/>
              </w:rPr>
            </w:pPr>
            <w:r>
              <w:rPr>
                <w:b/>
              </w:rPr>
              <w:t>128,9</w:t>
            </w:r>
          </w:p>
        </w:tc>
        <w:tc>
          <w:tcPr>
            <w:tcW w:w="995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  <w:tc>
          <w:tcPr>
            <w:tcW w:w="995" w:type="dxa"/>
            <w:vAlign w:val="center"/>
          </w:tcPr>
          <w:p w:rsidR="003972A7" w:rsidRPr="00070416" w:rsidRDefault="00B92D4B" w:rsidP="002F599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3972A7" w:rsidRPr="00070416">
              <w:rPr>
                <w:b/>
              </w:rPr>
              <w:t>,0</w:t>
            </w:r>
          </w:p>
        </w:tc>
      </w:tr>
      <w:tr w:rsidR="003972A7" w:rsidRPr="00070416" w:rsidTr="00D02531">
        <w:trPr>
          <w:trHeight w:val="191"/>
        </w:trPr>
        <w:tc>
          <w:tcPr>
            <w:tcW w:w="817" w:type="dxa"/>
          </w:tcPr>
          <w:p w:rsidR="003972A7" w:rsidRPr="00070416" w:rsidRDefault="003972A7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3972A7" w:rsidRPr="001B60C7" w:rsidRDefault="003F0546" w:rsidP="002F5990">
            <w:pPr>
              <w:autoSpaceDE w:val="0"/>
              <w:autoSpaceDN w:val="0"/>
              <w:adjustRightInd w:val="0"/>
            </w:pPr>
            <w:r w:rsidRPr="001B60C7">
              <w:t>Зарезервированные средства, связанные с особенностями исполнения местного бюджета</w:t>
            </w:r>
          </w:p>
        </w:tc>
        <w:tc>
          <w:tcPr>
            <w:tcW w:w="1280" w:type="dxa"/>
            <w:vAlign w:val="center"/>
          </w:tcPr>
          <w:p w:rsidR="003972A7" w:rsidRPr="001B60C7" w:rsidRDefault="003F0546" w:rsidP="00A9536B">
            <w:pPr>
              <w:jc w:val="center"/>
            </w:pPr>
            <w:r w:rsidRPr="001B60C7">
              <w:t>3920700000</w:t>
            </w:r>
          </w:p>
        </w:tc>
        <w:tc>
          <w:tcPr>
            <w:tcW w:w="710" w:type="dxa"/>
            <w:vAlign w:val="center"/>
          </w:tcPr>
          <w:p w:rsidR="003972A7" w:rsidRPr="001B60C7" w:rsidRDefault="0062556D" w:rsidP="002F5990">
            <w:pPr>
              <w:jc w:val="center"/>
            </w:pPr>
            <w:r w:rsidRPr="001B60C7">
              <w:t>870</w:t>
            </w:r>
          </w:p>
        </w:tc>
        <w:tc>
          <w:tcPr>
            <w:tcW w:w="569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01</w:t>
            </w:r>
          </w:p>
        </w:tc>
        <w:tc>
          <w:tcPr>
            <w:tcW w:w="569" w:type="dxa"/>
            <w:vAlign w:val="center"/>
          </w:tcPr>
          <w:p w:rsidR="003972A7" w:rsidRPr="001B60C7" w:rsidRDefault="003F0546" w:rsidP="002F5990">
            <w:pPr>
              <w:jc w:val="center"/>
            </w:pPr>
            <w:r w:rsidRPr="001B60C7">
              <w:t>13</w:t>
            </w:r>
          </w:p>
        </w:tc>
        <w:tc>
          <w:tcPr>
            <w:tcW w:w="996" w:type="dxa"/>
            <w:vAlign w:val="center"/>
          </w:tcPr>
          <w:p w:rsidR="003972A7" w:rsidRPr="001B60C7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5" w:type="dxa"/>
            <w:vAlign w:val="center"/>
          </w:tcPr>
          <w:p w:rsidR="003972A7" w:rsidRPr="001B60C7" w:rsidRDefault="003972A7" w:rsidP="002F5990">
            <w:pPr>
              <w:jc w:val="center"/>
            </w:pPr>
          </w:p>
        </w:tc>
        <w:tc>
          <w:tcPr>
            <w:tcW w:w="995" w:type="dxa"/>
            <w:vAlign w:val="center"/>
          </w:tcPr>
          <w:p w:rsidR="003972A7" w:rsidRPr="003F0546" w:rsidRDefault="003972A7" w:rsidP="002F5990">
            <w:pPr>
              <w:jc w:val="center"/>
              <w:rPr>
                <w:highlight w:val="darkGreen"/>
              </w:rPr>
            </w:pPr>
          </w:p>
        </w:tc>
      </w:tr>
      <w:tr w:rsidR="00F11C1C" w:rsidRPr="00070416" w:rsidTr="00D02531">
        <w:trPr>
          <w:trHeight w:val="1172"/>
        </w:trPr>
        <w:tc>
          <w:tcPr>
            <w:tcW w:w="817" w:type="dxa"/>
          </w:tcPr>
          <w:p w:rsidR="00F11C1C" w:rsidRPr="00070416" w:rsidRDefault="00F11C1C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</w:p>
          <w:p w:rsidR="00F11C1C" w:rsidRDefault="00F11C1C" w:rsidP="002F5990">
            <w:pPr>
              <w:autoSpaceDE w:val="0"/>
              <w:autoSpaceDN w:val="0"/>
              <w:adjustRightInd w:val="0"/>
              <w:rPr>
                <w:iCs/>
              </w:rPr>
            </w:pPr>
            <w:r w:rsidRPr="00070416">
              <w:rPr>
                <w:iCs/>
              </w:rPr>
              <w:t>Выполнение других расходных обязательств</w:t>
            </w:r>
            <w:r w:rsidRPr="00070416">
              <w:t xml:space="preserve"> (Иные межбюджетные трансферты)</w:t>
            </w:r>
          </w:p>
        </w:tc>
        <w:tc>
          <w:tcPr>
            <w:tcW w:w="1280" w:type="dxa"/>
            <w:vAlign w:val="center"/>
          </w:tcPr>
          <w:p w:rsidR="00F11C1C" w:rsidRDefault="00F11C1C" w:rsidP="00A9536B">
            <w:pPr>
              <w:jc w:val="center"/>
            </w:pPr>
            <w:r w:rsidRPr="00070416">
              <w:t>3920790200</w:t>
            </w:r>
          </w:p>
        </w:tc>
        <w:tc>
          <w:tcPr>
            <w:tcW w:w="710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540</w:t>
            </w:r>
          </w:p>
        </w:tc>
        <w:tc>
          <w:tcPr>
            <w:tcW w:w="569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01</w:t>
            </w:r>
          </w:p>
        </w:tc>
        <w:tc>
          <w:tcPr>
            <w:tcW w:w="569" w:type="dxa"/>
            <w:vAlign w:val="center"/>
          </w:tcPr>
          <w:p w:rsidR="00F11C1C" w:rsidRDefault="00F11C1C" w:rsidP="002F5990">
            <w:pPr>
              <w:jc w:val="center"/>
            </w:pPr>
            <w:r w:rsidRPr="00070416">
              <w:t>13</w:t>
            </w:r>
          </w:p>
        </w:tc>
        <w:tc>
          <w:tcPr>
            <w:tcW w:w="996" w:type="dxa"/>
            <w:vAlign w:val="center"/>
          </w:tcPr>
          <w:p w:rsidR="00F11C1C" w:rsidRDefault="001B60C7" w:rsidP="002F5990">
            <w:pPr>
              <w:jc w:val="center"/>
            </w:pPr>
            <w:r>
              <w:t>128,9</w:t>
            </w:r>
          </w:p>
        </w:tc>
        <w:tc>
          <w:tcPr>
            <w:tcW w:w="995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  <w:tc>
          <w:tcPr>
            <w:tcW w:w="995" w:type="dxa"/>
            <w:vAlign w:val="center"/>
          </w:tcPr>
          <w:p w:rsidR="00F11C1C" w:rsidRDefault="00B92D4B" w:rsidP="002F5990">
            <w:pPr>
              <w:jc w:val="center"/>
            </w:pPr>
            <w:r>
              <w:t>0</w:t>
            </w:r>
            <w:r w:rsidR="00F11C1C" w:rsidRPr="00070416">
              <w:t>,0</w:t>
            </w:r>
          </w:p>
        </w:tc>
      </w:tr>
      <w:tr w:rsidR="001B6CE6" w:rsidRPr="00070416" w:rsidTr="00D02531">
        <w:trPr>
          <w:trHeight w:val="459"/>
        </w:trPr>
        <w:tc>
          <w:tcPr>
            <w:tcW w:w="817" w:type="dxa"/>
          </w:tcPr>
          <w:p w:rsidR="001B6CE6" w:rsidRPr="00070416" w:rsidRDefault="0019164F" w:rsidP="002F59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</w:tc>
        <w:tc>
          <w:tcPr>
            <w:tcW w:w="3555" w:type="dxa"/>
            <w:vAlign w:val="center"/>
          </w:tcPr>
          <w:p w:rsidR="001B6CE6" w:rsidRPr="00070416" w:rsidRDefault="001B6CE6" w:rsidP="00A31C2A">
            <w:pPr>
              <w:pStyle w:val="afff0"/>
              <w:spacing w:before="6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0416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1B6CE6" w:rsidRPr="00070416" w:rsidRDefault="001B6CE6" w:rsidP="00A31C2A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280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7564F9" w:rsidRDefault="0019164F" w:rsidP="00A31C2A">
            <w:pPr>
              <w:jc w:val="center"/>
              <w:rPr>
                <w:b/>
              </w:rPr>
            </w:pPr>
            <w:r w:rsidRPr="007564F9">
              <w:rPr>
                <w:b/>
              </w:rPr>
              <w:t>39210</w:t>
            </w:r>
            <w:r w:rsidR="001B6CE6" w:rsidRPr="007564F9">
              <w:rPr>
                <w:b/>
              </w:rPr>
              <w:t>00000</w:t>
            </w:r>
          </w:p>
        </w:tc>
        <w:tc>
          <w:tcPr>
            <w:tcW w:w="710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9" w:type="dxa"/>
          </w:tcPr>
          <w:p w:rsidR="001B6CE6" w:rsidRPr="00070416" w:rsidRDefault="001B6CE6" w:rsidP="00A31C2A">
            <w:pPr>
              <w:jc w:val="center"/>
            </w:pPr>
          </w:p>
        </w:tc>
        <w:tc>
          <w:tcPr>
            <w:tcW w:w="569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B92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995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177,9</w:t>
            </w:r>
          </w:p>
        </w:tc>
        <w:tc>
          <w:tcPr>
            <w:tcW w:w="995" w:type="dxa"/>
          </w:tcPr>
          <w:p w:rsidR="001B6CE6" w:rsidRPr="00070416" w:rsidRDefault="001B6CE6" w:rsidP="00A31C2A">
            <w:pPr>
              <w:jc w:val="center"/>
              <w:rPr>
                <w:b/>
                <w:bCs/>
              </w:rPr>
            </w:pPr>
          </w:p>
          <w:p w:rsidR="001B6CE6" w:rsidRPr="00070416" w:rsidRDefault="00694E8C" w:rsidP="00A31C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184,1</w:t>
            </w:r>
          </w:p>
        </w:tc>
      </w:tr>
      <w:tr w:rsidR="001B6CE6" w:rsidRPr="00070416" w:rsidTr="00D02531">
        <w:trPr>
          <w:trHeight w:val="459"/>
        </w:trPr>
        <w:tc>
          <w:tcPr>
            <w:tcW w:w="817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80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39210</w:t>
            </w:r>
            <w:r w:rsidR="001B6CE6" w:rsidRPr="00070416">
              <w:t>51180</w:t>
            </w:r>
          </w:p>
        </w:tc>
        <w:tc>
          <w:tcPr>
            <w:tcW w:w="710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100</w:t>
            </w:r>
          </w:p>
        </w:tc>
        <w:tc>
          <w:tcPr>
            <w:tcW w:w="569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9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6" w:type="dxa"/>
          </w:tcPr>
          <w:p w:rsidR="001B6CE6" w:rsidRPr="00070416" w:rsidRDefault="00694E8C" w:rsidP="00A31C2A">
            <w:pPr>
              <w:jc w:val="center"/>
              <w:rPr>
                <w:bCs/>
              </w:rPr>
            </w:pPr>
            <w:r>
              <w:t>144,0</w:t>
            </w:r>
          </w:p>
        </w:tc>
        <w:tc>
          <w:tcPr>
            <w:tcW w:w="995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4F77B0">
            <w:pPr>
              <w:jc w:val="center"/>
            </w:pPr>
            <w:r>
              <w:t>158,1</w:t>
            </w:r>
          </w:p>
        </w:tc>
        <w:tc>
          <w:tcPr>
            <w:tcW w:w="995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A31C2A">
            <w:pPr>
              <w:jc w:val="center"/>
            </w:pPr>
            <w:r>
              <w:t>163,5</w:t>
            </w:r>
          </w:p>
        </w:tc>
      </w:tr>
      <w:tr w:rsidR="001B6CE6" w:rsidRPr="00070416" w:rsidTr="00D02531">
        <w:trPr>
          <w:trHeight w:val="459"/>
        </w:trPr>
        <w:tc>
          <w:tcPr>
            <w:tcW w:w="817" w:type="dxa"/>
          </w:tcPr>
          <w:p w:rsidR="001B6CE6" w:rsidRPr="00070416" w:rsidRDefault="001B6CE6" w:rsidP="002F5990">
            <w:pPr>
              <w:jc w:val="center"/>
              <w:rPr>
                <w:b/>
                <w:bCs/>
              </w:rPr>
            </w:pPr>
          </w:p>
        </w:tc>
        <w:tc>
          <w:tcPr>
            <w:tcW w:w="3555" w:type="dxa"/>
            <w:vAlign w:val="center"/>
          </w:tcPr>
          <w:p w:rsidR="001B6CE6" w:rsidRPr="00070416" w:rsidRDefault="0019164F" w:rsidP="00A31C2A">
            <w:r>
              <w:t>Расходы на о</w:t>
            </w:r>
            <w:r w:rsidR="001B6CE6" w:rsidRPr="00070416">
              <w:t>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80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9164F" w:rsidP="00A31C2A">
            <w:pPr>
              <w:jc w:val="center"/>
            </w:pPr>
            <w:r>
              <w:t>39210</w:t>
            </w:r>
            <w:r w:rsidR="001B6CE6" w:rsidRPr="00070416">
              <w:t>51180</w:t>
            </w:r>
          </w:p>
        </w:tc>
        <w:tc>
          <w:tcPr>
            <w:tcW w:w="710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200</w:t>
            </w:r>
          </w:p>
        </w:tc>
        <w:tc>
          <w:tcPr>
            <w:tcW w:w="569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1B6CE6" w:rsidP="00A31C2A">
            <w:pPr>
              <w:jc w:val="center"/>
            </w:pPr>
            <w:r w:rsidRPr="00070416">
              <w:t>02</w:t>
            </w:r>
          </w:p>
        </w:tc>
        <w:tc>
          <w:tcPr>
            <w:tcW w:w="569" w:type="dxa"/>
          </w:tcPr>
          <w:p w:rsidR="001B6CE6" w:rsidRPr="00070416" w:rsidRDefault="001B6CE6" w:rsidP="00A31C2A">
            <w:pPr>
              <w:jc w:val="center"/>
              <w:rPr>
                <w:bCs/>
              </w:rPr>
            </w:pPr>
          </w:p>
          <w:p w:rsidR="001B6CE6" w:rsidRPr="00070416" w:rsidRDefault="001B6CE6" w:rsidP="00A31C2A">
            <w:pPr>
              <w:jc w:val="center"/>
              <w:rPr>
                <w:bCs/>
              </w:rPr>
            </w:pPr>
            <w:r w:rsidRPr="00070416">
              <w:rPr>
                <w:bCs/>
              </w:rPr>
              <w:t>03</w:t>
            </w:r>
          </w:p>
        </w:tc>
        <w:tc>
          <w:tcPr>
            <w:tcW w:w="996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  <w:rPr>
                <w:bCs/>
              </w:rPr>
            </w:pPr>
            <w:r>
              <w:t>19,0</w:t>
            </w:r>
          </w:p>
        </w:tc>
        <w:tc>
          <w:tcPr>
            <w:tcW w:w="995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</w:pPr>
            <w:r>
              <w:t>19,8</w:t>
            </w:r>
          </w:p>
        </w:tc>
        <w:tc>
          <w:tcPr>
            <w:tcW w:w="995" w:type="dxa"/>
          </w:tcPr>
          <w:p w:rsidR="001B6CE6" w:rsidRPr="00070416" w:rsidRDefault="001B6CE6" w:rsidP="00A31C2A">
            <w:pPr>
              <w:jc w:val="center"/>
            </w:pPr>
          </w:p>
          <w:p w:rsidR="001B6CE6" w:rsidRPr="00070416" w:rsidRDefault="00694E8C" w:rsidP="001B60C7">
            <w:pPr>
              <w:jc w:val="center"/>
            </w:pPr>
            <w:r>
              <w:t>20,6</w:t>
            </w:r>
          </w:p>
        </w:tc>
      </w:tr>
    </w:tbl>
    <w:p w:rsidR="00F31D03" w:rsidRPr="00070416" w:rsidRDefault="00F31D03" w:rsidP="00F31D03">
      <w:pPr>
        <w:tabs>
          <w:tab w:val="left" w:pos="6285"/>
        </w:tabs>
      </w:pPr>
    </w:p>
    <w:p w:rsidR="00F31D03" w:rsidRPr="00070416" w:rsidRDefault="00F31D03" w:rsidP="00F31D03">
      <w:pPr>
        <w:jc w:val="right"/>
      </w:pPr>
    </w:p>
    <w:p w:rsidR="00F31D03" w:rsidRPr="00070416" w:rsidRDefault="00F31D03" w:rsidP="00F31D03">
      <w:pPr>
        <w:jc w:val="right"/>
      </w:pPr>
      <w:r w:rsidRPr="00070416">
        <w:t xml:space="preserve">                              </w:t>
      </w:r>
    </w:p>
    <w:p w:rsidR="00EB578A" w:rsidRPr="00070416" w:rsidRDefault="008D1748" w:rsidP="00521881">
      <w:r>
        <w:t xml:space="preserve">                                                                                                                                               </w:t>
      </w:r>
    </w:p>
    <w:p w:rsidR="00373ED3" w:rsidRPr="00373ED3" w:rsidRDefault="00373ED3" w:rsidP="00521881">
      <w:pPr>
        <w:ind w:left="6237"/>
        <w:jc w:val="right"/>
        <w:rPr>
          <w:sz w:val="28"/>
          <w:szCs w:val="28"/>
        </w:rPr>
      </w:pPr>
    </w:p>
    <w:sectPr w:rsidR="00373ED3" w:rsidRPr="00373ED3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2"/>
  </w:compat>
  <w:rsids>
    <w:rsidRoot w:val="00373ED3"/>
    <w:rsid w:val="00002558"/>
    <w:rsid w:val="00025CF9"/>
    <w:rsid w:val="000328A0"/>
    <w:rsid w:val="0004033A"/>
    <w:rsid w:val="0004453D"/>
    <w:rsid w:val="00044796"/>
    <w:rsid w:val="00047772"/>
    <w:rsid w:val="0005114E"/>
    <w:rsid w:val="00066D71"/>
    <w:rsid w:val="00070416"/>
    <w:rsid w:val="0007137C"/>
    <w:rsid w:val="00073D1B"/>
    <w:rsid w:val="00075E25"/>
    <w:rsid w:val="00093110"/>
    <w:rsid w:val="000959A8"/>
    <w:rsid w:val="000A0252"/>
    <w:rsid w:val="000A12D3"/>
    <w:rsid w:val="000A2101"/>
    <w:rsid w:val="000A4B9F"/>
    <w:rsid w:val="000A5F7C"/>
    <w:rsid w:val="000A74A4"/>
    <w:rsid w:val="000B6490"/>
    <w:rsid w:val="000B730B"/>
    <w:rsid w:val="000B78AB"/>
    <w:rsid w:val="000C618A"/>
    <w:rsid w:val="000C6679"/>
    <w:rsid w:val="000D4A9D"/>
    <w:rsid w:val="000E27A6"/>
    <w:rsid w:val="000E324E"/>
    <w:rsid w:val="000F7DBC"/>
    <w:rsid w:val="00102C7D"/>
    <w:rsid w:val="001036AB"/>
    <w:rsid w:val="001041E4"/>
    <w:rsid w:val="00104588"/>
    <w:rsid w:val="00111331"/>
    <w:rsid w:val="0011405E"/>
    <w:rsid w:val="00117551"/>
    <w:rsid w:val="00120B4B"/>
    <w:rsid w:val="001217A4"/>
    <w:rsid w:val="00123F2B"/>
    <w:rsid w:val="001269C3"/>
    <w:rsid w:val="00145C3A"/>
    <w:rsid w:val="00151F43"/>
    <w:rsid w:val="00164AA6"/>
    <w:rsid w:val="00165BC5"/>
    <w:rsid w:val="0016607B"/>
    <w:rsid w:val="0017239E"/>
    <w:rsid w:val="0017514B"/>
    <w:rsid w:val="00180492"/>
    <w:rsid w:val="00181AEB"/>
    <w:rsid w:val="0018232F"/>
    <w:rsid w:val="0018527F"/>
    <w:rsid w:val="00190D3D"/>
    <w:rsid w:val="0019164F"/>
    <w:rsid w:val="001929AC"/>
    <w:rsid w:val="0019777C"/>
    <w:rsid w:val="001A228B"/>
    <w:rsid w:val="001B1809"/>
    <w:rsid w:val="001B43AF"/>
    <w:rsid w:val="001B60C7"/>
    <w:rsid w:val="001B6CE6"/>
    <w:rsid w:val="001C53F4"/>
    <w:rsid w:val="001D376D"/>
    <w:rsid w:val="001E1C04"/>
    <w:rsid w:val="001E638E"/>
    <w:rsid w:val="001F13D6"/>
    <w:rsid w:val="00206510"/>
    <w:rsid w:val="00213BB6"/>
    <w:rsid w:val="002171C1"/>
    <w:rsid w:val="00222880"/>
    <w:rsid w:val="00223FE7"/>
    <w:rsid w:val="00256871"/>
    <w:rsid w:val="00274D20"/>
    <w:rsid w:val="00280770"/>
    <w:rsid w:val="00281B92"/>
    <w:rsid w:val="00281D0C"/>
    <w:rsid w:val="00283066"/>
    <w:rsid w:val="002851EC"/>
    <w:rsid w:val="002924E6"/>
    <w:rsid w:val="00295E7A"/>
    <w:rsid w:val="002A1643"/>
    <w:rsid w:val="002B4184"/>
    <w:rsid w:val="002C1E58"/>
    <w:rsid w:val="002D6C10"/>
    <w:rsid w:val="002D7BDD"/>
    <w:rsid w:val="002E1BC1"/>
    <w:rsid w:val="002E4CF6"/>
    <w:rsid w:val="002E5E7F"/>
    <w:rsid w:val="002F4AC6"/>
    <w:rsid w:val="002F4C4D"/>
    <w:rsid w:val="002F5990"/>
    <w:rsid w:val="002F7F3B"/>
    <w:rsid w:val="00310F27"/>
    <w:rsid w:val="00315EF1"/>
    <w:rsid w:val="00326BB2"/>
    <w:rsid w:val="0033037F"/>
    <w:rsid w:val="003336CA"/>
    <w:rsid w:val="003345AF"/>
    <w:rsid w:val="003401F3"/>
    <w:rsid w:val="00345FEA"/>
    <w:rsid w:val="003461A1"/>
    <w:rsid w:val="00357065"/>
    <w:rsid w:val="00373ED3"/>
    <w:rsid w:val="003752DB"/>
    <w:rsid w:val="003823DF"/>
    <w:rsid w:val="0038504C"/>
    <w:rsid w:val="00395860"/>
    <w:rsid w:val="00396A2D"/>
    <w:rsid w:val="003972A7"/>
    <w:rsid w:val="003A322C"/>
    <w:rsid w:val="003A57B1"/>
    <w:rsid w:val="003B09A4"/>
    <w:rsid w:val="003C007F"/>
    <w:rsid w:val="003C1940"/>
    <w:rsid w:val="003D38E3"/>
    <w:rsid w:val="003D3C49"/>
    <w:rsid w:val="003E3BF5"/>
    <w:rsid w:val="003F0546"/>
    <w:rsid w:val="003F0A4C"/>
    <w:rsid w:val="003F20F1"/>
    <w:rsid w:val="00404707"/>
    <w:rsid w:val="004262AF"/>
    <w:rsid w:val="00427225"/>
    <w:rsid w:val="004439C2"/>
    <w:rsid w:val="004527D7"/>
    <w:rsid w:val="00471E64"/>
    <w:rsid w:val="00472CDC"/>
    <w:rsid w:val="004737AC"/>
    <w:rsid w:val="00474EAE"/>
    <w:rsid w:val="004777C4"/>
    <w:rsid w:val="00480D2A"/>
    <w:rsid w:val="00482694"/>
    <w:rsid w:val="00482F3B"/>
    <w:rsid w:val="00483703"/>
    <w:rsid w:val="00486FFA"/>
    <w:rsid w:val="004A1E74"/>
    <w:rsid w:val="004A6481"/>
    <w:rsid w:val="004A670B"/>
    <w:rsid w:val="004A7783"/>
    <w:rsid w:val="004B13C9"/>
    <w:rsid w:val="004B41B5"/>
    <w:rsid w:val="004B7CCF"/>
    <w:rsid w:val="004C5709"/>
    <w:rsid w:val="004C6CD9"/>
    <w:rsid w:val="004E14F0"/>
    <w:rsid w:val="004F77B0"/>
    <w:rsid w:val="005036ED"/>
    <w:rsid w:val="00505B93"/>
    <w:rsid w:val="005062C9"/>
    <w:rsid w:val="00510849"/>
    <w:rsid w:val="005161DE"/>
    <w:rsid w:val="00521881"/>
    <w:rsid w:val="00527B90"/>
    <w:rsid w:val="005344FC"/>
    <w:rsid w:val="00546140"/>
    <w:rsid w:val="00547183"/>
    <w:rsid w:val="00550A0E"/>
    <w:rsid w:val="005527CC"/>
    <w:rsid w:val="005550A0"/>
    <w:rsid w:val="00557768"/>
    <w:rsid w:val="0057048C"/>
    <w:rsid w:val="0057111A"/>
    <w:rsid w:val="005776A7"/>
    <w:rsid w:val="00583629"/>
    <w:rsid w:val="005858BF"/>
    <w:rsid w:val="00587438"/>
    <w:rsid w:val="005874A0"/>
    <w:rsid w:val="00593DED"/>
    <w:rsid w:val="005A06CC"/>
    <w:rsid w:val="005B1B3F"/>
    <w:rsid w:val="005B2EE6"/>
    <w:rsid w:val="005B4E1E"/>
    <w:rsid w:val="005B6462"/>
    <w:rsid w:val="005C31DE"/>
    <w:rsid w:val="005C6B16"/>
    <w:rsid w:val="005D1BD4"/>
    <w:rsid w:val="005D5309"/>
    <w:rsid w:val="005E3BE5"/>
    <w:rsid w:val="005E5B71"/>
    <w:rsid w:val="005E5F1A"/>
    <w:rsid w:val="005E6E19"/>
    <w:rsid w:val="00601379"/>
    <w:rsid w:val="006035E3"/>
    <w:rsid w:val="006113BA"/>
    <w:rsid w:val="00616374"/>
    <w:rsid w:val="00616B25"/>
    <w:rsid w:val="00621CC3"/>
    <w:rsid w:val="0062556D"/>
    <w:rsid w:val="00632FF3"/>
    <w:rsid w:val="006343B4"/>
    <w:rsid w:val="00642AA6"/>
    <w:rsid w:val="006432A2"/>
    <w:rsid w:val="0064411D"/>
    <w:rsid w:val="006457EC"/>
    <w:rsid w:val="00646E87"/>
    <w:rsid w:val="00654C6C"/>
    <w:rsid w:val="00663831"/>
    <w:rsid w:val="006726B3"/>
    <w:rsid w:val="0067516A"/>
    <w:rsid w:val="006821E1"/>
    <w:rsid w:val="0068239E"/>
    <w:rsid w:val="006838A6"/>
    <w:rsid w:val="00683B83"/>
    <w:rsid w:val="006849F0"/>
    <w:rsid w:val="00684D00"/>
    <w:rsid w:val="00687631"/>
    <w:rsid w:val="00694E8C"/>
    <w:rsid w:val="006A078C"/>
    <w:rsid w:val="006A35CB"/>
    <w:rsid w:val="006A4FAB"/>
    <w:rsid w:val="006A5EDC"/>
    <w:rsid w:val="006A67B9"/>
    <w:rsid w:val="006B5539"/>
    <w:rsid w:val="006B7E31"/>
    <w:rsid w:val="006C2CDB"/>
    <w:rsid w:val="006D0F9E"/>
    <w:rsid w:val="006D65D0"/>
    <w:rsid w:val="006D7613"/>
    <w:rsid w:val="006E7535"/>
    <w:rsid w:val="006F051B"/>
    <w:rsid w:val="006F0AF6"/>
    <w:rsid w:val="006F1875"/>
    <w:rsid w:val="00706FE8"/>
    <w:rsid w:val="00711E67"/>
    <w:rsid w:val="00725FBD"/>
    <w:rsid w:val="00726ED1"/>
    <w:rsid w:val="0073191B"/>
    <w:rsid w:val="0074006E"/>
    <w:rsid w:val="00743C9F"/>
    <w:rsid w:val="00745619"/>
    <w:rsid w:val="0075498B"/>
    <w:rsid w:val="007564F9"/>
    <w:rsid w:val="00757BB2"/>
    <w:rsid w:val="007634A2"/>
    <w:rsid w:val="00775986"/>
    <w:rsid w:val="0077774E"/>
    <w:rsid w:val="00786D52"/>
    <w:rsid w:val="00791C69"/>
    <w:rsid w:val="00793E0E"/>
    <w:rsid w:val="00794F12"/>
    <w:rsid w:val="0079797B"/>
    <w:rsid w:val="007A4DFB"/>
    <w:rsid w:val="007A63AA"/>
    <w:rsid w:val="007A700C"/>
    <w:rsid w:val="007C2903"/>
    <w:rsid w:val="007C4B52"/>
    <w:rsid w:val="007D0D17"/>
    <w:rsid w:val="007D0ED4"/>
    <w:rsid w:val="007D4EC0"/>
    <w:rsid w:val="007D4FA6"/>
    <w:rsid w:val="007E473B"/>
    <w:rsid w:val="007E4F34"/>
    <w:rsid w:val="007E6A35"/>
    <w:rsid w:val="007F3224"/>
    <w:rsid w:val="00800C07"/>
    <w:rsid w:val="00805B8B"/>
    <w:rsid w:val="00806704"/>
    <w:rsid w:val="00810C9D"/>
    <w:rsid w:val="00813535"/>
    <w:rsid w:val="00822C73"/>
    <w:rsid w:val="00822CB4"/>
    <w:rsid w:val="008243D0"/>
    <w:rsid w:val="00833055"/>
    <w:rsid w:val="00836056"/>
    <w:rsid w:val="00842725"/>
    <w:rsid w:val="0084492B"/>
    <w:rsid w:val="00845EE3"/>
    <w:rsid w:val="008544CE"/>
    <w:rsid w:val="00855571"/>
    <w:rsid w:val="00855A0A"/>
    <w:rsid w:val="00856D24"/>
    <w:rsid w:val="0085741B"/>
    <w:rsid w:val="00874D76"/>
    <w:rsid w:val="008762A0"/>
    <w:rsid w:val="00883898"/>
    <w:rsid w:val="00887C56"/>
    <w:rsid w:val="00893F56"/>
    <w:rsid w:val="008954B2"/>
    <w:rsid w:val="0089585F"/>
    <w:rsid w:val="0089745D"/>
    <w:rsid w:val="008A5EF0"/>
    <w:rsid w:val="008A6CF3"/>
    <w:rsid w:val="008B25ED"/>
    <w:rsid w:val="008B4E54"/>
    <w:rsid w:val="008B643D"/>
    <w:rsid w:val="008C07A8"/>
    <w:rsid w:val="008C3281"/>
    <w:rsid w:val="008C3C18"/>
    <w:rsid w:val="008C5C9D"/>
    <w:rsid w:val="008C7D37"/>
    <w:rsid w:val="008D1748"/>
    <w:rsid w:val="008D3D68"/>
    <w:rsid w:val="008D7DE7"/>
    <w:rsid w:val="008F1053"/>
    <w:rsid w:val="009061DE"/>
    <w:rsid w:val="00906E71"/>
    <w:rsid w:val="00910430"/>
    <w:rsid w:val="00912E4E"/>
    <w:rsid w:val="00923484"/>
    <w:rsid w:val="00927D3A"/>
    <w:rsid w:val="00934977"/>
    <w:rsid w:val="00937405"/>
    <w:rsid w:val="0094348A"/>
    <w:rsid w:val="009434EE"/>
    <w:rsid w:val="00954C73"/>
    <w:rsid w:val="00961246"/>
    <w:rsid w:val="00965C06"/>
    <w:rsid w:val="009665CE"/>
    <w:rsid w:val="00983CCC"/>
    <w:rsid w:val="0098589E"/>
    <w:rsid w:val="00985908"/>
    <w:rsid w:val="009953A7"/>
    <w:rsid w:val="009A7F31"/>
    <w:rsid w:val="009B1DFC"/>
    <w:rsid w:val="009B2169"/>
    <w:rsid w:val="009B6904"/>
    <w:rsid w:val="009C2BA7"/>
    <w:rsid w:val="009E4F38"/>
    <w:rsid w:val="009E57B9"/>
    <w:rsid w:val="009F30F2"/>
    <w:rsid w:val="00A00DD7"/>
    <w:rsid w:val="00A01E99"/>
    <w:rsid w:val="00A12CF5"/>
    <w:rsid w:val="00A31C2A"/>
    <w:rsid w:val="00A34703"/>
    <w:rsid w:val="00A41127"/>
    <w:rsid w:val="00A47686"/>
    <w:rsid w:val="00A53199"/>
    <w:rsid w:val="00A663A2"/>
    <w:rsid w:val="00A83923"/>
    <w:rsid w:val="00A9536B"/>
    <w:rsid w:val="00AB6E3C"/>
    <w:rsid w:val="00AC5F81"/>
    <w:rsid w:val="00AC7D7A"/>
    <w:rsid w:val="00AE22FA"/>
    <w:rsid w:val="00AE5E80"/>
    <w:rsid w:val="00AF3FFB"/>
    <w:rsid w:val="00AF5786"/>
    <w:rsid w:val="00AF7546"/>
    <w:rsid w:val="00B043D0"/>
    <w:rsid w:val="00B127EE"/>
    <w:rsid w:val="00B24013"/>
    <w:rsid w:val="00B27795"/>
    <w:rsid w:val="00B37CDC"/>
    <w:rsid w:val="00B41EB0"/>
    <w:rsid w:val="00B425C5"/>
    <w:rsid w:val="00B4305B"/>
    <w:rsid w:val="00B629C1"/>
    <w:rsid w:val="00B62EAE"/>
    <w:rsid w:val="00B64B56"/>
    <w:rsid w:val="00B67953"/>
    <w:rsid w:val="00B82D50"/>
    <w:rsid w:val="00B92D4B"/>
    <w:rsid w:val="00B955AC"/>
    <w:rsid w:val="00BA2337"/>
    <w:rsid w:val="00BC3A36"/>
    <w:rsid w:val="00BD562E"/>
    <w:rsid w:val="00BE1754"/>
    <w:rsid w:val="00BE3620"/>
    <w:rsid w:val="00BE7B16"/>
    <w:rsid w:val="00C03D55"/>
    <w:rsid w:val="00C07CF5"/>
    <w:rsid w:val="00C207DB"/>
    <w:rsid w:val="00C22CA8"/>
    <w:rsid w:val="00C248E1"/>
    <w:rsid w:val="00C276F6"/>
    <w:rsid w:val="00C27E82"/>
    <w:rsid w:val="00C323E3"/>
    <w:rsid w:val="00C520CC"/>
    <w:rsid w:val="00C52141"/>
    <w:rsid w:val="00C62596"/>
    <w:rsid w:val="00C70896"/>
    <w:rsid w:val="00C70C33"/>
    <w:rsid w:val="00C71A7D"/>
    <w:rsid w:val="00C77D54"/>
    <w:rsid w:val="00C94327"/>
    <w:rsid w:val="00CA114A"/>
    <w:rsid w:val="00CA4B84"/>
    <w:rsid w:val="00CB765A"/>
    <w:rsid w:val="00CC04D9"/>
    <w:rsid w:val="00CC5A0E"/>
    <w:rsid w:val="00CD0483"/>
    <w:rsid w:val="00CD3945"/>
    <w:rsid w:val="00CE1A3A"/>
    <w:rsid w:val="00CE2245"/>
    <w:rsid w:val="00CF5DA6"/>
    <w:rsid w:val="00CF6C7E"/>
    <w:rsid w:val="00D02531"/>
    <w:rsid w:val="00D07C5A"/>
    <w:rsid w:val="00D12BEB"/>
    <w:rsid w:val="00D1449D"/>
    <w:rsid w:val="00D16A9A"/>
    <w:rsid w:val="00D208F9"/>
    <w:rsid w:val="00D21D8A"/>
    <w:rsid w:val="00D226CF"/>
    <w:rsid w:val="00D24313"/>
    <w:rsid w:val="00D27DBF"/>
    <w:rsid w:val="00D3507F"/>
    <w:rsid w:val="00D35857"/>
    <w:rsid w:val="00D40F8B"/>
    <w:rsid w:val="00D42A9F"/>
    <w:rsid w:val="00D43B76"/>
    <w:rsid w:val="00D451B3"/>
    <w:rsid w:val="00D470ED"/>
    <w:rsid w:val="00D50034"/>
    <w:rsid w:val="00D552FC"/>
    <w:rsid w:val="00D568F6"/>
    <w:rsid w:val="00D61469"/>
    <w:rsid w:val="00D63F8C"/>
    <w:rsid w:val="00D75A99"/>
    <w:rsid w:val="00D777A7"/>
    <w:rsid w:val="00D818FE"/>
    <w:rsid w:val="00D85AC3"/>
    <w:rsid w:val="00D91C27"/>
    <w:rsid w:val="00D97DED"/>
    <w:rsid w:val="00DA17A8"/>
    <w:rsid w:val="00DA4D11"/>
    <w:rsid w:val="00DA7ADC"/>
    <w:rsid w:val="00DB01A3"/>
    <w:rsid w:val="00DB0D3A"/>
    <w:rsid w:val="00DB553B"/>
    <w:rsid w:val="00DB60C0"/>
    <w:rsid w:val="00DB693E"/>
    <w:rsid w:val="00DC026D"/>
    <w:rsid w:val="00DD1D4C"/>
    <w:rsid w:val="00DD34E6"/>
    <w:rsid w:val="00DD4EC0"/>
    <w:rsid w:val="00DD518C"/>
    <w:rsid w:val="00DE061D"/>
    <w:rsid w:val="00DE0D7A"/>
    <w:rsid w:val="00DF05BE"/>
    <w:rsid w:val="00DF09CB"/>
    <w:rsid w:val="00DF689F"/>
    <w:rsid w:val="00E02590"/>
    <w:rsid w:val="00E05FDC"/>
    <w:rsid w:val="00E115C7"/>
    <w:rsid w:val="00E1269F"/>
    <w:rsid w:val="00E15E21"/>
    <w:rsid w:val="00E170C5"/>
    <w:rsid w:val="00E4050D"/>
    <w:rsid w:val="00E40762"/>
    <w:rsid w:val="00E46A4E"/>
    <w:rsid w:val="00E5665F"/>
    <w:rsid w:val="00E64A82"/>
    <w:rsid w:val="00E66125"/>
    <w:rsid w:val="00E7240A"/>
    <w:rsid w:val="00E84424"/>
    <w:rsid w:val="00E86D12"/>
    <w:rsid w:val="00EB0D96"/>
    <w:rsid w:val="00EB27E3"/>
    <w:rsid w:val="00EB55DF"/>
    <w:rsid w:val="00EB578A"/>
    <w:rsid w:val="00EB76AF"/>
    <w:rsid w:val="00EC010B"/>
    <w:rsid w:val="00ED48B2"/>
    <w:rsid w:val="00EF0490"/>
    <w:rsid w:val="00EF0D96"/>
    <w:rsid w:val="00EF324A"/>
    <w:rsid w:val="00EF52B5"/>
    <w:rsid w:val="00F06DAC"/>
    <w:rsid w:val="00F11C1C"/>
    <w:rsid w:val="00F2444E"/>
    <w:rsid w:val="00F2683C"/>
    <w:rsid w:val="00F31D03"/>
    <w:rsid w:val="00F377A6"/>
    <w:rsid w:val="00F40568"/>
    <w:rsid w:val="00F50C94"/>
    <w:rsid w:val="00F5798F"/>
    <w:rsid w:val="00F608D0"/>
    <w:rsid w:val="00F701C9"/>
    <w:rsid w:val="00F72F16"/>
    <w:rsid w:val="00F83BB5"/>
    <w:rsid w:val="00F852E0"/>
    <w:rsid w:val="00F94659"/>
    <w:rsid w:val="00FA1B76"/>
    <w:rsid w:val="00FA36FB"/>
    <w:rsid w:val="00FB1946"/>
    <w:rsid w:val="00FC652C"/>
    <w:rsid w:val="00FD0A12"/>
    <w:rsid w:val="00FE61C9"/>
    <w:rsid w:val="00FE68E3"/>
    <w:rsid w:val="00FE6B50"/>
    <w:rsid w:val="00FF4E96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F7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6E15C1-2BA8-40C5-BE7D-4F4F1125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32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104</cp:revision>
  <cp:lastPrinted>2025-02-07T08:02:00Z</cp:lastPrinted>
  <dcterms:created xsi:type="dcterms:W3CDTF">2020-12-04T13:06:00Z</dcterms:created>
  <dcterms:modified xsi:type="dcterms:W3CDTF">2025-02-24T10:11:00Z</dcterms:modified>
</cp:coreProperties>
</file>