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F73" w:rsidRDefault="00456E0E" w:rsidP="00193F7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НАРОДНЫХ ДЕПУТАТОВ</w:t>
      </w:r>
    </w:p>
    <w:p w:rsidR="00456E0E" w:rsidRDefault="00456E0E" w:rsidP="00193F7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ЛИПЧАНСКОГО СЕЛЬСКОГО ПОСЕЛЕНИЯ</w:t>
      </w:r>
    </w:p>
    <w:p w:rsidR="00456E0E" w:rsidRDefault="00456E0E" w:rsidP="00193F7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456E0E" w:rsidRDefault="00456E0E" w:rsidP="00193F7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</w:p>
    <w:p w:rsidR="00456E0E" w:rsidRDefault="00456E0E" w:rsidP="00193F73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456E0E" w:rsidRDefault="00456E0E" w:rsidP="00456E0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56E0E" w:rsidRDefault="00456E0E" w:rsidP="00456E0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26.06.2012 года № </w:t>
      </w:r>
      <w:r w:rsidR="00AC5541">
        <w:rPr>
          <w:rFonts w:ascii="Times New Roman" w:hAnsi="Times New Roman"/>
          <w:sz w:val="28"/>
          <w:szCs w:val="28"/>
        </w:rPr>
        <w:t>87</w:t>
      </w:r>
    </w:p>
    <w:p w:rsidR="00456E0E" w:rsidRDefault="00456E0E" w:rsidP="00456E0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ипчанка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456E0E" w:rsidRDefault="00456E0E" w:rsidP="00456E0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56E0E" w:rsidRDefault="00456E0E" w:rsidP="00456E0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проведении публичных слушаний</w:t>
      </w:r>
    </w:p>
    <w:p w:rsidR="00456E0E" w:rsidRDefault="00456E0E" w:rsidP="00456E0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Липчанском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</w:t>
      </w:r>
    </w:p>
    <w:p w:rsidR="00456E0E" w:rsidRDefault="00456E0E" w:rsidP="00456E0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проекту решения «О внесении </w:t>
      </w:r>
    </w:p>
    <w:p w:rsidR="00456E0E" w:rsidRDefault="00456E0E" w:rsidP="00456E0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изменений и дополнений в устав </w:t>
      </w:r>
    </w:p>
    <w:p w:rsidR="00456E0E" w:rsidRDefault="00456E0E" w:rsidP="00456E0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Липчанского сельского поселения</w:t>
      </w:r>
    </w:p>
    <w:p w:rsidR="00456E0E" w:rsidRDefault="00456E0E" w:rsidP="00456E0E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Богучарского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456E0E" w:rsidRDefault="00456E0E" w:rsidP="00456E0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  <w:r w:rsidR="0029029E">
        <w:rPr>
          <w:rFonts w:ascii="Times New Roman" w:hAnsi="Times New Roman"/>
          <w:sz w:val="28"/>
          <w:szCs w:val="28"/>
        </w:rPr>
        <w:t>»</w:t>
      </w:r>
    </w:p>
    <w:p w:rsidR="00456E0E" w:rsidRDefault="00456E0E" w:rsidP="00456E0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56E0E" w:rsidRDefault="00456E0E" w:rsidP="00456E0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 Федеральным законом от 06.10.2003 года № 131 – ФЗ «Об общих принципах организации местного самоуправления в Российской Федерации», Положением о публичных слушаниях в </w:t>
      </w:r>
      <w:proofErr w:type="spellStart"/>
      <w:r>
        <w:rPr>
          <w:rFonts w:ascii="Times New Roman" w:hAnsi="Times New Roman"/>
          <w:sz w:val="28"/>
          <w:szCs w:val="28"/>
        </w:rPr>
        <w:t>Липчанском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 поселении, утвержденным решением Совета народных депутатов Липчанского сельского поселения от 30.11.2005г. № 23,  Совет народных депутатов Липчанского сельского поселения</w:t>
      </w:r>
    </w:p>
    <w:p w:rsidR="00456E0E" w:rsidRDefault="00456E0E" w:rsidP="00456E0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56E0E" w:rsidRDefault="00456E0E" w:rsidP="00456E0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456E0E" w:rsidRDefault="00456E0E" w:rsidP="00456E0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56E0E" w:rsidRDefault="00456E0E" w:rsidP="00456E0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1.Провести  1</w:t>
      </w:r>
      <w:r w:rsidR="002E2BDE">
        <w:rPr>
          <w:rFonts w:ascii="Times New Roman" w:hAnsi="Times New Roman"/>
          <w:sz w:val="28"/>
          <w:szCs w:val="28"/>
        </w:rPr>
        <w:t>8июля</w:t>
      </w:r>
      <w:r>
        <w:rPr>
          <w:rFonts w:ascii="Times New Roman" w:hAnsi="Times New Roman"/>
          <w:sz w:val="28"/>
          <w:szCs w:val="28"/>
        </w:rPr>
        <w:t xml:space="preserve"> 201</w:t>
      </w:r>
      <w:r w:rsidR="002E2BD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в 10 часов в здании администрации Липчанского сельского поселения публичные слушания по проекту </w:t>
      </w:r>
      <w:r w:rsidR="002E2BDE">
        <w:rPr>
          <w:rFonts w:ascii="Times New Roman" w:hAnsi="Times New Roman"/>
          <w:sz w:val="28"/>
          <w:szCs w:val="28"/>
        </w:rPr>
        <w:t xml:space="preserve">решения Совета народных депутатов «О внесении изменений и дополнений в </w:t>
      </w:r>
      <w:r>
        <w:rPr>
          <w:rFonts w:ascii="Times New Roman" w:hAnsi="Times New Roman"/>
          <w:sz w:val="28"/>
          <w:szCs w:val="28"/>
        </w:rPr>
        <w:t xml:space="preserve">устав Липчанского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Богучарского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6451D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456E0E" w:rsidRDefault="00456E0E" w:rsidP="00456E0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2.Утвердить следующий состав оргкомитета по проведению публичных слушаний:</w:t>
      </w:r>
    </w:p>
    <w:p w:rsidR="00456E0E" w:rsidRDefault="00456E0E" w:rsidP="00456E0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Акименко Елена Борисовна – глава Липчанского сельского поселения.</w:t>
      </w:r>
    </w:p>
    <w:p w:rsidR="00456E0E" w:rsidRDefault="00456E0E" w:rsidP="00456E0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Ворсинова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Нина Дмитриевна – ведущий специалист администрации Липчанского сельского поселения.</w:t>
      </w:r>
    </w:p>
    <w:p w:rsidR="00456E0E" w:rsidRDefault="00456E0E" w:rsidP="00456E0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</w:t>
      </w:r>
      <w:proofErr w:type="spellStart"/>
      <w:r>
        <w:rPr>
          <w:rFonts w:ascii="Times New Roman" w:hAnsi="Times New Roman"/>
          <w:sz w:val="28"/>
          <w:szCs w:val="28"/>
        </w:rPr>
        <w:t>Калайтан</w:t>
      </w:r>
      <w:proofErr w:type="spellEnd"/>
      <w:r>
        <w:rPr>
          <w:rFonts w:ascii="Times New Roman" w:hAnsi="Times New Roman"/>
          <w:sz w:val="28"/>
          <w:szCs w:val="28"/>
        </w:rPr>
        <w:t xml:space="preserve"> Надежда Вячеславовн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зам. председателя Совета народных депутатов Липчанского сельского поселения.</w:t>
      </w:r>
    </w:p>
    <w:p w:rsidR="00456E0E" w:rsidRDefault="00456E0E" w:rsidP="00456E0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4.Осторобородова Наталья Алексеевна – специалист 2 категории администрации Липчанского сельского поселения.</w:t>
      </w:r>
    </w:p>
    <w:p w:rsidR="00456E0E" w:rsidRDefault="00456E0E" w:rsidP="00456E0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/>
          <w:sz w:val="28"/>
          <w:szCs w:val="28"/>
        </w:rPr>
        <w:t>Швыдков</w:t>
      </w:r>
      <w:proofErr w:type="spellEnd"/>
      <w:r>
        <w:rPr>
          <w:rFonts w:ascii="Times New Roman" w:hAnsi="Times New Roman"/>
          <w:sz w:val="28"/>
          <w:szCs w:val="28"/>
        </w:rPr>
        <w:t xml:space="preserve"> Василий Иванович – директор ДК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.Ш</w:t>
      </w:r>
      <w:proofErr w:type="gramEnd"/>
      <w:r>
        <w:rPr>
          <w:rFonts w:ascii="Times New Roman" w:hAnsi="Times New Roman"/>
          <w:sz w:val="28"/>
          <w:szCs w:val="28"/>
        </w:rPr>
        <w:t>уриновка</w:t>
      </w:r>
      <w:proofErr w:type="spellEnd"/>
    </w:p>
    <w:p w:rsidR="00456E0E" w:rsidRDefault="00456E0E" w:rsidP="00456E0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3.Составу оргкомитета обнародовать на территории поселения:</w:t>
      </w:r>
    </w:p>
    <w:p w:rsidR="00456E0E" w:rsidRDefault="00456E0E" w:rsidP="00456E0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сообщение о проведении публичных слушаний не позднее, чем за 15 дней до даты проведения;</w:t>
      </w:r>
    </w:p>
    <w:p w:rsidR="00456E0E" w:rsidRDefault="00456E0E" w:rsidP="00456E0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участников публичных слушаний.</w:t>
      </w:r>
    </w:p>
    <w:p w:rsidR="00456E0E" w:rsidRDefault="006451D8" w:rsidP="00456E0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456E0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56E0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56E0E">
        <w:rPr>
          <w:rFonts w:ascii="Times New Roman" w:hAnsi="Times New Roman"/>
          <w:sz w:val="28"/>
          <w:szCs w:val="28"/>
        </w:rPr>
        <w:t xml:space="preserve"> выполнением данного решения возложить на главу  администрации Липчанского сельского поселения Акименко Е.Б. </w:t>
      </w:r>
    </w:p>
    <w:p w:rsidR="00456E0E" w:rsidRDefault="00456E0E" w:rsidP="00456E0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56E0E" w:rsidRDefault="00456E0E" w:rsidP="00456E0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56E0E" w:rsidRDefault="00456E0E" w:rsidP="00456E0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56E0E" w:rsidRDefault="00456E0E" w:rsidP="00456E0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56E0E" w:rsidRDefault="00456E0E" w:rsidP="00456E0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Липчанского </w:t>
      </w:r>
    </w:p>
    <w:p w:rsidR="00456E0E" w:rsidRDefault="00456E0E" w:rsidP="00456E0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Е.Б.Акименко</w:t>
      </w:r>
    </w:p>
    <w:p w:rsidR="00456E0E" w:rsidRDefault="00456E0E" w:rsidP="00456E0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56E0E" w:rsidRDefault="00456E0E" w:rsidP="00456E0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57216" w:rsidRDefault="00157216"/>
    <w:sectPr w:rsidR="00157216" w:rsidSect="00157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E0E"/>
    <w:rsid w:val="000046B9"/>
    <w:rsid w:val="00040F54"/>
    <w:rsid w:val="00060D55"/>
    <w:rsid w:val="00076446"/>
    <w:rsid w:val="0009499B"/>
    <w:rsid w:val="000A31EB"/>
    <w:rsid w:val="000D79C8"/>
    <w:rsid w:val="000F727E"/>
    <w:rsid w:val="001101BE"/>
    <w:rsid w:val="00115A72"/>
    <w:rsid w:val="00137399"/>
    <w:rsid w:val="001405C1"/>
    <w:rsid w:val="00150665"/>
    <w:rsid w:val="00157216"/>
    <w:rsid w:val="001847AC"/>
    <w:rsid w:val="0019067B"/>
    <w:rsid w:val="0019073E"/>
    <w:rsid w:val="00193F73"/>
    <w:rsid w:val="0019511A"/>
    <w:rsid w:val="00196F6C"/>
    <w:rsid w:val="001D7BF9"/>
    <w:rsid w:val="00212D06"/>
    <w:rsid w:val="002217E3"/>
    <w:rsid w:val="0029029E"/>
    <w:rsid w:val="002A7E7F"/>
    <w:rsid w:val="002C2116"/>
    <w:rsid w:val="002D0613"/>
    <w:rsid w:val="002D16DE"/>
    <w:rsid w:val="002E2BDE"/>
    <w:rsid w:val="002E3AD0"/>
    <w:rsid w:val="002F2683"/>
    <w:rsid w:val="002F5EC3"/>
    <w:rsid w:val="00303884"/>
    <w:rsid w:val="00314C61"/>
    <w:rsid w:val="00323AC9"/>
    <w:rsid w:val="00326688"/>
    <w:rsid w:val="00332FAF"/>
    <w:rsid w:val="003433DC"/>
    <w:rsid w:val="0038737C"/>
    <w:rsid w:val="00395137"/>
    <w:rsid w:val="003F6442"/>
    <w:rsid w:val="003F7E93"/>
    <w:rsid w:val="00420E86"/>
    <w:rsid w:val="0042108F"/>
    <w:rsid w:val="0043298C"/>
    <w:rsid w:val="00455FF2"/>
    <w:rsid w:val="00456E0E"/>
    <w:rsid w:val="004A0EF1"/>
    <w:rsid w:val="004A2A06"/>
    <w:rsid w:val="004E41A5"/>
    <w:rsid w:val="004E7CA6"/>
    <w:rsid w:val="0050523B"/>
    <w:rsid w:val="00531127"/>
    <w:rsid w:val="005400CF"/>
    <w:rsid w:val="00571A2E"/>
    <w:rsid w:val="0059219E"/>
    <w:rsid w:val="005A7C14"/>
    <w:rsid w:val="005B1330"/>
    <w:rsid w:val="005C1889"/>
    <w:rsid w:val="005C3B9B"/>
    <w:rsid w:val="005E02A8"/>
    <w:rsid w:val="005E27EB"/>
    <w:rsid w:val="006078C6"/>
    <w:rsid w:val="00610D9F"/>
    <w:rsid w:val="00635CF5"/>
    <w:rsid w:val="00644885"/>
    <w:rsid w:val="006451D8"/>
    <w:rsid w:val="0065163C"/>
    <w:rsid w:val="0069318B"/>
    <w:rsid w:val="006B06F6"/>
    <w:rsid w:val="006B168F"/>
    <w:rsid w:val="006B37F8"/>
    <w:rsid w:val="006C63A5"/>
    <w:rsid w:val="006E2480"/>
    <w:rsid w:val="006F29E8"/>
    <w:rsid w:val="00772F14"/>
    <w:rsid w:val="00780101"/>
    <w:rsid w:val="007862C8"/>
    <w:rsid w:val="007865A7"/>
    <w:rsid w:val="007D2D93"/>
    <w:rsid w:val="00806FEA"/>
    <w:rsid w:val="008101C8"/>
    <w:rsid w:val="00822A52"/>
    <w:rsid w:val="008255C5"/>
    <w:rsid w:val="0084308C"/>
    <w:rsid w:val="008668B4"/>
    <w:rsid w:val="00867BDD"/>
    <w:rsid w:val="008B5277"/>
    <w:rsid w:val="008D3CB1"/>
    <w:rsid w:val="008F6744"/>
    <w:rsid w:val="009132C5"/>
    <w:rsid w:val="009427A4"/>
    <w:rsid w:val="009E27CC"/>
    <w:rsid w:val="009F073F"/>
    <w:rsid w:val="00A1361C"/>
    <w:rsid w:val="00A37C5E"/>
    <w:rsid w:val="00A6261F"/>
    <w:rsid w:val="00A65593"/>
    <w:rsid w:val="00AA1A6B"/>
    <w:rsid w:val="00AA7641"/>
    <w:rsid w:val="00AB12CE"/>
    <w:rsid w:val="00AC1CED"/>
    <w:rsid w:val="00AC5541"/>
    <w:rsid w:val="00B352C9"/>
    <w:rsid w:val="00B511A6"/>
    <w:rsid w:val="00BD694D"/>
    <w:rsid w:val="00BE53C9"/>
    <w:rsid w:val="00C15DC5"/>
    <w:rsid w:val="00C20238"/>
    <w:rsid w:val="00C55189"/>
    <w:rsid w:val="00C55622"/>
    <w:rsid w:val="00C666B2"/>
    <w:rsid w:val="00C71DE7"/>
    <w:rsid w:val="00C87B45"/>
    <w:rsid w:val="00CB2CAA"/>
    <w:rsid w:val="00CD640D"/>
    <w:rsid w:val="00CE5BB0"/>
    <w:rsid w:val="00D05C8F"/>
    <w:rsid w:val="00D32508"/>
    <w:rsid w:val="00D46FB8"/>
    <w:rsid w:val="00D54D1A"/>
    <w:rsid w:val="00D73E2E"/>
    <w:rsid w:val="00D906B1"/>
    <w:rsid w:val="00DC365E"/>
    <w:rsid w:val="00DC60FA"/>
    <w:rsid w:val="00DD4783"/>
    <w:rsid w:val="00DE68AD"/>
    <w:rsid w:val="00E1398A"/>
    <w:rsid w:val="00E55C9B"/>
    <w:rsid w:val="00EC4382"/>
    <w:rsid w:val="00F33AB4"/>
    <w:rsid w:val="00F6177B"/>
    <w:rsid w:val="00F67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56E0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6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 - Lipchanka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2012-06-17T10:00:00Z</cp:lastPrinted>
  <dcterms:created xsi:type="dcterms:W3CDTF">2012-06-17T09:54:00Z</dcterms:created>
  <dcterms:modified xsi:type="dcterms:W3CDTF">2012-08-28T05:11:00Z</dcterms:modified>
</cp:coreProperties>
</file>