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F9" w:rsidRDefault="006051F9" w:rsidP="006051F9">
      <w:pPr>
        <w:jc w:val="center"/>
      </w:pPr>
    </w:p>
    <w:p w:rsidR="006051F9" w:rsidRDefault="006051F9" w:rsidP="006051F9">
      <w:pPr>
        <w:jc w:val="center"/>
      </w:pPr>
    </w:p>
    <w:p w:rsidR="006051F9" w:rsidRDefault="006051F9" w:rsidP="006051F9">
      <w:pPr>
        <w:jc w:val="center"/>
      </w:pPr>
    </w:p>
    <w:p w:rsidR="006051F9" w:rsidRDefault="00F9517C" w:rsidP="006051F9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B921F1B" wp14:editId="7FC01516">
            <wp:extent cx="634365" cy="728345"/>
            <wp:effectExtent l="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ипчанскоеСП_ПП-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F9" w:rsidRPr="000B77BB" w:rsidRDefault="006051F9" w:rsidP="006051F9">
      <w:pPr>
        <w:jc w:val="center"/>
        <w:rPr>
          <w:b/>
          <w:sz w:val="28"/>
          <w:szCs w:val="28"/>
        </w:rPr>
      </w:pPr>
      <w:r w:rsidRPr="000B77BB">
        <w:rPr>
          <w:b/>
          <w:sz w:val="28"/>
          <w:szCs w:val="28"/>
        </w:rPr>
        <w:t>АДМИНИСТРАЦИЯ</w:t>
      </w:r>
    </w:p>
    <w:p w:rsidR="006051F9" w:rsidRPr="000B77BB" w:rsidRDefault="00F9517C" w:rsidP="00605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ЛИПЧАНСКОГО </w:t>
      </w:r>
      <w:r w:rsidR="006051F9" w:rsidRPr="000B77BB">
        <w:rPr>
          <w:b/>
          <w:sz w:val="28"/>
          <w:szCs w:val="28"/>
        </w:rPr>
        <w:t xml:space="preserve"> СЕЛЬСКОГО ПОСЕЛЕНИЯ</w:t>
      </w:r>
    </w:p>
    <w:p w:rsidR="006051F9" w:rsidRPr="000B77BB" w:rsidRDefault="006051F9" w:rsidP="006051F9">
      <w:pPr>
        <w:jc w:val="center"/>
        <w:rPr>
          <w:b/>
          <w:sz w:val="28"/>
          <w:szCs w:val="28"/>
        </w:rPr>
      </w:pPr>
      <w:r w:rsidRPr="000B77BB">
        <w:rPr>
          <w:b/>
          <w:sz w:val="28"/>
          <w:szCs w:val="28"/>
        </w:rPr>
        <w:t>БОГУЧАРСКОГО МУНИЦИПАЛЬНОГО РАЙОНА</w:t>
      </w:r>
    </w:p>
    <w:p w:rsidR="006051F9" w:rsidRPr="000B77BB" w:rsidRDefault="006051F9" w:rsidP="006051F9">
      <w:pPr>
        <w:pStyle w:val="ad"/>
        <w:rPr>
          <w:szCs w:val="28"/>
        </w:rPr>
      </w:pPr>
      <w:r w:rsidRPr="000B77BB">
        <w:rPr>
          <w:szCs w:val="28"/>
        </w:rPr>
        <w:t>ВОРОНЕЖСКОЙ ОБЛАСТИ</w:t>
      </w:r>
    </w:p>
    <w:p w:rsidR="006051F9" w:rsidRPr="000B77BB" w:rsidRDefault="000B77BB" w:rsidP="006051F9">
      <w:pPr>
        <w:jc w:val="center"/>
        <w:rPr>
          <w:b/>
          <w:sz w:val="28"/>
          <w:szCs w:val="28"/>
        </w:rPr>
      </w:pPr>
      <w:r w:rsidRPr="000B77BB">
        <w:rPr>
          <w:b/>
          <w:sz w:val="28"/>
          <w:szCs w:val="28"/>
        </w:rPr>
        <w:t>ПОСТАНОВЛЕНИЕ</w:t>
      </w:r>
    </w:p>
    <w:p w:rsidR="006051F9" w:rsidRDefault="006051F9" w:rsidP="006051F9">
      <w:pPr>
        <w:pStyle w:val="ad"/>
        <w:jc w:val="both"/>
        <w:rPr>
          <w:b w:val="0"/>
          <w:szCs w:val="28"/>
        </w:rPr>
      </w:pPr>
    </w:p>
    <w:p w:rsidR="006051F9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 1</w:t>
      </w:r>
      <w:r w:rsidR="003B48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»  января  2025г. № </w:t>
      </w:r>
      <w:r w:rsidR="000B77BB">
        <w:rPr>
          <w:rFonts w:ascii="Times New Roman" w:hAnsi="Times New Roman"/>
          <w:sz w:val="28"/>
          <w:szCs w:val="28"/>
        </w:rPr>
        <w:t>1</w:t>
      </w:r>
    </w:p>
    <w:p w:rsidR="006051F9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9517C">
        <w:rPr>
          <w:rFonts w:ascii="Times New Roman" w:hAnsi="Times New Roman"/>
          <w:sz w:val="28"/>
          <w:szCs w:val="28"/>
        </w:rPr>
        <w:t>Л</w:t>
      </w:r>
      <w:proofErr w:type="gramEnd"/>
      <w:r w:rsidR="00F9517C">
        <w:rPr>
          <w:rFonts w:ascii="Times New Roman" w:hAnsi="Times New Roman"/>
          <w:sz w:val="28"/>
          <w:szCs w:val="28"/>
        </w:rPr>
        <w:t>ипчанка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051F9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051F9" w:rsidRPr="00294ECA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bookmarkStart w:id="0" w:name="_GoBack"/>
      <w:proofErr w:type="spellStart"/>
      <w:r w:rsidR="008314BE">
        <w:rPr>
          <w:rFonts w:ascii="Times New Roman" w:hAnsi="Times New Roman" w:cs="Times New Roman"/>
          <w:color w:val="000000"/>
          <w:sz w:val="28"/>
          <w:szCs w:val="28"/>
        </w:rPr>
        <w:t>Липчанском</w:t>
      </w:r>
      <w:proofErr w:type="spellEnd"/>
      <w:r w:rsidR="00831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6051F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 № 43 - ОЗ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Богучарском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8247A" w:rsidRPr="00E82E4F" w:rsidRDefault="00E8247A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proofErr w:type="spellStart"/>
      <w:r w:rsidR="008314BE">
        <w:rPr>
          <w:rFonts w:ascii="Times New Roman" w:hAnsi="Times New Roman"/>
          <w:sz w:val="28"/>
          <w:szCs w:val="28"/>
        </w:rPr>
        <w:t>Липчанском</w:t>
      </w:r>
      <w:proofErr w:type="spellEnd"/>
      <w:r w:rsidR="008314BE">
        <w:rPr>
          <w:rFonts w:ascii="Times New Roman" w:hAnsi="Times New Roman"/>
          <w:sz w:val="28"/>
          <w:szCs w:val="28"/>
        </w:rPr>
        <w:t xml:space="preserve"> </w:t>
      </w:r>
      <w:r w:rsidR="00E8247A">
        <w:rPr>
          <w:rFonts w:ascii="Times New Roman" w:hAnsi="Times New Roman"/>
          <w:sz w:val="28"/>
          <w:szCs w:val="28"/>
        </w:rPr>
        <w:t xml:space="preserve"> с</w:t>
      </w:r>
      <w:r w:rsidR="00294ECA" w:rsidRPr="00A674A5">
        <w:rPr>
          <w:rFonts w:ascii="Times New Roman" w:hAnsi="Times New Roman"/>
          <w:sz w:val="28"/>
          <w:szCs w:val="28"/>
        </w:rPr>
        <w:t>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 xml:space="preserve">Богучарского </w:t>
      </w:r>
      <w:proofErr w:type="gramStart"/>
      <w:r w:rsidR="00E82E4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E82E4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E82E4F" w:rsidRDefault="00190A39" w:rsidP="00E82E4F">
      <w:pPr>
        <w:pStyle w:val="13"/>
        <w:shd w:val="clear" w:color="auto" w:fill="auto"/>
        <w:spacing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3692">
        <w:rPr>
          <w:rFonts w:ascii="Times New Roman" w:hAnsi="Times New Roman"/>
          <w:sz w:val="28"/>
          <w:szCs w:val="28"/>
        </w:rPr>
        <w:t xml:space="preserve">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распоряжение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17C">
        <w:rPr>
          <w:rFonts w:ascii="Times New Roman" w:hAnsi="Times New Roman" w:cs="Times New Roman"/>
          <w:color w:val="000000"/>
          <w:sz w:val="28"/>
          <w:szCs w:val="28"/>
        </w:rPr>
        <w:t xml:space="preserve">Липчанского 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Богучарского муниципального района от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22.12.2023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78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-р «Об утверждении плана мероприятий по противодействию коррупции в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14BE">
        <w:rPr>
          <w:rFonts w:ascii="Times New Roman" w:hAnsi="Times New Roman" w:cs="Times New Roman"/>
          <w:color w:val="000000"/>
          <w:sz w:val="28"/>
          <w:szCs w:val="28"/>
        </w:rPr>
        <w:t>Липчанском</w:t>
      </w:r>
      <w:proofErr w:type="spellEnd"/>
      <w:r w:rsidR="00831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 xml:space="preserve">ельском поселении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Богучарс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района на 2021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190A39" w:rsidRPr="0006474A" w:rsidRDefault="00190A39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47A" w:rsidRDefault="00C25775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E8247A">
        <w:rPr>
          <w:rFonts w:ascii="Times New Roman" w:hAnsi="Times New Roman"/>
          <w:bCs/>
          <w:sz w:val="28"/>
          <w:szCs w:val="28"/>
        </w:rPr>
        <w:t xml:space="preserve"> </w:t>
      </w:r>
      <w:r w:rsidR="00F9517C">
        <w:rPr>
          <w:rFonts w:ascii="Times New Roman" w:hAnsi="Times New Roman"/>
          <w:bCs/>
          <w:sz w:val="28"/>
          <w:szCs w:val="28"/>
        </w:rPr>
        <w:t xml:space="preserve">Липчанского </w:t>
      </w:r>
      <w:r w:rsidR="00E8247A">
        <w:rPr>
          <w:rFonts w:ascii="Times New Roman" w:hAnsi="Times New Roman"/>
          <w:bCs/>
          <w:sz w:val="28"/>
          <w:szCs w:val="28"/>
        </w:rPr>
        <w:t xml:space="preserve"> </w:t>
      </w:r>
    </w:p>
    <w:p w:rsidR="00FA6D24" w:rsidRPr="00C25775" w:rsidRDefault="00FA6D24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="00C25775" w:rsidRPr="00C25775">
        <w:rPr>
          <w:rFonts w:ascii="Times New Roman" w:hAnsi="Times New Roman"/>
          <w:bCs/>
          <w:sz w:val="28"/>
          <w:szCs w:val="28"/>
        </w:rPr>
        <w:t xml:space="preserve">    </w:t>
      </w:r>
      <w:r w:rsidR="00D14D3F">
        <w:rPr>
          <w:rFonts w:ascii="Times New Roman" w:hAnsi="Times New Roman"/>
          <w:bCs/>
          <w:sz w:val="28"/>
          <w:szCs w:val="28"/>
        </w:rPr>
        <w:t xml:space="preserve">    </w:t>
      </w:r>
      <w:r w:rsidR="00C25775" w:rsidRPr="00C25775">
        <w:rPr>
          <w:rFonts w:ascii="Times New Roman" w:hAnsi="Times New Roman"/>
          <w:bCs/>
          <w:sz w:val="28"/>
          <w:szCs w:val="28"/>
        </w:rPr>
        <w:t xml:space="preserve">  </w:t>
      </w:r>
      <w:r w:rsidR="00E8247A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F9517C">
        <w:rPr>
          <w:rFonts w:ascii="Times New Roman" w:hAnsi="Times New Roman"/>
          <w:bCs/>
          <w:sz w:val="28"/>
          <w:szCs w:val="28"/>
        </w:rPr>
        <w:t>В.Н. Мамон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3B4812" w:rsidRDefault="003B4812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06474A">
        <w:rPr>
          <w:rFonts w:ascii="Times New Roman" w:hAnsi="Times New Roman"/>
          <w:sz w:val="20"/>
          <w:szCs w:val="20"/>
        </w:rPr>
        <w:t xml:space="preserve"> </w:t>
      </w:r>
      <w:r w:rsidR="003B4812">
        <w:rPr>
          <w:rFonts w:ascii="Times New Roman" w:hAnsi="Times New Roman"/>
          <w:sz w:val="20"/>
          <w:szCs w:val="20"/>
        </w:rPr>
        <w:t>постановлению</w:t>
      </w:r>
      <w:r w:rsidR="00FA6D24" w:rsidRPr="00C25775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FA6D24" w:rsidRPr="00C25775" w:rsidRDefault="00F9517C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Липчанского </w:t>
      </w:r>
      <w:r w:rsidR="00E8247A"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294ECA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E8247A">
        <w:rPr>
          <w:rFonts w:ascii="Times New Roman" w:hAnsi="Times New Roman"/>
          <w:sz w:val="20"/>
          <w:szCs w:val="20"/>
        </w:rPr>
        <w:t xml:space="preserve">17.01. 2025 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E8247A">
        <w:rPr>
          <w:rFonts w:ascii="Times New Roman" w:hAnsi="Times New Roman"/>
          <w:sz w:val="20"/>
          <w:szCs w:val="20"/>
        </w:rPr>
        <w:t xml:space="preserve"> </w:t>
      </w:r>
      <w:r w:rsidR="003B4812">
        <w:rPr>
          <w:rFonts w:ascii="Times New Roman" w:hAnsi="Times New Roman"/>
          <w:sz w:val="20"/>
          <w:szCs w:val="20"/>
        </w:rPr>
        <w:t>1</w:t>
      </w:r>
    </w:p>
    <w:p w:rsidR="003B4812" w:rsidRDefault="003B4812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E8247A">
        <w:rPr>
          <w:b/>
          <w:bCs/>
        </w:rPr>
        <w:t xml:space="preserve"> </w:t>
      </w:r>
      <w:r w:rsidR="008314BE">
        <w:rPr>
          <w:b/>
          <w:bCs/>
        </w:rPr>
        <w:t xml:space="preserve">ЛИПЧАНСКОМ </w:t>
      </w:r>
      <w:r w:rsidR="00E8247A">
        <w:rPr>
          <w:b/>
          <w:bCs/>
        </w:rPr>
        <w:t xml:space="preserve"> 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E82E4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>_______________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 w:rsidR="008314BE">
              <w:rPr>
                <w:color w:val="000000" w:themeColor="text1"/>
                <w:sz w:val="24"/>
                <w:szCs w:val="24"/>
                <w:lang w:eastAsia="ru-RU"/>
              </w:rPr>
              <w:t>Липчанском</w:t>
            </w:r>
            <w:proofErr w:type="spellEnd"/>
            <w:r w:rsidR="008314B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се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</w:p>
          <w:p w:rsidR="00E8247A" w:rsidRPr="00FD3CC8" w:rsidRDefault="00F9517C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участия лиц, замещающих муниципальные должности, должности муниципальной службы  в органах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E4F" w:rsidRDefault="00F9517C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F9517C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873287" w:rsidRDefault="00F9517C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тестирования граждан Российской Федерации (муниципальных служащих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F9517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Default="00F9517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F9517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Принятие мер по участию работников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>Липчанского</w:t>
            </w:r>
            <w:proofErr w:type="spellEnd"/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F9517C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F9517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F9517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F9517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F9517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47A" w:rsidRDefault="00F9517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47A" w:rsidRDefault="00F9517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F9517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F9517C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антикоррупционного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F9517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Обеспечение доступа граждан к информации о деятельности органов местного самоуправления</w:t>
            </w:r>
            <w:r w:rsidR="00E8247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 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 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1103D3" w:rsidRPr="00FD3CC8" w:rsidRDefault="00F9517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F9517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F9517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Информирование главы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F9517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F9517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F9517C" w:rsidP="00E824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 w:rsidR="005F018F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F9517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Мониторинг реализации настоящего Плана органами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Pr="00873287" w:rsidRDefault="00F9517C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A375D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D24"/>
    <w:rsid w:val="000515B5"/>
    <w:rsid w:val="00052FE1"/>
    <w:rsid w:val="00054BFB"/>
    <w:rsid w:val="0006474A"/>
    <w:rsid w:val="00084534"/>
    <w:rsid w:val="000A16CE"/>
    <w:rsid w:val="000B77BB"/>
    <w:rsid w:val="000D7D56"/>
    <w:rsid w:val="001103D3"/>
    <w:rsid w:val="00176EDB"/>
    <w:rsid w:val="00190A39"/>
    <w:rsid w:val="0029153D"/>
    <w:rsid w:val="00294ECA"/>
    <w:rsid w:val="00374882"/>
    <w:rsid w:val="003B4812"/>
    <w:rsid w:val="003C5DDC"/>
    <w:rsid w:val="003F6669"/>
    <w:rsid w:val="00405591"/>
    <w:rsid w:val="00446AB5"/>
    <w:rsid w:val="00462E70"/>
    <w:rsid w:val="004C48D7"/>
    <w:rsid w:val="005702C8"/>
    <w:rsid w:val="00597516"/>
    <w:rsid w:val="005A375D"/>
    <w:rsid w:val="005A4673"/>
    <w:rsid w:val="005E26D8"/>
    <w:rsid w:val="005F018F"/>
    <w:rsid w:val="006051F9"/>
    <w:rsid w:val="00622DDC"/>
    <w:rsid w:val="00653FE8"/>
    <w:rsid w:val="0066501F"/>
    <w:rsid w:val="0067260C"/>
    <w:rsid w:val="006B78E6"/>
    <w:rsid w:val="0070438D"/>
    <w:rsid w:val="007247BB"/>
    <w:rsid w:val="007365B2"/>
    <w:rsid w:val="00772B71"/>
    <w:rsid w:val="007D1B52"/>
    <w:rsid w:val="008038CF"/>
    <w:rsid w:val="00810BCB"/>
    <w:rsid w:val="008234A4"/>
    <w:rsid w:val="008314BE"/>
    <w:rsid w:val="008D23AB"/>
    <w:rsid w:val="008E6912"/>
    <w:rsid w:val="008F38AE"/>
    <w:rsid w:val="00910D88"/>
    <w:rsid w:val="0091191C"/>
    <w:rsid w:val="00951DB8"/>
    <w:rsid w:val="009870EF"/>
    <w:rsid w:val="009955A7"/>
    <w:rsid w:val="009F3E46"/>
    <w:rsid w:val="00A03229"/>
    <w:rsid w:val="00A4035D"/>
    <w:rsid w:val="00B50EAD"/>
    <w:rsid w:val="00BA10CE"/>
    <w:rsid w:val="00BD2C3D"/>
    <w:rsid w:val="00BD3692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47A"/>
    <w:rsid w:val="00E82E4F"/>
    <w:rsid w:val="00F90F1D"/>
    <w:rsid w:val="00F9517C"/>
    <w:rsid w:val="00FA6D24"/>
    <w:rsid w:val="00FC11DD"/>
    <w:rsid w:val="00FF05A5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  <w:style w:type="paragraph" w:styleId="ad">
    <w:name w:val="caption"/>
    <w:basedOn w:val="a"/>
    <w:next w:val="a"/>
    <w:semiHidden/>
    <w:unhideWhenUsed/>
    <w:qFormat/>
    <w:rsid w:val="006051F9"/>
    <w:pPr>
      <w:suppressAutoHyphens w:val="0"/>
      <w:jc w:val="center"/>
    </w:pPr>
    <w:rPr>
      <w:b/>
      <w:kern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CAC2-BDE1-4868-B230-81D3B8AB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2025-01-16T14:00:00Z</cp:lastPrinted>
  <dcterms:created xsi:type="dcterms:W3CDTF">2014-03-25T09:03:00Z</dcterms:created>
  <dcterms:modified xsi:type="dcterms:W3CDTF">2025-02-05T07:34:00Z</dcterms:modified>
</cp:coreProperties>
</file>