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436" w:rsidRPr="004365E4" w:rsidRDefault="00CF712E" w:rsidP="00D92436">
      <w:pPr>
        <w:pStyle w:val="ConsPlusTitle"/>
        <w:widowControl/>
        <w:jc w:val="center"/>
        <w:rPr>
          <w:sz w:val="28"/>
          <w:szCs w:val="28"/>
        </w:rPr>
      </w:pPr>
      <w:r w:rsidRPr="004365E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D17F5E7" wp14:editId="4B4191C8">
            <wp:simplePos x="0" y="0"/>
            <wp:positionH relativeFrom="column">
              <wp:posOffset>2820801</wp:posOffset>
            </wp:positionH>
            <wp:positionV relativeFrom="paragraph">
              <wp:posOffset>-426792</wp:posOffset>
            </wp:positionV>
            <wp:extent cx="540769" cy="621102"/>
            <wp:effectExtent l="19050" t="0" r="0" b="0"/>
            <wp:wrapNone/>
            <wp:docPr id="3" name="Рисунок 2" descr="Липч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ипч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69" cy="62110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2436" w:rsidRPr="004365E4" w:rsidRDefault="00D92436" w:rsidP="00D92436">
      <w:pPr>
        <w:pStyle w:val="ConsPlusTitle"/>
        <w:widowControl/>
        <w:jc w:val="center"/>
        <w:rPr>
          <w:sz w:val="28"/>
          <w:szCs w:val="28"/>
        </w:rPr>
      </w:pPr>
    </w:p>
    <w:p w:rsidR="00D92436" w:rsidRPr="004365E4" w:rsidRDefault="00D92436" w:rsidP="00D92436">
      <w:pPr>
        <w:pStyle w:val="a3"/>
        <w:jc w:val="left"/>
        <w:rPr>
          <w:noProof w:val="0"/>
          <w:szCs w:val="28"/>
        </w:rPr>
      </w:pPr>
    </w:p>
    <w:p w:rsidR="00E9022A" w:rsidRPr="004365E4" w:rsidRDefault="00E9022A" w:rsidP="00E9022A">
      <w:pPr>
        <w:pStyle w:val="a3"/>
        <w:rPr>
          <w:noProof w:val="0"/>
          <w:szCs w:val="28"/>
        </w:rPr>
      </w:pPr>
      <w:r w:rsidRPr="004365E4">
        <w:rPr>
          <w:noProof w:val="0"/>
          <w:szCs w:val="28"/>
        </w:rPr>
        <w:t>АДМИНИСТРАЦИЯ</w:t>
      </w:r>
    </w:p>
    <w:p w:rsidR="00E9022A" w:rsidRPr="004365E4" w:rsidRDefault="00CF712E" w:rsidP="00E9022A">
      <w:pPr>
        <w:pStyle w:val="a3"/>
        <w:rPr>
          <w:szCs w:val="28"/>
        </w:rPr>
      </w:pPr>
      <w:r w:rsidRPr="004365E4">
        <w:rPr>
          <w:szCs w:val="28"/>
        </w:rPr>
        <w:t>ЛИПЧАНСКОГО</w:t>
      </w:r>
      <w:r w:rsidR="00E9022A" w:rsidRPr="004365E4">
        <w:rPr>
          <w:szCs w:val="28"/>
        </w:rPr>
        <w:t xml:space="preserve">  СЕЛЬСКОГО  ПОСЕЛЕНИЯ  </w:t>
      </w:r>
    </w:p>
    <w:p w:rsidR="00E9022A" w:rsidRPr="004365E4" w:rsidRDefault="00E9022A" w:rsidP="00E9022A">
      <w:pPr>
        <w:pStyle w:val="a3"/>
        <w:rPr>
          <w:szCs w:val="28"/>
        </w:rPr>
      </w:pPr>
      <w:r w:rsidRPr="004365E4">
        <w:rPr>
          <w:szCs w:val="28"/>
        </w:rPr>
        <w:t xml:space="preserve">БОГУЧАРСКОГО МУНИЦИПАЛЬНОГО  РАЙОНА  </w:t>
      </w:r>
    </w:p>
    <w:p w:rsidR="00E9022A" w:rsidRPr="004365E4" w:rsidRDefault="00E9022A" w:rsidP="00E9022A">
      <w:pPr>
        <w:pStyle w:val="a3"/>
        <w:rPr>
          <w:szCs w:val="28"/>
        </w:rPr>
      </w:pPr>
      <w:r w:rsidRPr="004365E4">
        <w:rPr>
          <w:szCs w:val="28"/>
        </w:rPr>
        <w:t>ВОРОНЕЖСКОЙ  ОБЛАСТИ</w:t>
      </w:r>
    </w:p>
    <w:p w:rsidR="00E9022A" w:rsidRPr="004365E4" w:rsidRDefault="00E9022A" w:rsidP="00E9022A">
      <w:pPr>
        <w:pStyle w:val="2"/>
        <w:rPr>
          <w:color w:val="FF6600"/>
          <w:szCs w:val="28"/>
        </w:rPr>
      </w:pPr>
      <w:r w:rsidRPr="004365E4">
        <w:rPr>
          <w:szCs w:val="28"/>
        </w:rPr>
        <w:t>ПОСТАНОВЛЕНИЕ</w:t>
      </w:r>
    </w:p>
    <w:p w:rsidR="00E9022A" w:rsidRPr="004365E4" w:rsidRDefault="00E9022A" w:rsidP="00E9022A">
      <w:pPr>
        <w:spacing w:after="0"/>
        <w:jc w:val="both"/>
        <w:rPr>
          <w:b/>
          <w:noProof/>
          <w:sz w:val="28"/>
          <w:szCs w:val="28"/>
        </w:rPr>
      </w:pPr>
    </w:p>
    <w:p w:rsidR="00E9022A" w:rsidRPr="004365E4" w:rsidRDefault="00E9022A" w:rsidP="00E9022A">
      <w:pPr>
        <w:spacing w:after="0"/>
        <w:jc w:val="both"/>
        <w:rPr>
          <w:rFonts w:ascii="Times New Roman" w:hAnsi="Times New Roman"/>
          <w:b/>
          <w:noProof/>
          <w:sz w:val="28"/>
          <w:szCs w:val="28"/>
        </w:rPr>
      </w:pPr>
      <w:r w:rsidRPr="004365E4">
        <w:rPr>
          <w:b/>
          <w:noProof/>
          <w:sz w:val="24"/>
          <w:szCs w:val="24"/>
        </w:rPr>
        <w:t xml:space="preserve"> </w:t>
      </w:r>
      <w:r w:rsidRPr="004365E4">
        <w:rPr>
          <w:rFonts w:ascii="Times New Roman" w:hAnsi="Times New Roman"/>
          <w:b/>
          <w:noProof/>
          <w:sz w:val="28"/>
          <w:szCs w:val="28"/>
        </w:rPr>
        <w:t xml:space="preserve">от </w:t>
      </w:r>
      <w:r w:rsidR="00805634" w:rsidRPr="004365E4">
        <w:rPr>
          <w:rFonts w:ascii="Times New Roman" w:hAnsi="Times New Roman"/>
          <w:b/>
          <w:noProof/>
          <w:sz w:val="28"/>
          <w:szCs w:val="28"/>
        </w:rPr>
        <w:t>«</w:t>
      </w:r>
      <w:r w:rsidR="00E23FC4" w:rsidRPr="004365E4">
        <w:rPr>
          <w:rFonts w:ascii="Times New Roman" w:hAnsi="Times New Roman"/>
          <w:b/>
          <w:noProof/>
          <w:sz w:val="28"/>
          <w:szCs w:val="28"/>
        </w:rPr>
        <w:t>08</w:t>
      </w:r>
      <w:r w:rsidR="00805634" w:rsidRPr="004365E4">
        <w:rPr>
          <w:rFonts w:ascii="Times New Roman" w:hAnsi="Times New Roman"/>
          <w:b/>
          <w:noProof/>
          <w:sz w:val="28"/>
          <w:szCs w:val="28"/>
        </w:rPr>
        <w:t>»</w:t>
      </w:r>
      <w:r w:rsidR="00C119B9" w:rsidRPr="004365E4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="00CF712E" w:rsidRPr="004365E4">
        <w:rPr>
          <w:rFonts w:ascii="Times New Roman" w:hAnsi="Times New Roman"/>
          <w:b/>
          <w:noProof/>
          <w:sz w:val="28"/>
          <w:szCs w:val="28"/>
        </w:rPr>
        <w:t xml:space="preserve">апреля </w:t>
      </w:r>
      <w:r w:rsidR="00914DBC" w:rsidRPr="004365E4">
        <w:rPr>
          <w:rFonts w:ascii="Times New Roman" w:hAnsi="Times New Roman"/>
          <w:b/>
          <w:noProof/>
          <w:sz w:val="28"/>
          <w:szCs w:val="28"/>
        </w:rPr>
        <w:t>202</w:t>
      </w:r>
      <w:r w:rsidR="004365E4">
        <w:rPr>
          <w:rFonts w:ascii="Times New Roman" w:hAnsi="Times New Roman"/>
          <w:b/>
          <w:noProof/>
          <w:sz w:val="28"/>
          <w:szCs w:val="28"/>
        </w:rPr>
        <w:t>5</w:t>
      </w:r>
      <w:bookmarkStart w:id="0" w:name="_GoBack"/>
      <w:bookmarkEnd w:id="0"/>
      <w:r w:rsidR="00805634" w:rsidRPr="004365E4">
        <w:rPr>
          <w:rFonts w:ascii="Times New Roman" w:hAnsi="Times New Roman"/>
          <w:b/>
          <w:noProof/>
          <w:sz w:val="28"/>
          <w:szCs w:val="28"/>
        </w:rPr>
        <w:t>г.</w:t>
      </w:r>
      <w:r w:rsidRPr="004365E4">
        <w:rPr>
          <w:rFonts w:ascii="Times New Roman" w:hAnsi="Times New Roman"/>
          <w:b/>
          <w:noProof/>
          <w:sz w:val="28"/>
          <w:szCs w:val="28"/>
        </w:rPr>
        <w:t xml:space="preserve">  №</w:t>
      </w:r>
      <w:r w:rsidR="004365E4" w:rsidRPr="004365E4">
        <w:rPr>
          <w:rFonts w:ascii="Times New Roman" w:hAnsi="Times New Roman"/>
          <w:b/>
          <w:noProof/>
          <w:sz w:val="28"/>
          <w:szCs w:val="28"/>
        </w:rPr>
        <w:t>15</w:t>
      </w:r>
      <w:r w:rsidR="000F0137" w:rsidRPr="004365E4">
        <w:rPr>
          <w:rFonts w:ascii="Times New Roman" w:hAnsi="Times New Roman"/>
          <w:b/>
          <w:noProof/>
          <w:sz w:val="28"/>
          <w:szCs w:val="28"/>
        </w:rPr>
        <w:t xml:space="preserve"> </w:t>
      </w:r>
    </w:p>
    <w:p w:rsidR="00E9022A" w:rsidRPr="004365E4" w:rsidRDefault="00552B59" w:rsidP="00E9022A">
      <w:pPr>
        <w:spacing w:after="0"/>
        <w:jc w:val="both"/>
        <w:rPr>
          <w:rFonts w:ascii="Times New Roman" w:hAnsi="Times New Roman"/>
          <w:b/>
          <w:noProof/>
          <w:sz w:val="28"/>
          <w:szCs w:val="28"/>
        </w:rPr>
      </w:pPr>
      <w:r w:rsidRPr="004365E4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="00E9022A" w:rsidRPr="004365E4">
        <w:rPr>
          <w:rFonts w:ascii="Times New Roman" w:hAnsi="Times New Roman"/>
          <w:b/>
          <w:noProof/>
          <w:sz w:val="28"/>
          <w:szCs w:val="28"/>
        </w:rPr>
        <w:t xml:space="preserve">с. </w:t>
      </w:r>
      <w:r w:rsidR="00CF712E" w:rsidRPr="004365E4">
        <w:rPr>
          <w:rFonts w:ascii="Times New Roman" w:hAnsi="Times New Roman"/>
          <w:b/>
          <w:noProof/>
          <w:sz w:val="28"/>
          <w:szCs w:val="28"/>
        </w:rPr>
        <w:t>Липчанка</w:t>
      </w:r>
    </w:p>
    <w:p w:rsidR="00E9022A" w:rsidRPr="004365E4" w:rsidRDefault="00E9022A" w:rsidP="00E9022A">
      <w:pPr>
        <w:spacing w:after="0"/>
        <w:ind w:left="567"/>
        <w:rPr>
          <w:rFonts w:ascii="Times New Roman" w:hAnsi="Times New Roman"/>
          <w:b/>
          <w:sz w:val="28"/>
          <w:szCs w:val="28"/>
        </w:rPr>
      </w:pPr>
    </w:p>
    <w:p w:rsidR="00150FF5" w:rsidRPr="004365E4" w:rsidRDefault="001F13EE" w:rsidP="00E9022A">
      <w:pPr>
        <w:spacing w:after="0"/>
        <w:rPr>
          <w:rFonts w:ascii="Times New Roman" w:hAnsi="Times New Roman"/>
          <w:b/>
          <w:sz w:val="28"/>
          <w:szCs w:val="28"/>
        </w:rPr>
      </w:pPr>
      <w:r w:rsidRPr="004365E4">
        <w:rPr>
          <w:rFonts w:ascii="Times New Roman" w:hAnsi="Times New Roman"/>
          <w:b/>
          <w:sz w:val="28"/>
          <w:szCs w:val="28"/>
        </w:rPr>
        <w:t xml:space="preserve">Об утверждении отчета об исполнении </w:t>
      </w:r>
      <w:r w:rsidR="00E9022A" w:rsidRPr="004365E4">
        <w:rPr>
          <w:rFonts w:ascii="Times New Roman" w:hAnsi="Times New Roman"/>
          <w:b/>
          <w:sz w:val="28"/>
          <w:szCs w:val="28"/>
        </w:rPr>
        <w:t xml:space="preserve"> бюджета </w:t>
      </w:r>
    </w:p>
    <w:p w:rsidR="00150FF5" w:rsidRPr="004365E4" w:rsidRDefault="00CF712E" w:rsidP="00E9022A">
      <w:pPr>
        <w:spacing w:after="0"/>
        <w:rPr>
          <w:rFonts w:ascii="Times New Roman" w:hAnsi="Times New Roman"/>
          <w:b/>
          <w:sz w:val="28"/>
          <w:szCs w:val="28"/>
        </w:rPr>
      </w:pPr>
      <w:r w:rsidRPr="004365E4">
        <w:rPr>
          <w:rFonts w:ascii="Times New Roman" w:hAnsi="Times New Roman"/>
          <w:b/>
          <w:sz w:val="28"/>
          <w:szCs w:val="28"/>
        </w:rPr>
        <w:t>Липчанского</w:t>
      </w:r>
      <w:r w:rsidR="00C90803" w:rsidRPr="004365E4">
        <w:rPr>
          <w:rFonts w:ascii="Times New Roman" w:hAnsi="Times New Roman"/>
          <w:b/>
          <w:sz w:val="28"/>
          <w:szCs w:val="28"/>
        </w:rPr>
        <w:t xml:space="preserve"> </w:t>
      </w:r>
      <w:r w:rsidR="00E9022A" w:rsidRPr="004365E4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:rsidR="00E9022A" w:rsidRPr="004365E4" w:rsidRDefault="00150FF5" w:rsidP="00E9022A">
      <w:pPr>
        <w:spacing w:after="0"/>
        <w:rPr>
          <w:rFonts w:ascii="Times New Roman" w:hAnsi="Times New Roman"/>
          <w:b/>
          <w:sz w:val="28"/>
          <w:szCs w:val="28"/>
        </w:rPr>
      </w:pPr>
      <w:r w:rsidRPr="004365E4">
        <w:rPr>
          <w:rFonts w:ascii="Times New Roman" w:hAnsi="Times New Roman"/>
          <w:b/>
          <w:sz w:val="28"/>
          <w:szCs w:val="28"/>
        </w:rPr>
        <w:t>з</w:t>
      </w:r>
      <w:r w:rsidR="00E9022A" w:rsidRPr="004365E4">
        <w:rPr>
          <w:rFonts w:ascii="Times New Roman" w:hAnsi="Times New Roman"/>
          <w:b/>
          <w:sz w:val="28"/>
          <w:szCs w:val="28"/>
        </w:rPr>
        <w:t xml:space="preserve">а </w:t>
      </w:r>
      <w:r w:rsidR="00CF712E" w:rsidRPr="004365E4">
        <w:rPr>
          <w:rFonts w:ascii="Times New Roman" w:hAnsi="Times New Roman"/>
          <w:b/>
          <w:sz w:val="28"/>
          <w:szCs w:val="28"/>
        </w:rPr>
        <w:t>1</w:t>
      </w:r>
      <w:r w:rsidR="00654C15" w:rsidRPr="004365E4">
        <w:rPr>
          <w:rFonts w:ascii="Times New Roman" w:hAnsi="Times New Roman"/>
          <w:b/>
          <w:sz w:val="28"/>
          <w:szCs w:val="28"/>
        </w:rPr>
        <w:t xml:space="preserve"> квартал</w:t>
      </w:r>
      <w:r w:rsidR="00914DBC" w:rsidRPr="004365E4">
        <w:rPr>
          <w:rFonts w:ascii="Times New Roman" w:hAnsi="Times New Roman"/>
          <w:b/>
          <w:sz w:val="28"/>
          <w:szCs w:val="28"/>
        </w:rPr>
        <w:t xml:space="preserve">  202</w:t>
      </w:r>
      <w:r w:rsidR="001C225A" w:rsidRPr="004365E4">
        <w:rPr>
          <w:rFonts w:ascii="Times New Roman" w:hAnsi="Times New Roman"/>
          <w:b/>
          <w:sz w:val="28"/>
          <w:szCs w:val="28"/>
        </w:rPr>
        <w:t>5</w:t>
      </w:r>
      <w:r w:rsidR="00BB5E5B" w:rsidRPr="004365E4">
        <w:rPr>
          <w:rFonts w:ascii="Times New Roman" w:hAnsi="Times New Roman"/>
          <w:b/>
          <w:sz w:val="28"/>
          <w:szCs w:val="28"/>
        </w:rPr>
        <w:t xml:space="preserve"> </w:t>
      </w:r>
      <w:r w:rsidR="00E9022A" w:rsidRPr="004365E4">
        <w:rPr>
          <w:rFonts w:ascii="Times New Roman" w:hAnsi="Times New Roman"/>
          <w:b/>
          <w:sz w:val="28"/>
          <w:szCs w:val="28"/>
        </w:rPr>
        <w:t>года</w:t>
      </w:r>
    </w:p>
    <w:p w:rsidR="00E9022A" w:rsidRPr="004365E4" w:rsidRDefault="00E9022A" w:rsidP="00E9022A">
      <w:pPr>
        <w:ind w:left="567"/>
        <w:rPr>
          <w:rFonts w:ascii="Times New Roman" w:hAnsi="Times New Roman"/>
          <w:b/>
          <w:sz w:val="28"/>
          <w:szCs w:val="28"/>
        </w:rPr>
      </w:pPr>
    </w:p>
    <w:p w:rsidR="00E9022A" w:rsidRPr="004365E4" w:rsidRDefault="00E752FE" w:rsidP="00E9022A">
      <w:pPr>
        <w:ind w:firstLine="567"/>
        <w:jc w:val="both"/>
        <w:rPr>
          <w:rFonts w:ascii="Times New Roman" w:hAnsi="Times New Roman"/>
          <w:noProof/>
          <w:szCs w:val="28"/>
        </w:rPr>
      </w:pPr>
      <w:r w:rsidRPr="004365E4">
        <w:rPr>
          <w:rFonts w:ascii="Times New Roman" w:hAnsi="Times New Roman"/>
          <w:sz w:val="28"/>
          <w:szCs w:val="28"/>
        </w:rPr>
        <w:t>В соответствии с Федеральным законом от 06.10.2003 № 131 – ФЗ «Об общих прин</w:t>
      </w:r>
      <w:r w:rsidR="00A1431B" w:rsidRPr="004365E4">
        <w:rPr>
          <w:rFonts w:ascii="Times New Roman" w:hAnsi="Times New Roman"/>
          <w:sz w:val="28"/>
          <w:szCs w:val="28"/>
        </w:rPr>
        <w:t>ц</w:t>
      </w:r>
      <w:r w:rsidRPr="004365E4">
        <w:rPr>
          <w:rFonts w:ascii="Times New Roman" w:hAnsi="Times New Roman"/>
          <w:sz w:val="28"/>
          <w:szCs w:val="28"/>
        </w:rPr>
        <w:t>ипах организации местного самоуправления в Российской Федерации», р</w:t>
      </w:r>
      <w:r w:rsidR="00E9022A" w:rsidRPr="004365E4">
        <w:rPr>
          <w:rFonts w:ascii="Times New Roman" w:hAnsi="Times New Roman"/>
          <w:sz w:val="28"/>
          <w:szCs w:val="28"/>
        </w:rPr>
        <w:t>уководствуясь Бюджетным кодексом Российской Федерации,</w:t>
      </w:r>
      <w:r w:rsidR="00E9022A" w:rsidRPr="004365E4">
        <w:rPr>
          <w:rFonts w:ascii="Times New Roman" w:hAnsi="Times New Roman"/>
          <w:noProof/>
          <w:sz w:val="28"/>
          <w:szCs w:val="28"/>
        </w:rPr>
        <w:t xml:space="preserve"> </w:t>
      </w:r>
      <w:r w:rsidR="00E9022A" w:rsidRPr="004365E4">
        <w:rPr>
          <w:rFonts w:ascii="Times New Roman" w:hAnsi="Times New Roman"/>
          <w:sz w:val="28"/>
          <w:szCs w:val="28"/>
        </w:rPr>
        <w:t xml:space="preserve">рассмотрев </w:t>
      </w:r>
      <w:r w:rsidR="00D150CE" w:rsidRPr="004365E4">
        <w:rPr>
          <w:rFonts w:ascii="Times New Roman" w:hAnsi="Times New Roman"/>
          <w:sz w:val="28"/>
          <w:szCs w:val="28"/>
        </w:rPr>
        <w:t xml:space="preserve">доклад </w:t>
      </w:r>
      <w:r w:rsidR="00E9022A" w:rsidRPr="004365E4">
        <w:rPr>
          <w:rFonts w:ascii="Times New Roman" w:hAnsi="Times New Roman"/>
          <w:noProof/>
          <w:sz w:val="28"/>
          <w:szCs w:val="28"/>
        </w:rPr>
        <w:t>с</w:t>
      </w:r>
      <w:r w:rsidR="00A1431B" w:rsidRPr="004365E4">
        <w:rPr>
          <w:rFonts w:ascii="Times New Roman" w:hAnsi="Times New Roman"/>
          <w:noProof/>
          <w:sz w:val="28"/>
          <w:szCs w:val="28"/>
        </w:rPr>
        <w:t>таршего инспектора</w:t>
      </w:r>
      <w:r w:rsidR="00E9022A" w:rsidRPr="004365E4">
        <w:rPr>
          <w:rFonts w:ascii="Times New Roman" w:hAnsi="Times New Roman"/>
          <w:noProof/>
          <w:sz w:val="28"/>
          <w:szCs w:val="28"/>
        </w:rPr>
        <w:t xml:space="preserve"> администрации </w:t>
      </w:r>
      <w:r w:rsidR="00CF712E" w:rsidRPr="004365E4">
        <w:rPr>
          <w:rFonts w:ascii="Times New Roman" w:hAnsi="Times New Roman"/>
          <w:noProof/>
          <w:sz w:val="28"/>
          <w:szCs w:val="28"/>
        </w:rPr>
        <w:t>Липчанского</w:t>
      </w:r>
      <w:r w:rsidR="00E9022A" w:rsidRPr="004365E4">
        <w:rPr>
          <w:rFonts w:ascii="Times New Roman" w:hAnsi="Times New Roman"/>
          <w:noProof/>
          <w:sz w:val="28"/>
          <w:szCs w:val="28"/>
        </w:rPr>
        <w:t xml:space="preserve"> сельского поселения </w:t>
      </w:r>
      <w:r w:rsidR="00CF712E" w:rsidRPr="004365E4">
        <w:rPr>
          <w:rFonts w:ascii="Times New Roman" w:hAnsi="Times New Roman"/>
          <w:noProof/>
          <w:sz w:val="28"/>
          <w:szCs w:val="28"/>
        </w:rPr>
        <w:t>Сафроновой Л.И.</w:t>
      </w:r>
      <w:r w:rsidR="00E9022A" w:rsidRPr="004365E4">
        <w:rPr>
          <w:rFonts w:ascii="Times New Roman" w:hAnsi="Times New Roman"/>
          <w:noProof/>
          <w:sz w:val="28"/>
          <w:szCs w:val="28"/>
        </w:rPr>
        <w:t xml:space="preserve"> «</w:t>
      </w:r>
      <w:r w:rsidR="00E9022A" w:rsidRPr="004365E4">
        <w:rPr>
          <w:rFonts w:ascii="Times New Roman" w:hAnsi="Times New Roman"/>
          <w:sz w:val="28"/>
          <w:szCs w:val="28"/>
        </w:rPr>
        <w:t xml:space="preserve">Об исполнении бюджета </w:t>
      </w:r>
      <w:r w:rsidR="00CF712E" w:rsidRPr="004365E4">
        <w:rPr>
          <w:rFonts w:ascii="Times New Roman" w:hAnsi="Times New Roman"/>
          <w:sz w:val="28"/>
          <w:szCs w:val="28"/>
        </w:rPr>
        <w:t>Липчанского</w:t>
      </w:r>
      <w:r w:rsidR="00E9022A" w:rsidRPr="004365E4">
        <w:rPr>
          <w:rFonts w:ascii="Times New Roman" w:hAnsi="Times New Roman"/>
          <w:sz w:val="28"/>
          <w:szCs w:val="28"/>
        </w:rPr>
        <w:t xml:space="preserve"> сельского поселения за </w:t>
      </w:r>
      <w:r w:rsidR="00CF712E" w:rsidRPr="004365E4">
        <w:rPr>
          <w:rFonts w:ascii="Times New Roman" w:hAnsi="Times New Roman"/>
          <w:sz w:val="28"/>
          <w:szCs w:val="28"/>
        </w:rPr>
        <w:t>1</w:t>
      </w:r>
      <w:r w:rsidR="00130F91" w:rsidRPr="004365E4">
        <w:rPr>
          <w:rFonts w:ascii="Times New Roman" w:hAnsi="Times New Roman"/>
          <w:sz w:val="28"/>
          <w:szCs w:val="28"/>
        </w:rPr>
        <w:t xml:space="preserve"> </w:t>
      </w:r>
      <w:r w:rsidR="00654C15" w:rsidRPr="004365E4">
        <w:rPr>
          <w:rFonts w:ascii="Times New Roman" w:hAnsi="Times New Roman"/>
          <w:sz w:val="28"/>
          <w:szCs w:val="28"/>
        </w:rPr>
        <w:t>квартал</w:t>
      </w:r>
      <w:r w:rsidR="00914DBC" w:rsidRPr="004365E4">
        <w:rPr>
          <w:rFonts w:ascii="Times New Roman" w:hAnsi="Times New Roman"/>
          <w:sz w:val="28"/>
          <w:szCs w:val="28"/>
        </w:rPr>
        <w:t xml:space="preserve"> 202</w:t>
      </w:r>
      <w:r w:rsidR="001C225A" w:rsidRPr="004365E4">
        <w:rPr>
          <w:rFonts w:ascii="Times New Roman" w:hAnsi="Times New Roman"/>
          <w:sz w:val="28"/>
          <w:szCs w:val="28"/>
        </w:rPr>
        <w:t>5</w:t>
      </w:r>
      <w:r w:rsidR="00E9022A" w:rsidRPr="004365E4">
        <w:rPr>
          <w:rFonts w:ascii="Times New Roman" w:hAnsi="Times New Roman"/>
          <w:sz w:val="28"/>
          <w:szCs w:val="28"/>
        </w:rPr>
        <w:t xml:space="preserve"> года», администрация </w:t>
      </w:r>
      <w:r w:rsidR="00CF712E" w:rsidRPr="004365E4">
        <w:rPr>
          <w:rFonts w:ascii="Times New Roman" w:hAnsi="Times New Roman"/>
          <w:sz w:val="28"/>
          <w:szCs w:val="28"/>
        </w:rPr>
        <w:t>Липчанского</w:t>
      </w:r>
      <w:r w:rsidR="00E9022A" w:rsidRPr="004365E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9022A" w:rsidRPr="004365E4">
        <w:rPr>
          <w:rFonts w:ascii="Times New Roman" w:hAnsi="Times New Roman"/>
          <w:b/>
          <w:sz w:val="28"/>
          <w:szCs w:val="28"/>
        </w:rPr>
        <w:t>постановляет:</w:t>
      </w:r>
    </w:p>
    <w:p w:rsidR="00E9022A" w:rsidRPr="004365E4" w:rsidRDefault="00805634" w:rsidP="00805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6"/>
          <w:sz w:val="28"/>
          <w:szCs w:val="28"/>
        </w:rPr>
      </w:pPr>
      <w:r w:rsidRPr="004365E4">
        <w:rPr>
          <w:rFonts w:ascii="Times New Roman" w:hAnsi="Times New Roman"/>
          <w:spacing w:val="6"/>
          <w:sz w:val="28"/>
          <w:szCs w:val="28"/>
        </w:rPr>
        <w:t>1.</w:t>
      </w:r>
      <w:r w:rsidR="00E9022A" w:rsidRPr="004365E4">
        <w:rPr>
          <w:rFonts w:ascii="Times New Roman" w:hAnsi="Times New Roman"/>
          <w:spacing w:val="6"/>
          <w:sz w:val="28"/>
          <w:szCs w:val="28"/>
        </w:rPr>
        <w:t xml:space="preserve">Утвердить </w:t>
      </w:r>
      <w:r w:rsidR="001F13EE" w:rsidRPr="004365E4">
        <w:rPr>
          <w:rFonts w:ascii="Times New Roman" w:hAnsi="Times New Roman"/>
          <w:spacing w:val="6"/>
          <w:sz w:val="28"/>
          <w:szCs w:val="28"/>
        </w:rPr>
        <w:t>отчет об исполнении</w:t>
      </w:r>
      <w:r w:rsidR="00E9022A" w:rsidRPr="004365E4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E9022A" w:rsidRPr="004365E4">
        <w:rPr>
          <w:rFonts w:ascii="Times New Roman" w:hAnsi="Times New Roman"/>
          <w:sz w:val="28"/>
          <w:szCs w:val="28"/>
        </w:rPr>
        <w:t xml:space="preserve">бюджета </w:t>
      </w:r>
      <w:r w:rsidR="0060044D" w:rsidRPr="004365E4">
        <w:rPr>
          <w:rFonts w:ascii="Times New Roman" w:hAnsi="Times New Roman"/>
          <w:sz w:val="28"/>
          <w:szCs w:val="28"/>
        </w:rPr>
        <w:t>Липчанского</w:t>
      </w:r>
      <w:r w:rsidR="00E9022A" w:rsidRPr="004365E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9022A" w:rsidRPr="004365E4">
        <w:rPr>
          <w:rFonts w:ascii="Times New Roman" w:hAnsi="Times New Roman"/>
          <w:spacing w:val="6"/>
          <w:sz w:val="28"/>
          <w:szCs w:val="28"/>
        </w:rPr>
        <w:t xml:space="preserve">за </w:t>
      </w:r>
      <w:r w:rsidR="0060044D" w:rsidRPr="004365E4">
        <w:rPr>
          <w:rFonts w:ascii="Times New Roman" w:hAnsi="Times New Roman"/>
          <w:spacing w:val="6"/>
          <w:sz w:val="28"/>
          <w:szCs w:val="28"/>
        </w:rPr>
        <w:t>1</w:t>
      </w:r>
      <w:r w:rsidR="00654C15" w:rsidRPr="004365E4">
        <w:rPr>
          <w:rFonts w:ascii="Times New Roman" w:hAnsi="Times New Roman"/>
          <w:spacing w:val="6"/>
          <w:sz w:val="28"/>
          <w:szCs w:val="28"/>
        </w:rPr>
        <w:t xml:space="preserve"> квартал</w:t>
      </w:r>
      <w:r w:rsidR="00914DBC" w:rsidRPr="004365E4">
        <w:rPr>
          <w:rFonts w:ascii="Times New Roman" w:hAnsi="Times New Roman"/>
          <w:spacing w:val="6"/>
          <w:sz w:val="28"/>
          <w:szCs w:val="28"/>
        </w:rPr>
        <w:t xml:space="preserve"> 202</w:t>
      </w:r>
      <w:r w:rsidR="001C225A" w:rsidRPr="004365E4">
        <w:rPr>
          <w:rFonts w:ascii="Times New Roman" w:hAnsi="Times New Roman"/>
          <w:spacing w:val="6"/>
          <w:sz w:val="28"/>
          <w:szCs w:val="28"/>
        </w:rPr>
        <w:t>5</w:t>
      </w:r>
      <w:r w:rsidR="00A1431B" w:rsidRPr="004365E4">
        <w:rPr>
          <w:rFonts w:ascii="Times New Roman" w:hAnsi="Times New Roman"/>
          <w:spacing w:val="6"/>
          <w:sz w:val="28"/>
          <w:szCs w:val="28"/>
        </w:rPr>
        <w:t xml:space="preserve"> года по доходам в сумме</w:t>
      </w:r>
      <w:r w:rsidR="00C119B9" w:rsidRPr="004365E4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1149C6" w:rsidRPr="004365E4">
        <w:rPr>
          <w:rFonts w:ascii="Times New Roman" w:hAnsi="Times New Roman"/>
          <w:spacing w:val="6"/>
          <w:sz w:val="28"/>
          <w:szCs w:val="28"/>
        </w:rPr>
        <w:t>2670,8</w:t>
      </w:r>
      <w:r w:rsidR="00664BE9" w:rsidRPr="004365E4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E9022A" w:rsidRPr="004365E4">
        <w:rPr>
          <w:rFonts w:ascii="Times New Roman" w:hAnsi="Times New Roman"/>
          <w:sz w:val="28"/>
          <w:szCs w:val="28"/>
        </w:rPr>
        <w:t xml:space="preserve">тыс. рублей </w:t>
      </w:r>
      <w:r w:rsidR="00E9022A" w:rsidRPr="004365E4">
        <w:rPr>
          <w:rFonts w:ascii="Times New Roman" w:hAnsi="Times New Roman"/>
          <w:spacing w:val="6"/>
          <w:sz w:val="28"/>
          <w:szCs w:val="28"/>
        </w:rPr>
        <w:t xml:space="preserve">и по расходам в сумме </w:t>
      </w:r>
      <w:r w:rsidR="00D51620" w:rsidRPr="004365E4">
        <w:rPr>
          <w:rFonts w:ascii="Times New Roman" w:hAnsi="Times New Roman"/>
          <w:spacing w:val="6"/>
          <w:sz w:val="28"/>
          <w:szCs w:val="28"/>
        </w:rPr>
        <w:t>1387,4</w:t>
      </w:r>
      <w:r w:rsidR="00E9022A" w:rsidRPr="004365E4">
        <w:rPr>
          <w:rFonts w:ascii="Times New Roman" w:hAnsi="Times New Roman"/>
          <w:sz w:val="28"/>
          <w:szCs w:val="28"/>
        </w:rPr>
        <w:t xml:space="preserve"> тыс. рублей,</w:t>
      </w:r>
      <w:r w:rsidR="00E9022A" w:rsidRPr="004365E4">
        <w:rPr>
          <w:rFonts w:ascii="Times New Roman" w:hAnsi="Times New Roman"/>
          <w:spacing w:val="6"/>
          <w:sz w:val="28"/>
          <w:szCs w:val="28"/>
        </w:rPr>
        <w:t xml:space="preserve"> с</w:t>
      </w:r>
      <w:r w:rsidR="00A1431B" w:rsidRPr="004365E4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1149C6" w:rsidRPr="004365E4">
        <w:rPr>
          <w:rFonts w:ascii="Times New Roman" w:hAnsi="Times New Roman"/>
          <w:spacing w:val="6"/>
          <w:sz w:val="28"/>
          <w:szCs w:val="28"/>
        </w:rPr>
        <w:t>профицитом</w:t>
      </w:r>
      <w:r w:rsidR="00E9022A" w:rsidRPr="004365E4">
        <w:rPr>
          <w:rFonts w:ascii="Times New Roman" w:hAnsi="Times New Roman"/>
          <w:spacing w:val="6"/>
          <w:sz w:val="28"/>
          <w:szCs w:val="28"/>
        </w:rPr>
        <w:t xml:space="preserve"> бюджета в сумме</w:t>
      </w:r>
      <w:r w:rsidR="00914DBC" w:rsidRPr="004365E4">
        <w:rPr>
          <w:rFonts w:ascii="Times New Roman" w:hAnsi="Times New Roman"/>
          <w:spacing w:val="6"/>
          <w:sz w:val="28"/>
          <w:szCs w:val="28"/>
        </w:rPr>
        <w:t xml:space="preserve">   </w:t>
      </w:r>
      <w:r w:rsidR="00E9022A" w:rsidRPr="004365E4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1149C6" w:rsidRPr="004365E4">
        <w:rPr>
          <w:rFonts w:ascii="Times New Roman" w:hAnsi="Times New Roman"/>
          <w:spacing w:val="6"/>
          <w:sz w:val="28"/>
          <w:szCs w:val="28"/>
        </w:rPr>
        <w:t>1283,4</w:t>
      </w:r>
      <w:r w:rsidR="00E9022A" w:rsidRPr="004365E4">
        <w:rPr>
          <w:rFonts w:ascii="Times New Roman" w:hAnsi="Times New Roman"/>
          <w:spacing w:val="6"/>
          <w:sz w:val="28"/>
          <w:szCs w:val="28"/>
        </w:rPr>
        <w:t xml:space="preserve"> тыс. рублей согласно приложению.</w:t>
      </w:r>
    </w:p>
    <w:p w:rsidR="00E9022A" w:rsidRPr="004365E4" w:rsidRDefault="00805634" w:rsidP="00805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6"/>
          <w:sz w:val="28"/>
          <w:szCs w:val="28"/>
        </w:rPr>
      </w:pPr>
      <w:r w:rsidRPr="004365E4">
        <w:rPr>
          <w:rFonts w:ascii="Times New Roman" w:hAnsi="Times New Roman"/>
          <w:spacing w:val="6"/>
          <w:sz w:val="28"/>
          <w:szCs w:val="28"/>
        </w:rPr>
        <w:t>2.</w:t>
      </w:r>
      <w:r w:rsidR="00E9022A" w:rsidRPr="004365E4">
        <w:rPr>
          <w:rFonts w:ascii="Times New Roman" w:hAnsi="Times New Roman"/>
          <w:spacing w:val="6"/>
          <w:sz w:val="28"/>
          <w:szCs w:val="28"/>
        </w:rPr>
        <w:t>Обнародовать данное</w:t>
      </w:r>
      <w:r w:rsidRPr="004365E4">
        <w:rPr>
          <w:rFonts w:ascii="Times New Roman" w:hAnsi="Times New Roman"/>
          <w:spacing w:val="6"/>
          <w:sz w:val="28"/>
          <w:szCs w:val="28"/>
        </w:rPr>
        <w:t xml:space="preserve"> постановление  на  территории </w:t>
      </w:r>
      <w:r w:rsidR="0060044D" w:rsidRPr="004365E4">
        <w:rPr>
          <w:rFonts w:ascii="Times New Roman" w:hAnsi="Times New Roman"/>
          <w:spacing w:val="6"/>
          <w:sz w:val="28"/>
          <w:szCs w:val="28"/>
        </w:rPr>
        <w:t>Липчанского</w:t>
      </w:r>
      <w:r w:rsidR="00A1431B" w:rsidRPr="004365E4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E9022A" w:rsidRPr="004365E4">
        <w:rPr>
          <w:rFonts w:ascii="Times New Roman" w:hAnsi="Times New Roman"/>
          <w:spacing w:val="6"/>
          <w:sz w:val="28"/>
          <w:szCs w:val="28"/>
        </w:rPr>
        <w:t>сельского поселения.</w:t>
      </w:r>
    </w:p>
    <w:p w:rsidR="00805634" w:rsidRPr="004365E4" w:rsidRDefault="00805634" w:rsidP="00E9022A">
      <w:pPr>
        <w:jc w:val="both"/>
        <w:rPr>
          <w:rFonts w:ascii="Times New Roman" w:hAnsi="Times New Roman"/>
          <w:color w:val="FF6600"/>
          <w:spacing w:val="6"/>
          <w:sz w:val="28"/>
          <w:szCs w:val="28"/>
        </w:rPr>
      </w:pPr>
    </w:p>
    <w:p w:rsidR="00805634" w:rsidRPr="004365E4" w:rsidRDefault="00E9022A" w:rsidP="00805634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  <w:r w:rsidRPr="004365E4">
        <w:rPr>
          <w:rFonts w:ascii="Times New Roman" w:hAnsi="Times New Roman"/>
          <w:noProof/>
          <w:sz w:val="28"/>
          <w:szCs w:val="28"/>
        </w:rPr>
        <w:t xml:space="preserve">Глава </w:t>
      </w:r>
      <w:r w:rsidR="0060044D" w:rsidRPr="004365E4">
        <w:rPr>
          <w:rFonts w:ascii="Times New Roman" w:hAnsi="Times New Roman"/>
          <w:noProof/>
          <w:sz w:val="28"/>
          <w:szCs w:val="28"/>
        </w:rPr>
        <w:t>Липчанского</w:t>
      </w:r>
      <w:r w:rsidRPr="004365E4">
        <w:rPr>
          <w:rFonts w:ascii="Times New Roman" w:hAnsi="Times New Roman"/>
          <w:noProof/>
          <w:sz w:val="28"/>
          <w:szCs w:val="28"/>
        </w:rPr>
        <w:t xml:space="preserve"> </w:t>
      </w:r>
      <w:r w:rsidR="00805634" w:rsidRPr="004365E4">
        <w:rPr>
          <w:rFonts w:ascii="Times New Roman" w:hAnsi="Times New Roman"/>
          <w:noProof/>
          <w:sz w:val="28"/>
          <w:szCs w:val="28"/>
        </w:rPr>
        <w:t>сельского поселения                                 В</w:t>
      </w:r>
      <w:r w:rsidR="0060044D" w:rsidRPr="004365E4">
        <w:rPr>
          <w:rFonts w:ascii="Times New Roman" w:hAnsi="Times New Roman"/>
          <w:noProof/>
          <w:sz w:val="28"/>
          <w:szCs w:val="28"/>
        </w:rPr>
        <w:t>.Н. Мамон</w:t>
      </w:r>
    </w:p>
    <w:p w:rsidR="00805634" w:rsidRPr="004365E4" w:rsidRDefault="00805634" w:rsidP="00805634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</w:p>
    <w:p w:rsidR="00805634" w:rsidRPr="004365E4" w:rsidRDefault="00805634" w:rsidP="00805634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</w:p>
    <w:p w:rsidR="00805634" w:rsidRPr="004365E4" w:rsidRDefault="00805634" w:rsidP="00805634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</w:p>
    <w:p w:rsidR="009855AC" w:rsidRPr="004365E4" w:rsidRDefault="00E9022A" w:rsidP="00E9022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65E4">
        <w:rPr>
          <w:rFonts w:ascii="Times New Roman" w:hAnsi="Times New Roman"/>
          <w:sz w:val="28"/>
          <w:szCs w:val="28"/>
        </w:rPr>
        <w:t xml:space="preserve">                       </w:t>
      </w:r>
    </w:p>
    <w:p w:rsidR="00811182" w:rsidRPr="004365E4" w:rsidRDefault="00811182" w:rsidP="00E9022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F7316" w:rsidRPr="004365E4" w:rsidRDefault="006F7316" w:rsidP="00E9022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11182" w:rsidRPr="004365E4" w:rsidRDefault="00811182" w:rsidP="00E9022A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</w:p>
    <w:p w:rsidR="00E9022A" w:rsidRPr="004365E4" w:rsidRDefault="00E9022A" w:rsidP="00E9022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B5E5B" w:rsidRPr="004365E4" w:rsidRDefault="00BB5E5B" w:rsidP="00BB5E5B">
      <w:pPr>
        <w:tabs>
          <w:tab w:val="left" w:pos="1050"/>
        </w:tabs>
        <w:autoSpaceDE w:val="0"/>
        <w:autoSpaceDN w:val="0"/>
        <w:adjustRightInd w:val="0"/>
        <w:spacing w:after="0" w:line="240" w:lineRule="auto"/>
        <w:ind w:right="282"/>
        <w:jc w:val="right"/>
        <w:rPr>
          <w:rFonts w:ascii="Times New Roman" w:hAnsi="Times New Roman"/>
          <w:sz w:val="24"/>
          <w:szCs w:val="28"/>
          <w:lang w:eastAsia="ru-RU"/>
        </w:rPr>
      </w:pPr>
      <w:r w:rsidRPr="004365E4">
        <w:rPr>
          <w:rFonts w:ascii="Times New Roman" w:hAnsi="Times New Roman"/>
          <w:sz w:val="24"/>
          <w:szCs w:val="28"/>
          <w:lang w:eastAsia="ru-RU"/>
        </w:rPr>
        <w:lastRenderedPageBreak/>
        <w:t xml:space="preserve">Приложение  </w:t>
      </w:r>
      <w:r w:rsidRPr="004365E4">
        <w:rPr>
          <w:rFonts w:ascii="Times New Roman" w:hAnsi="Times New Roman"/>
          <w:sz w:val="24"/>
          <w:szCs w:val="28"/>
          <w:lang w:eastAsia="ru-RU"/>
        </w:rPr>
        <w:br/>
        <w:t>к постановлению администрации</w:t>
      </w:r>
      <w:r w:rsidRPr="004365E4">
        <w:rPr>
          <w:rFonts w:ascii="Times New Roman" w:hAnsi="Times New Roman"/>
          <w:sz w:val="24"/>
          <w:szCs w:val="28"/>
          <w:lang w:eastAsia="ru-RU"/>
        </w:rPr>
        <w:br/>
        <w:t>Липчанского сельского поселения</w:t>
      </w:r>
      <w:r w:rsidRPr="004365E4">
        <w:rPr>
          <w:rFonts w:ascii="Times New Roman" w:hAnsi="Times New Roman"/>
          <w:sz w:val="24"/>
          <w:szCs w:val="28"/>
          <w:lang w:eastAsia="ru-RU"/>
        </w:rPr>
        <w:br/>
        <w:t xml:space="preserve">от </w:t>
      </w:r>
      <w:r w:rsidR="004365E4" w:rsidRPr="004365E4">
        <w:rPr>
          <w:rFonts w:ascii="Times New Roman" w:hAnsi="Times New Roman"/>
          <w:sz w:val="24"/>
          <w:szCs w:val="28"/>
          <w:lang w:eastAsia="ru-RU"/>
        </w:rPr>
        <w:t>08.04.2025 года № 15</w:t>
      </w:r>
    </w:p>
    <w:p w:rsidR="00BB5E5B" w:rsidRPr="004365E4" w:rsidRDefault="00BB5E5B" w:rsidP="00BB5E5B">
      <w:pPr>
        <w:tabs>
          <w:tab w:val="left" w:pos="1050"/>
        </w:tabs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B5E5B" w:rsidRPr="004365E4" w:rsidRDefault="00BB5E5B" w:rsidP="00BB5E5B">
      <w:pPr>
        <w:tabs>
          <w:tab w:val="left" w:pos="1050"/>
        </w:tabs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65E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Исполнение бюджета Липчанского сельского поселения  </w:t>
      </w:r>
    </w:p>
    <w:p w:rsidR="00BB5E5B" w:rsidRPr="004365E4" w:rsidRDefault="00BB5E5B" w:rsidP="00BB5E5B">
      <w:pPr>
        <w:tabs>
          <w:tab w:val="left" w:pos="1050"/>
        </w:tabs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65E4">
        <w:rPr>
          <w:rFonts w:ascii="Times New Roman" w:eastAsia="Times New Roman" w:hAnsi="Times New Roman"/>
          <w:b/>
          <w:sz w:val="24"/>
          <w:szCs w:val="24"/>
          <w:lang w:eastAsia="ru-RU"/>
        </w:rPr>
        <w:t>за 1 квартал 202</w:t>
      </w:r>
      <w:r w:rsidR="001C225A" w:rsidRPr="004365E4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4365E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</w:t>
      </w:r>
    </w:p>
    <w:p w:rsidR="00BB5E5B" w:rsidRPr="004365E4" w:rsidRDefault="00BB5E5B" w:rsidP="00BB5E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365E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4365E4">
        <w:rPr>
          <w:rFonts w:ascii="Times New Roman" w:eastAsia="Times New Roman" w:hAnsi="Times New Roman"/>
          <w:bCs/>
          <w:sz w:val="24"/>
          <w:szCs w:val="24"/>
          <w:lang w:eastAsia="ru-RU"/>
        </w:rPr>
        <w:t>Сумма (тыс. рублей)</w:t>
      </w:r>
    </w:p>
    <w:tbl>
      <w:tblPr>
        <w:tblW w:w="10122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3"/>
        <w:gridCol w:w="1842"/>
        <w:gridCol w:w="1277"/>
      </w:tblGrid>
      <w:tr w:rsidR="00BB5E5B" w:rsidRPr="004365E4" w:rsidTr="0065178E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4365E4" w:rsidRDefault="00BB5E5B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4365E4" w:rsidRDefault="00BB5E5B" w:rsidP="00BB5E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631" w:type="pct"/>
            <w:vAlign w:val="bottom"/>
          </w:tcPr>
          <w:p w:rsidR="00BB5E5B" w:rsidRPr="004365E4" w:rsidRDefault="00BB5E5B" w:rsidP="00BB5E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Исполнено</w:t>
            </w:r>
          </w:p>
        </w:tc>
      </w:tr>
      <w:tr w:rsidR="00BB5E5B" w:rsidRPr="004365E4" w:rsidTr="0065178E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4365E4" w:rsidRDefault="00BB5E5B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4365E4" w:rsidRDefault="00BB5E5B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1" w:type="pct"/>
            <w:vAlign w:val="bottom"/>
          </w:tcPr>
          <w:p w:rsidR="00BB5E5B" w:rsidRPr="004365E4" w:rsidRDefault="00BB5E5B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BB5E5B" w:rsidRPr="004365E4" w:rsidTr="0065178E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4365E4" w:rsidRDefault="00BB5E5B" w:rsidP="00BB5E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ДОХОДЫ ВСЕГО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4365E4" w:rsidRDefault="001149C6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11951,8</w:t>
            </w:r>
          </w:p>
        </w:tc>
        <w:tc>
          <w:tcPr>
            <w:tcW w:w="631" w:type="pct"/>
            <w:vAlign w:val="bottom"/>
          </w:tcPr>
          <w:p w:rsidR="00BB5E5B" w:rsidRPr="004365E4" w:rsidRDefault="001149C6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2670,8</w:t>
            </w:r>
          </w:p>
        </w:tc>
      </w:tr>
      <w:tr w:rsidR="00BB5E5B" w:rsidRPr="004365E4" w:rsidTr="0065178E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4365E4" w:rsidRDefault="00BB5E5B" w:rsidP="00BB5E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4365E4" w:rsidRDefault="001149C6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2882,7</w:t>
            </w:r>
          </w:p>
        </w:tc>
        <w:tc>
          <w:tcPr>
            <w:tcW w:w="631" w:type="pct"/>
            <w:vAlign w:val="bottom"/>
          </w:tcPr>
          <w:p w:rsidR="00BB5E5B" w:rsidRPr="004365E4" w:rsidRDefault="001149C6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482,0</w:t>
            </w:r>
          </w:p>
        </w:tc>
      </w:tr>
      <w:tr w:rsidR="00BB5E5B" w:rsidRPr="004365E4" w:rsidTr="0065178E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4365E4" w:rsidRDefault="00BB5E5B" w:rsidP="00BB5E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4365E4" w:rsidRDefault="001149C6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184,0</w:t>
            </w:r>
          </w:p>
        </w:tc>
        <w:tc>
          <w:tcPr>
            <w:tcW w:w="631" w:type="pct"/>
            <w:vAlign w:val="bottom"/>
          </w:tcPr>
          <w:p w:rsidR="00BB5E5B" w:rsidRPr="004365E4" w:rsidRDefault="001149C6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27,6</w:t>
            </w:r>
          </w:p>
        </w:tc>
      </w:tr>
      <w:tr w:rsidR="00BB5E5B" w:rsidRPr="004365E4" w:rsidTr="0065178E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4365E4" w:rsidRDefault="00BB5E5B" w:rsidP="00BB5E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4365E4" w:rsidRDefault="001149C6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</w:t>
            </w:r>
            <w:r w:rsidR="00BB5E5B" w:rsidRPr="00436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31" w:type="pct"/>
            <w:vAlign w:val="bottom"/>
          </w:tcPr>
          <w:p w:rsidR="00BB5E5B" w:rsidRPr="004365E4" w:rsidRDefault="001D62E9" w:rsidP="00114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27,</w:t>
            </w:r>
            <w:r w:rsidR="001149C6" w:rsidRPr="004365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BB5E5B" w:rsidRPr="004365E4" w:rsidTr="0065178E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4365E4" w:rsidRDefault="00BB5E5B" w:rsidP="00BB5E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4365E4" w:rsidRDefault="001149C6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631" w:type="pct"/>
            <w:vAlign w:val="bottom"/>
          </w:tcPr>
          <w:p w:rsidR="00BB5E5B" w:rsidRPr="004365E4" w:rsidRDefault="001149C6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9,0</w:t>
            </w:r>
          </w:p>
        </w:tc>
      </w:tr>
      <w:tr w:rsidR="00BB5E5B" w:rsidRPr="004365E4" w:rsidTr="0065178E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4365E4" w:rsidRDefault="00BB5E5B" w:rsidP="00BB5E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4365E4" w:rsidRDefault="001149C6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BB5E5B" w:rsidRPr="00436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31" w:type="pct"/>
            <w:vAlign w:val="bottom"/>
          </w:tcPr>
          <w:p w:rsidR="00BB5E5B" w:rsidRPr="004365E4" w:rsidRDefault="001149C6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</w:t>
            </w:r>
          </w:p>
        </w:tc>
      </w:tr>
      <w:tr w:rsidR="00BB5E5B" w:rsidRPr="004365E4" w:rsidTr="0065178E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4365E4" w:rsidRDefault="00BB5E5B" w:rsidP="00BB5E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4365E4" w:rsidRDefault="001149C6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2538,0</w:t>
            </w:r>
          </w:p>
        </w:tc>
        <w:tc>
          <w:tcPr>
            <w:tcW w:w="631" w:type="pct"/>
            <w:vAlign w:val="bottom"/>
          </w:tcPr>
          <w:p w:rsidR="00BB5E5B" w:rsidRPr="004365E4" w:rsidRDefault="001149C6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436,7</w:t>
            </w:r>
          </w:p>
        </w:tc>
      </w:tr>
      <w:tr w:rsidR="00BB5E5B" w:rsidRPr="004365E4" w:rsidTr="0065178E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4365E4" w:rsidRDefault="00BB5E5B" w:rsidP="00BB5E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4365E4" w:rsidRDefault="001149C6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401,0</w:t>
            </w:r>
          </w:p>
        </w:tc>
        <w:tc>
          <w:tcPr>
            <w:tcW w:w="631" w:type="pct"/>
            <w:vAlign w:val="bottom"/>
          </w:tcPr>
          <w:p w:rsidR="00BB5E5B" w:rsidRPr="004365E4" w:rsidRDefault="001149C6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3,9</w:t>
            </w:r>
          </w:p>
        </w:tc>
      </w:tr>
      <w:tr w:rsidR="00BB5E5B" w:rsidRPr="004365E4" w:rsidTr="0065178E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4365E4" w:rsidRDefault="00BB5E5B" w:rsidP="00BB5E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4365E4" w:rsidRDefault="001149C6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2137,0</w:t>
            </w:r>
          </w:p>
        </w:tc>
        <w:tc>
          <w:tcPr>
            <w:tcW w:w="631" w:type="pct"/>
            <w:vAlign w:val="bottom"/>
          </w:tcPr>
          <w:p w:rsidR="00BB5E5B" w:rsidRPr="004365E4" w:rsidRDefault="001149C6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432,7</w:t>
            </w:r>
          </w:p>
        </w:tc>
      </w:tr>
      <w:tr w:rsidR="00BB5E5B" w:rsidRPr="004365E4" w:rsidTr="0065178E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4365E4" w:rsidRDefault="00BB5E5B" w:rsidP="00BB5E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4365E4" w:rsidRDefault="00BB5E5B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31" w:type="pct"/>
            <w:vAlign w:val="bottom"/>
          </w:tcPr>
          <w:p w:rsidR="00BB5E5B" w:rsidRPr="004365E4" w:rsidRDefault="00BB5E5B" w:rsidP="001D6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1,</w:t>
            </w:r>
            <w:r w:rsidR="001D62E9" w:rsidRPr="004365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BB5E5B" w:rsidRPr="004365E4" w:rsidTr="0065178E">
        <w:trPr>
          <w:trHeight w:val="849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4365E4" w:rsidRDefault="00BB5E5B" w:rsidP="00BB5E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4365E4" w:rsidRDefault="00BB5E5B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31" w:type="pct"/>
            <w:vAlign w:val="bottom"/>
          </w:tcPr>
          <w:p w:rsidR="00BB5E5B" w:rsidRPr="004365E4" w:rsidRDefault="00BB5E5B" w:rsidP="001D6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</w:t>
            </w:r>
            <w:r w:rsidR="001D62E9" w:rsidRPr="00436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BB5E5B" w:rsidRPr="004365E4" w:rsidTr="0065178E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4365E4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4365E4" w:rsidRDefault="001149C6" w:rsidP="00BB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631" w:type="pct"/>
            <w:vAlign w:val="bottom"/>
          </w:tcPr>
          <w:p w:rsidR="00BB5E5B" w:rsidRPr="004365E4" w:rsidRDefault="001149C6" w:rsidP="00BB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BB5E5B" w:rsidRPr="004365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BB5E5B" w:rsidRPr="004365E4" w:rsidTr="0065178E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4365E4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4365E4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pct"/>
            <w:vAlign w:val="bottom"/>
          </w:tcPr>
          <w:p w:rsidR="00BB5E5B" w:rsidRPr="004365E4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B5E5B" w:rsidRPr="004365E4" w:rsidTr="0065178E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4365E4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4365E4" w:rsidRDefault="001149C6" w:rsidP="00BB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146,7</w:t>
            </w:r>
          </w:p>
        </w:tc>
        <w:tc>
          <w:tcPr>
            <w:tcW w:w="631" w:type="pct"/>
            <w:vAlign w:val="bottom"/>
          </w:tcPr>
          <w:p w:rsidR="00BB5E5B" w:rsidRPr="004365E4" w:rsidRDefault="001149C6" w:rsidP="00BB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B5E5B" w:rsidRPr="00436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BB5E5B" w:rsidRPr="004365E4" w:rsidTr="0065178E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4365E4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365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4365E4" w:rsidRDefault="001149C6" w:rsidP="00BB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9069,1</w:t>
            </w:r>
          </w:p>
        </w:tc>
        <w:tc>
          <w:tcPr>
            <w:tcW w:w="631" w:type="pct"/>
            <w:vAlign w:val="bottom"/>
          </w:tcPr>
          <w:p w:rsidR="00BB5E5B" w:rsidRPr="004365E4" w:rsidRDefault="001149C6" w:rsidP="00BB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2188,8</w:t>
            </w:r>
          </w:p>
        </w:tc>
      </w:tr>
      <w:tr w:rsidR="00BB5E5B" w:rsidRPr="004365E4" w:rsidTr="0065178E">
        <w:trPr>
          <w:trHeight w:val="20"/>
        </w:trPr>
        <w:tc>
          <w:tcPr>
            <w:tcW w:w="3459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4365E4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4365E4" w:rsidRDefault="001149C6" w:rsidP="00BB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8950,8</w:t>
            </w:r>
          </w:p>
        </w:tc>
        <w:tc>
          <w:tcPr>
            <w:tcW w:w="631" w:type="pct"/>
            <w:vAlign w:val="bottom"/>
          </w:tcPr>
          <w:p w:rsidR="00BB5E5B" w:rsidRPr="004365E4" w:rsidRDefault="001149C6" w:rsidP="00BB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2188,8</w:t>
            </w:r>
          </w:p>
        </w:tc>
      </w:tr>
      <w:tr w:rsidR="00BB5E5B" w:rsidRPr="004365E4" w:rsidTr="0065178E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4365E4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4365E4" w:rsidRDefault="001149C6" w:rsidP="00BB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1110,9</w:t>
            </w:r>
          </w:p>
        </w:tc>
        <w:tc>
          <w:tcPr>
            <w:tcW w:w="631" w:type="pct"/>
            <w:vAlign w:val="bottom"/>
          </w:tcPr>
          <w:p w:rsidR="00BB5E5B" w:rsidRPr="004365E4" w:rsidRDefault="001149C6" w:rsidP="00BB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277,8</w:t>
            </w:r>
          </w:p>
        </w:tc>
      </w:tr>
      <w:tr w:rsidR="00BB5E5B" w:rsidRPr="004365E4" w:rsidTr="0065178E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4365E4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4365E4" w:rsidRDefault="001149C6" w:rsidP="00BB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631" w:type="pct"/>
            <w:vAlign w:val="bottom"/>
          </w:tcPr>
          <w:p w:rsidR="00BB5E5B" w:rsidRPr="004365E4" w:rsidRDefault="001149C6" w:rsidP="00BB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40,7</w:t>
            </w:r>
          </w:p>
        </w:tc>
      </w:tr>
      <w:tr w:rsidR="00BB5E5B" w:rsidRPr="004365E4" w:rsidTr="0065178E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4365E4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4365E4" w:rsidRDefault="001149C6" w:rsidP="00BB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3166,8</w:t>
            </w:r>
          </w:p>
        </w:tc>
        <w:tc>
          <w:tcPr>
            <w:tcW w:w="631" w:type="pct"/>
            <w:vAlign w:val="bottom"/>
          </w:tcPr>
          <w:p w:rsidR="00BB5E5B" w:rsidRPr="004365E4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B5E5B" w:rsidRPr="004365E4" w:rsidTr="0065178E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4365E4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4365E4" w:rsidRDefault="001149C6" w:rsidP="00BB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4510,1</w:t>
            </w:r>
          </w:p>
        </w:tc>
        <w:tc>
          <w:tcPr>
            <w:tcW w:w="631" w:type="pct"/>
            <w:vAlign w:val="bottom"/>
          </w:tcPr>
          <w:p w:rsidR="00BB5E5B" w:rsidRPr="004365E4" w:rsidRDefault="001149C6" w:rsidP="00BB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1870,3</w:t>
            </w:r>
          </w:p>
        </w:tc>
      </w:tr>
      <w:tr w:rsidR="00BB5E5B" w:rsidRPr="004365E4" w:rsidTr="0065178E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4365E4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4365E4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1" w:type="pct"/>
            <w:vAlign w:val="bottom"/>
          </w:tcPr>
          <w:p w:rsidR="00BB5E5B" w:rsidRPr="004365E4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B5E5B" w:rsidRPr="004365E4" w:rsidTr="0065178E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4365E4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4365E4" w:rsidRDefault="001149C6" w:rsidP="00BB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118,3</w:t>
            </w:r>
          </w:p>
        </w:tc>
        <w:tc>
          <w:tcPr>
            <w:tcW w:w="631" w:type="pct"/>
            <w:vAlign w:val="bottom"/>
          </w:tcPr>
          <w:p w:rsidR="00BB5E5B" w:rsidRPr="004365E4" w:rsidRDefault="001149C6" w:rsidP="00BB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BB5E5B" w:rsidRPr="004365E4" w:rsidTr="0065178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459" w:type="pct"/>
            <w:vAlign w:val="bottom"/>
          </w:tcPr>
          <w:p w:rsidR="00BB5E5B" w:rsidRPr="004365E4" w:rsidRDefault="00BB5E5B" w:rsidP="00BB5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ВСЕГО</w:t>
            </w:r>
          </w:p>
        </w:tc>
        <w:tc>
          <w:tcPr>
            <w:tcW w:w="910" w:type="pct"/>
            <w:vAlign w:val="bottom"/>
          </w:tcPr>
          <w:p w:rsidR="00BB5E5B" w:rsidRPr="004365E4" w:rsidRDefault="001149C6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13606,8</w:t>
            </w:r>
          </w:p>
        </w:tc>
        <w:tc>
          <w:tcPr>
            <w:tcW w:w="631" w:type="pct"/>
            <w:vAlign w:val="bottom"/>
          </w:tcPr>
          <w:p w:rsidR="00BB5E5B" w:rsidRPr="004365E4" w:rsidRDefault="001149C6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1387,4</w:t>
            </w:r>
          </w:p>
        </w:tc>
      </w:tr>
      <w:tr w:rsidR="00BB5E5B" w:rsidRPr="004365E4" w:rsidTr="0065178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1"/>
        </w:trPr>
        <w:tc>
          <w:tcPr>
            <w:tcW w:w="3459" w:type="pct"/>
            <w:vAlign w:val="bottom"/>
          </w:tcPr>
          <w:p w:rsidR="00BB5E5B" w:rsidRPr="004365E4" w:rsidRDefault="00BB5E5B" w:rsidP="00BB5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910" w:type="pct"/>
            <w:vAlign w:val="bottom"/>
          </w:tcPr>
          <w:p w:rsidR="00BB5E5B" w:rsidRPr="004365E4" w:rsidRDefault="001149C6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5145,8</w:t>
            </w:r>
          </w:p>
        </w:tc>
        <w:tc>
          <w:tcPr>
            <w:tcW w:w="631" w:type="pct"/>
            <w:vAlign w:val="bottom"/>
          </w:tcPr>
          <w:p w:rsidR="00BB5E5B" w:rsidRPr="004365E4" w:rsidRDefault="001149C6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834,5</w:t>
            </w:r>
          </w:p>
        </w:tc>
      </w:tr>
      <w:tr w:rsidR="00BB5E5B" w:rsidRPr="004365E4" w:rsidTr="0065178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459" w:type="pct"/>
            <w:vAlign w:val="bottom"/>
          </w:tcPr>
          <w:p w:rsidR="00BB5E5B" w:rsidRPr="004365E4" w:rsidRDefault="00BB5E5B" w:rsidP="00BB5E5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910" w:type="pct"/>
            <w:vAlign w:val="bottom"/>
          </w:tcPr>
          <w:p w:rsidR="00BB5E5B" w:rsidRPr="004365E4" w:rsidRDefault="001149C6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1166,8</w:t>
            </w:r>
          </w:p>
        </w:tc>
        <w:tc>
          <w:tcPr>
            <w:tcW w:w="631" w:type="pct"/>
            <w:vAlign w:val="bottom"/>
          </w:tcPr>
          <w:p w:rsidR="00BB5E5B" w:rsidRPr="004365E4" w:rsidRDefault="001149C6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199,8</w:t>
            </w:r>
          </w:p>
        </w:tc>
      </w:tr>
      <w:tr w:rsidR="00BB5E5B" w:rsidRPr="004365E4" w:rsidTr="0065178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459" w:type="pct"/>
            <w:vAlign w:val="bottom"/>
          </w:tcPr>
          <w:p w:rsidR="00BB5E5B" w:rsidRPr="004365E4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10" w:type="pct"/>
            <w:vAlign w:val="bottom"/>
          </w:tcPr>
          <w:p w:rsidR="00BB5E5B" w:rsidRPr="004365E4" w:rsidRDefault="001149C6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3850,1</w:t>
            </w:r>
          </w:p>
        </w:tc>
        <w:tc>
          <w:tcPr>
            <w:tcW w:w="631" w:type="pct"/>
            <w:vAlign w:val="bottom"/>
          </w:tcPr>
          <w:p w:rsidR="00BB5E5B" w:rsidRPr="004365E4" w:rsidRDefault="001149C6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543,8</w:t>
            </w:r>
          </w:p>
        </w:tc>
      </w:tr>
      <w:tr w:rsidR="00BB5E5B" w:rsidRPr="004365E4" w:rsidTr="0065178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459" w:type="pct"/>
            <w:vAlign w:val="center"/>
          </w:tcPr>
          <w:p w:rsidR="00BB5E5B" w:rsidRPr="004365E4" w:rsidRDefault="00BB5E5B" w:rsidP="00BB5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10" w:type="pct"/>
            <w:vAlign w:val="bottom"/>
          </w:tcPr>
          <w:p w:rsidR="00BB5E5B" w:rsidRPr="004365E4" w:rsidRDefault="00AB5783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128,9</w:t>
            </w:r>
          </w:p>
        </w:tc>
        <w:tc>
          <w:tcPr>
            <w:tcW w:w="631" w:type="pct"/>
            <w:vAlign w:val="bottom"/>
          </w:tcPr>
          <w:p w:rsidR="00BB5E5B" w:rsidRPr="004365E4" w:rsidRDefault="00AB5783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</w:tr>
      <w:tr w:rsidR="00BB5E5B" w:rsidRPr="004365E4" w:rsidTr="0065178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459" w:type="pct"/>
            <w:vAlign w:val="bottom"/>
          </w:tcPr>
          <w:p w:rsidR="00BB5E5B" w:rsidRPr="004365E4" w:rsidRDefault="00BB5E5B" w:rsidP="00BB5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10" w:type="pct"/>
            <w:vAlign w:val="bottom"/>
          </w:tcPr>
          <w:p w:rsidR="00BB5E5B" w:rsidRPr="004365E4" w:rsidRDefault="00AB5783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163</w:t>
            </w:r>
            <w:r w:rsidR="001D62E9" w:rsidRPr="004365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31" w:type="pct"/>
            <w:vAlign w:val="bottom"/>
          </w:tcPr>
          <w:p w:rsidR="00BB5E5B" w:rsidRPr="004365E4" w:rsidRDefault="00AB5783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40,7</w:t>
            </w:r>
          </w:p>
        </w:tc>
      </w:tr>
      <w:tr w:rsidR="00BB5E5B" w:rsidRPr="004365E4" w:rsidTr="0065178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459" w:type="pct"/>
            <w:vAlign w:val="bottom"/>
          </w:tcPr>
          <w:p w:rsidR="00BB5E5B" w:rsidRPr="004365E4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10" w:type="pct"/>
            <w:vAlign w:val="bottom"/>
          </w:tcPr>
          <w:p w:rsidR="00BB5E5B" w:rsidRPr="004365E4" w:rsidRDefault="00AB5783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</w:t>
            </w:r>
            <w:r w:rsidR="001D62E9" w:rsidRPr="00436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31" w:type="pct"/>
            <w:vAlign w:val="bottom"/>
          </w:tcPr>
          <w:p w:rsidR="00BB5E5B" w:rsidRPr="004365E4" w:rsidRDefault="00AB5783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40,7</w:t>
            </w:r>
          </w:p>
        </w:tc>
      </w:tr>
      <w:tr w:rsidR="00BB5E5B" w:rsidRPr="004365E4" w:rsidTr="0065178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3"/>
        </w:trPr>
        <w:tc>
          <w:tcPr>
            <w:tcW w:w="3459" w:type="pct"/>
            <w:vAlign w:val="bottom"/>
          </w:tcPr>
          <w:p w:rsidR="00BB5E5B" w:rsidRPr="004365E4" w:rsidRDefault="00BB5E5B" w:rsidP="00BB5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10" w:type="pct"/>
            <w:vAlign w:val="bottom"/>
          </w:tcPr>
          <w:p w:rsidR="00BB5E5B" w:rsidRPr="004365E4" w:rsidRDefault="001D62E9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31" w:type="pct"/>
            <w:vAlign w:val="bottom"/>
          </w:tcPr>
          <w:p w:rsidR="00BB5E5B" w:rsidRPr="004365E4" w:rsidRDefault="00BB5E5B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B5E5B" w:rsidRPr="004365E4" w:rsidTr="0065178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459" w:type="pct"/>
            <w:vAlign w:val="bottom"/>
          </w:tcPr>
          <w:p w:rsidR="00BB5E5B" w:rsidRPr="004365E4" w:rsidRDefault="00BB5E5B" w:rsidP="00BB5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910" w:type="pct"/>
            <w:vAlign w:val="bottom"/>
          </w:tcPr>
          <w:p w:rsidR="00BB5E5B" w:rsidRPr="004365E4" w:rsidRDefault="001D62E9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31" w:type="pct"/>
            <w:vAlign w:val="bottom"/>
          </w:tcPr>
          <w:p w:rsidR="00BB5E5B" w:rsidRPr="004365E4" w:rsidRDefault="00BB5E5B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B5E5B" w:rsidRPr="004365E4" w:rsidTr="0065178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459" w:type="pct"/>
            <w:vAlign w:val="bottom"/>
          </w:tcPr>
          <w:p w:rsidR="00BB5E5B" w:rsidRPr="004365E4" w:rsidRDefault="00BB5E5B" w:rsidP="00BB5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10" w:type="pct"/>
            <w:vAlign w:val="bottom"/>
          </w:tcPr>
          <w:p w:rsidR="00BB5E5B" w:rsidRPr="004365E4" w:rsidRDefault="001D62E9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BB5E5B" w:rsidRPr="004365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31" w:type="pct"/>
            <w:vAlign w:val="bottom"/>
          </w:tcPr>
          <w:p w:rsidR="00BB5E5B" w:rsidRPr="004365E4" w:rsidRDefault="00BB5E5B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B5E5B" w:rsidRPr="004365E4" w:rsidTr="0065178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459" w:type="pct"/>
            <w:vAlign w:val="bottom"/>
          </w:tcPr>
          <w:p w:rsidR="00BB5E5B" w:rsidRPr="004365E4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10" w:type="pct"/>
            <w:vAlign w:val="bottom"/>
          </w:tcPr>
          <w:p w:rsidR="00BB5E5B" w:rsidRPr="004365E4" w:rsidRDefault="00BB5E5B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1" w:type="pct"/>
            <w:vAlign w:val="bottom"/>
          </w:tcPr>
          <w:p w:rsidR="00BB5E5B" w:rsidRPr="004365E4" w:rsidRDefault="00BB5E5B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B5E5B" w:rsidRPr="004365E4" w:rsidTr="0065178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459" w:type="pct"/>
            <w:vAlign w:val="bottom"/>
          </w:tcPr>
          <w:p w:rsidR="00BB5E5B" w:rsidRPr="004365E4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10" w:type="pct"/>
            <w:vAlign w:val="bottom"/>
          </w:tcPr>
          <w:p w:rsidR="00BB5E5B" w:rsidRPr="004365E4" w:rsidRDefault="00AB5783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31" w:type="pct"/>
            <w:vAlign w:val="bottom"/>
          </w:tcPr>
          <w:p w:rsidR="00BB5E5B" w:rsidRPr="004365E4" w:rsidRDefault="00AB5783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B5E5B" w:rsidRPr="004365E4" w:rsidTr="0065178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3459" w:type="pct"/>
            <w:vAlign w:val="bottom"/>
          </w:tcPr>
          <w:p w:rsidR="00BB5E5B" w:rsidRPr="004365E4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Общеэкономические вопросы </w:t>
            </w:r>
          </w:p>
        </w:tc>
        <w:tc>
          <w:tcPr>
            <w:tcW w:w="910" w:type="pct"/>
            <w:vAlign w:val="bottom"/>
          </w:tcPr>
          <w:p w:rsidR="00BB5E5B" w:rsidRPr="004365E4" w:rsidRDefault="00D2552F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BB5E5B" w:rsidRPr="004365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31" w:type="pct"/>
            <w:vAlign w:val="bottom"/>
          </w:tcPr>
          <w:p w:rsidR="00BB5E5B" w:rsidRPr="004365E4" w:rsidRDefault="00BB5E5B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B5E5B" w:rsidRPr="004365E4" w:rsidTr="0065178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67"/>
        </w:trPr>
        <w:tc>
          <w:tcPr>
            <w:tcW w:w="3459" w:type="pct"/>
            <w:vAlign w:val="bottom"/>
          </w:tcPr>
          <w:p w:rsidR="00BB5E5B" w:rsidRPr="004365E4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910" w:type="pct"/>
            <w:vAlign w:val="bottom"/>
          </w:tcPr>
          <w:p w:rsidR="00BB5E5B" w:rsidRPr="004365E4" w:rsidRDefault="00D85C7C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  <w:r w:rsidR="00BB5E5B" w:rsidRPr="004365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31" w:type="pct"/>
            <w:vAlign w:val="bottom"/>
          </w:tcPr>
          <w:p w:rsidR="00BB5E5B" w:rsidRPr="004365E4" w:rsidRDefault="00BB5E5B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B5E5B" w:rsidRPr="004365E4" w:rsidTr="0065178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459" w:type="pct"/>
            <w:vAlign w:val="bottom"/>
          </w:tcPr>
          <w:p w:rsidR="00BB5E5B" w:rsidRPr="004365E4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10" w:type="pct"/>
            <w:vAlign w:val="bottom"/>
          </w:tcPr>
          <w:p w:rsidR="00BB5E5B" w:rsidRPr="004365E4" w:rsidRDefault="00AB5783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1" w:type="pct"/>
            <w:vAlign w:val="bottom"/>
          </w:tcPr>
          <w:p w:rsidR="00BB5E5B" w:rsidRPr="004365E4" w:rsidRDefault="00AB5783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B5E5B" w:rsidRPr="004365E4" w:rsidTr="0065178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459" w:type="pct"/>
            <w:vAlign w:val="bottom"/>
          </w:tcPr>
          <w:p w:rsidR="00BB5E5B" w:rsidRPr="004365E4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10" w:type="pct"/>
            <w:vAlign w:val="bottom"/>
          </w:tcPr>
          <w:p w:rsidR="00BB5E5B" w:rsidRPr="004365E4" w:rsidRDefault="00BB5E5B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pct"/>
            <w:vAlign w:val="bottom"/>
          </w:tcPr>
          <w:p w:rsidR="00BB5E5B" w:rsidRPr="004365E4" w:rsidRDefault="00BB5E5B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B5E5B" w:rsidRPr="004365E4" w:rsidTr="0065178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459" w:type="pct"/>
            <w:vAlign w:val="bottom"/>
          </w:tcPr>
          <w:p w:rsidR="00BB5E5B" w:rsidRPr="004365E4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 хозяйство</w:t>
            </w:r>
          </w:p>
        </w:tc>
        <w:tc>
          <w:tcPr>
            <w:tcW w:w="910" w:type="pct"/>
            <w:vAlign w:val="bottom"/>
          </w:tcPr>
          <w:p w:rsidR="00BB5E5B" w:rsidRPr="004365E4" w:rsidRDefault="00AB5783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6153,4</w:t>
            </w:r>
          </w:p>
        </w:tc>
        <w:tc>
          <w:tcPr>
            <w:tcW w:w="631" w:type="pct"/>
            <w:vAlign w:val="bottom"/>
          </w:tcPr>
          <w:p w:rsidR="00BB5E5B" w:rsidRPr="004365E4" w:rsidRDefault="00AB5783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143,1</w:t>
            </w:r>
          </w:p>
        </w:tc>
      </w:tr>
      <w:tr w:rsidR="00BB5E5B" w:rsidRPr="004365E4" w:rsidTr="0065178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459" w:type="pct"/>
            <w:vAlign w:val="bottom"/>
          </w:tcPr>
          <w:p w:rsidR="00BB5E5B" w:rsidRPr="004365E4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10" w:type="pct"/>
            <w:vAlign w:val="bottom"/>
          </w:tcPr>
          <w:p w:rsidR="00BB5E5B" w:rsidRPr="004365E4" w:rsidRDefault="00AB5783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631" w:type="pct"/>
            <w:vAlign w:val="bottom"/>
          </w:tcPr>
          <w:p w:rsidR="00BB5E5B" w:rsidRPr="004365E4" w:rsidRDefault="00AB5783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13,0</w:t>
            </w:r>
          </w:p>
        </w:tc>
      </w:tr>
      <w:tr w:rsidR="00BB5E5B" w:rsidRPr="004365E4" w:rsidTr="0065178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459" w:type="pct"/>
            <w:vAlign w:val="bottom"/>
          </w:tcPr>
          <w:p w:rsidR="00BB5E5B" w:rsidRPr="004365E4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10" w:type="pct"/>
            <w:vAlign w:val="bottom"/>
          </w:tcPr>
          <w:p w:rsidR="00BB5E5B" w:rsidRPr="004365E4" w:rsidRDefault="00AB5783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5983,4</w:t>
            </w:r>
          </w:p>
        </w:tc>
        <w:tc>
          <w:tcPr>
            <w:tcW w:w="631" w:type="pct"/>
            <w:vAlign w:val="bottom"/>
          </w:tcPr>
          <w:p w:rsidR="00BB5E5B" w:rsidRPr="004365E4" w:rsidRDefault="00AB5783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130,1</w:t>
            </w:r>
          </w:p>
        </w:tc>
      </w:tr>
      <w:tr w:rsidR="00BB5E5B" w:rsidRPr="004365E4" w:rsidTr="00D2552F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59" w:type="pct"/>
            <w:vAlign w:val="bottom"/>
          </w:tcPr>
          <w:p w:rsidR="00D2552F" w:rsidRPr="004365E4" w:rsidRDefault="00D2552F" w:rsidP="00D2552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Охрана окружа</w:t>
            </w:r>
            <w:r w:rsidR="00380E61" w:rsidRPr="004365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ющей среды</w:t>
            </w:r>
          </w:p>
        </w:tc>
        <w:tc>
          <w:tcPr>
            <w:tcW w:w="910" w:type="pct"/>
            <w:vAlign w:val="bottom"/>
          </w:tcPr>
          <w:p w:rsidR="00BB5E5B" w:rsidRPr="004365E4" w:rsidRDefault="00380E61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1" w:type="pct"/>
            <w:vAlign w:val="bottom"/>
          </w:tcPr>
          <w:p w:rsidR="00BB5E5B" w:rsidRPr="004365E4" w:rsidRDefault="00380E61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2552F" w:rsidRPr="004365E4" w:rsidTr="00D2552F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27"/>
        </w:trPr>
        <w:tc>
          <w:tcPr>
            <w:tcW w:w="3459" w:type="pct"/>
            <w:vAlign w:val="bottom"/>
          </w:tcPr>
          <w:p w:rsidR="00D2552F" w:rsidRPr="004365E4" w:rsidRDefault="00380E61" w:rsidP="00380E6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910" w:type="pct"/>
            <w:vAlign w:val="bottom"/>
          </w:tcPr>
          <w:p w:rsidR="00D2552F" w:rsidRPr="004365E4" w:rsidRDefault="00D85C7C" w:rsidP="00D85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  <w:r w:rsidR="00380E61" w:rsidRPr="004365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31" w:type="pct"/>
            <w:vAlign w:val="bottom"/>
          </w:tcPr>
          <w:p w:rsidR="00D2552F" w:rsidRPr="004365E4" w:rsidRDefault="00380E61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2552F" w:rsidRPr="004365E4" w:rsidTr="0065178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67"/>
        </w:trPr>
        <w:tc>
          <w:tcPr>
            <w:tcW w:w="3459" w:type="pct"/>
            <w:vAlign w:val="bottom"/>
          </w:tcPr>
          <w:p w:rsidR="00D2552F" w:rsidRPr="004365E4" w:rsidRDefault="00D2552F" w:rsidP="00D2552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10" w:type="pct"/>
            <w:vAlign w:val="bottom"/>
          </w:tcPr>
          <w:p w:rsidR="00D2552F" w:rsidRPr="004365E4" w:rsidRDefault="00AB5783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1822,6</w:t>
            </w:r>
          </w:p>
        </w:tc>
        <w:tc>
          <w:tcPr>
            <w:tcW w:w="631" w:type="pct"/>
            <w:vAlign w:val="bottom"/>
          </w:tcPr>
          <w:p w:rsidR="00D2552F" w:rsidRPr="004365E4" w:rsidRDefault="00AB5783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288,9</w:t>
            </w:r>
          </w:p>
        </w:tc>
      </w:tr>
      <w:tr w:rsidR="00BB5E5B" w:rsidRPr="004365E4" w:rsidTr="0065178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3459" w:type="pct"/>
            <w:vAlign w:val="bottom"/>
          </w:tcPr>
          <w:p w:rsidR="00BB5E5B" w:rsidRPr="004365E4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10" w:type="pct"/>
            <w:vAlign w:val="bottom"/>
          </w:tcPr>
          <w:p w:rsidR="00BB5E5B" w:rsidRPr="004365E4" w:rsidRDefault="00AB5783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1822,6</w:t>
            </w:r>
          </w:p>
        </w:tc>
        <w:tc>
          <w:tcPr>
            <w:tcW w:w="631" w:type="pct"/>
            <w:vAlign w:val="bottom"/>
          </w:tcPr>
          <w:p w:rsidR="00BB5E5B" w:rsidRPr="004365E4" w:rsidRDefault="00AB5783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288,9</w:t>
            </w:r>
          </w:p>
        </w:tc>
      </w:tr>
      <w:tr w:rsidR="00BB5E5B" w:rsidRPr="004365E4" w:rsidTr="0065178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459" w:type="pct"/>
            <w:vAlign w:val="bottom"/>
          </w:tcPr>
          <w:p w:rsidR="00BB5E5B" w:rsidRPr="004365E4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10" w:type="pct"/>
            <w:vAlign w:val="bottom"/>
          </w:tcPr>
          <w:p w:rsidR="00BB5E5B" w:rsidRPr="004365E4" w:rsidRDefault="00AB5783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631" w:type="pct"/>
            <w:vAlign w:val="bottom"/>
          </w:tcPr>
          <w:p w:rsidR="00BB5E5B" w:rsidRPr="004365E4" w:rsidRDefault="00AB5783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</w:t>
            </w:r>
            <w:r w:rsidR="00D85C7C" w:rsidRPr="004365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,2</w:t>
            </w:r>
          </w:p>
        </w:tc>
      </w:tr>
      <w:tr w:rsidR="00BB5E5B" w:rsidRPr="00BB5E5B" w:rsidTr="0065178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459" w:type="pct"/>
            <w:vAlign w:val="bottom"/>
          </w:tcPr>
          <w:p w:rsidR="00BB5E5B" w:rsidRPr="004365E4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10" w:type="pct"/>
            <w:vAlign w:val="bottom"/>
          </w:tcPr>
          <w:p w:rsidR="00BB5E5B" w:rsidRPr="004365E4" w:rsidRDefault="00AB5783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631" w:type="pct"/>
            <w:vAlign w:val="bottom"/>
          </w:tcPr>
          <w:p w:rsidR="00BB5E5B" w:rsidRPr="00BB5E5B" w:rsidRDefault="00AB5783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  <w:r w:rsidR="00D85C7C" w:rsidRPr="00436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,2</w:t>
            </w:r>
          </w:p>
        </w:tc>
      </w:tr>
    </w:tbl>
    <w:p w:rsidR="00BB5E5B" w:rsidRDefault="00BB5E5B" w:rsidP="00E9022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BB5E5B" w:rsidSect="00952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088" w:rsidRDefault="00025088" w:rsidP="00055330">
      <w:pPr>
        <w:spacing w:after="0" w:line="240" w:lineRule="auto"/>
      </w:pPr>
      <w:r>
        <w:separator/>
      </w:r>
    </w:p>
  </w:endnote>
  <w:endnote w:type="continuationSeparator" w:id="0">
    <w:p w:rsidR="00025088" w:rsidRDefault="00025088" w:rsidP="00055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088" w:rsidRDefault="00025088" w:rsidP="00055330">
      <w:pPr>
        <w:spacing w:after="0" w:line="240" w:lineRule="auto"/>
      </w:pPr>
      <w:r>
        <w:separator/>
      </w:r>
    </w:p>
  </w:footnote>
  <w:footnote w:type="continuationSeparator" w:id="0">
    <w:p w:rsidR="00025088" w:rsidRDefault="00025088" w:rsidP="00055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22D3C"/>
    <w:multiLevelType w:val="hybridMultilevel"/>
    <w:tmpl w:val="14B26F00"/>
    <w:lvl w:ilvl="0" w:tplc="F40C2EF6">
      <w:start w:val="1"/>
      <w:numFmt w:val="decimal"/>
      <w:lvlText w:val="%1."/>
      <w:lvlJc w:val="left"/>
      <w:pPr>
        <w:ind w:left="103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022A"/>
    <w:rsid w:val="00002827"/>
    <w:rsid w:val="00014480"/>
    <w:rsid w:val="00022DC0"/>
    <w:rsid w:val="00025088"/>
    <w:rsid w:val="00025A4F"/>
    <w:rsid w:val="00055330"/>
    <w:rsid w:val="00064AF0"/>
    <w:rsid w:val="00066A3D"/>
    <w:rsid w:val="00066ED5"/>
    <w:rsid w:val="000753A5"/>
    <w:rsid w:val="000946B0"/>
    <w:rsid w:val="00095277"/>
    <w:rsid w:val="000A60B5"/>
    <w:rsid w:val="000B01F3"/>
    <w:rsid w:val="000B0478"/>
    <w:rsid w:val="000D542E"/>
    <w:rsid w:val="000D623E"/>
    <w:rsid w:val="000E3243"/>
    <w:rsid w:val="000E44A2"/>
    <w:rsid w:val="000F0137"/>
    <w:rsid w:val="000F0D96"/>
    <w:rsid w:val="001128C0"/>
    <w:rsid w:val="001139D5"/>
    <w:rsid w:val="001149C6"/>
    <w:rsid w:val="001154EB"/>
    <w:rsid w:val="00130F91"/>
    <w:rsid w:val="00150FF5"/>
    <w:rsid w:val="00154673"/>
    <w:rsid w:val="00157B08"/>
    <w:rsid w:val="00163FE0"/>
    <w:rsid w:val="00175907"/>
    <w:rsid w:val="0018373B"/>
    <w:rsid w:val="00186130"/>
    <w:rsid w:val="00187874"/>
    <w:rsid w:val="001918D3"/>
    <w:rsid w:val="00191CC3"/>
    <w:rsid w:val="001A4F42"/>
    <w:rsid w:val="001A6E13"/>
    <w:rsid w:val="001C225A"/>
    <w:rsid w:val="001C3B92"/>
    <w:rsid w:val="001D62E9"/>
    <w:rsid w:val="001D645E"/>
    <w:rsid w:val="001D7D38"/>
    <w:rsid w:val="001F13EE"/>
    <w:rsid w:val="001F3980"/>
    <w:rsid w:val="00203757"/>
    <w:rsid w:val="00223E22"/>
    <w:rsid w:val="00227AEE"/>
    <w:rsid w:val="002432CD"/>
    <w:rsid w:val="002525EA"/>
    <w:rsid w:val="0025571D"/>
    <w:rsid w:val="00264E20"/>
    <w:rsid w:val="00273936"/>
    <w:rsid w:val="0028234E"/>
    <w:rsid w:val="00283EFC"/>
    <w:rsid w:val="00284E2C"/>
    <w:rsid w:val="00291FD5"/>
    <w:rsid w:val="002A6C30"/>
    <w:rsid w:val="002B347F"/>
    <w:rsid w:val="002C1540"/>
    <w:rsid w:val="002D2CE8"/>
    <w:rsid w:val="002D3025"/>
    <w:rsid w:val="002E66A0"/>
    <w:rsid w:val="003017FD"/>
    <w:rsid w:val="00307C05"/>
    <w:rsid w:val="00330ADE"/>
    <w:rsid w:val="00331F4C"/>
    <w:rsid w:val="00344940"/>
    <w:rsid w:val="003510DC"/>
    <w:rsid w:val="003519D5"/>
    <w:rsid w:val="00366D37"/>
    <w:rsid w:val="00380E61"/>
    <w:rsid w:val="00385BDE"/>
    <w:rsid w:val="0039032D"/>
    <w:rsid w:val="00396250"/>
    <w:rsid w:val="00397D21"/>
    <w:rsid w:val="003A52A6"/>
    <w:rsid w:val="003B1A13"/>
    <w:rsid w:val="003B6502"/>
    <w:rsid w:val="003D3BE5"/>
    <w:rsid w:val="003E0687"/>
    <w:rsid w:val="003E2D7C"/>
    <w:rsid w:val="003F4E86"/>
    <w:rsid w:val="004149D4"/>
    <w:rsid w:val="00423D81"/>
    <w:rsid w:val="0042407F"/>
    <w:rsid w:val="004256F2"/>
    <w:rsid w:val="0043276F"/>
    <w:rsid w:val="004365E4"/>
    <w:rsid w:val="00440AE6"/>
    <w:rsid w:val="00441695"/>
    <w:rsid w:val="00443481"/>
    <w:rsid w:val="004566BE"/>
    <w:rsid w:val="004613B6"/>
    <w:rsid w:val="00476CBB"/>
    <w:rsid w:val="004833BE"/>
    <w:rsid w:val="004929B3"/>
    <w:rsid w:val="00495943"/>
    <w:rsid w:val="004A249E"/>
    <w:rsid w:val="004A4553"/>
    <w:rsid w:val="004B4A18"/>
    <w:rsid w:val="004B4E02"/>
    <w:rsid w:val="004B7270"/>
    <w:rsid w:val="004C6E4C"/>
    <w:rsid w:val="004E2F0B"/>
    <w:rsid w:val="004E35CA"/>
    <w:rsid w:val="005032CC"/>
    <w:rsid w:val="00506740"/>
    <w:rsid w:val="00520633"/>
    <w:rsid w:val="005219F5"/>
    <w:rsid w:val="005355E3"/>
    <w:rsid w:val="00551D28"/>
    <w:rsid w:val="00552B59"/>
    <w:rsid w:val="005615D3"/>
    <w:rsid w:val="0056633C"/>
    <w:rsid w:val="005740E2"/>
    <w:rsid w:val="005918F4"/>
    <w:rsid w:val="00596CA7"/>
    <w:rsid w:val="005A79A9"/>
    <w:rsid w:val="005A7B43"/>
    <w:rsid w:val="005B543D"/>
    <w:rsid w:val="005C0D05"/>
    <w:rsid w:val="005E09D1"/>
    <w:rsid w:val="0060044D"/>
    <w:rsid w:val="0061650E"/>
    <w:rsid w:val="00630E5A"/>
    <w:rsid w:val="0063106A"/>
    <w:rsid w:val="006364DD"/>
    <w:rsid w:val="00636EF5"/>
    <w:rsid w:val="006378FE"/>
    <w:rsid w:val="0065151C"/>
    <w:rsid w:val="00654C15"/>
    <w:rsid w:val="00664BE9"/>
    <w:rsid w:val="00675D15"/>
    <w:rsid w:val="00697055"/>
    <w:rsid w:val="006A32B7"/>
    <w:rsid w:val="006A5361"/>
    <w:rsid w:val="006B2CE3"/>
    <w:rsid w:val="006B38DB"/>
    <w:rsid w:val="006B6A98"/>
    <w:rsid w:val="006C7018"/>
    <w:rsid w:val="006E2019"/>
    <w:rsid w:val="006F5DDE"/>
    <w:rsid w:val="006F6378"/>
    <w:rsid w:val="006F68F8"/>
    <w:rsid w:val="006F7316"/>
    <w:rsid w:val="006F7E09"/>
    <w:rsid w:val="00702005"/>
    <w:rsid w:val="00710252"/>
    <w:rsid w:val="007223D3"/>
    <w:rsid w:val="007243BD"/>
    <w:rsid w:val="00727FF1"/>
    <w:rsid w:val="007312EC"/>
    <w:rsid w:val="00740B39"/>
    <w:rsid w:val="007563D4"/>
    <w:rsid w:val="007570A2"/>
    <w:rsid w:val="0077421F"/>
    <w:rsid w:val="0079165F"/>
    <w:rsid w:val="007A2475"/>
    <w:rsid w:val="007A7F56"/>
    <w:rsid w:val="007B64E3"/>
    <w:rsid w:val="007E5ED6"/>
    <w:rsid w:val="007E7B32"/>
    <w:rsid w:val="007F0359"/>
    <w:rsid w:val="007F74D0"/>
    <w:rsid w:val="00805634"/>
    <w:rsid w:val="00810302"/>
    <w:rsid w:val="00811182"/>
    <w:rsid w:val="00813540"/>
    <w:rsid w:val="00821D49"/>
    <w:rsid w:val="008275FC"/>
    <w:rsid w:val="0085168B"/>
    <w:rsid w:val="00865990"/>
    <w:rsid w:val="00890C4F"/>
    <w:rsid w:val="008A25E1"/>
    <w:rsid w:val="008D31EF"/>
    <w:rsid w:val="008F3F44"/>
    <w:rsid w:val="008F434B"/>
    <w:rsid w:val="00900646"/>
    <w:rsid w:val="00904D04"/>
    <w:rsid w:val="00912060"/>
    <w:rsid w:val="00914DBC"/>
    <w:rsid w:val="009524D6"/>
    <w:rsid w:val="00973874"/>
    <w:rsid w:val="00975182"/>
    <w:rsid w:val="00976BB1"/>
    <w:rsid w:val="009855AC"/>
    <w:rsid w:val="009A4E97"/>
    <w:rsid w:val="009B01F3"/>
    <w:rsid w:val="009B771A"/>
    <w:rsid w:val="009D50ED"/>
    <w:rsid w:val="009E580D"/>
    <w:rsid w:val="009E7003"/>
    <w:rsid w:val="009F0F12"/>
    <w:rsid w:val="009F132A"/>
    <w:rsid w:val="00A1431B"/>
    <w:rsid w:val="00A14A3C"/>
    <w:rsid w:val="00A202EA"/>
    <w:rsid w:val="00A2402F"/>
    <w:rsid w:val="00A41AFC"/>
    <w:rsid w:val="00A458B8"/>
    <w:rsid w:val="00A47056"/>
    <w:rsid w:val="00A568F9"/>
    <w:rsid w:val="00A57EE6"/>
    <w:rsid w:val="00A66F1A"/>
    <w:rsid w:val="00A72958"/>
    <w:rsid w:val="00A83C23"/>
    <w:rsid w:val="00A94126"/>
    <w:rsid w:val="00A97807"/>
    <w:rsid w:val="00AB5783"/>
    <w:rsid w:val="00AC5B01"/>
    <w:rsid w:val="00AD1ADE"/>
    <w:rsid w:val="00AE12E0"/>
    <w:rsid w:val="00AF1668"/>
    <w:rsid w:val="00AF19C0"/>
    <w:rsid w:val="00B05B48"/>
    <w:rsid w:val="00B1746E"/>
    <w:rsid w:val="00B17F77"/>
    <w:rsid w:val="00B22E9F"/>
    <w:rsid w:val="00B23905"/>
    <w:rsid w:val="00B258E8"/>
    <w:rsid w:val="00B3218D"/>
    <w:rsid w:val="00B3679E"/>
    <w:rsid w:val="00B41F98"/>
    <w:rsid w:val="00B50AB1"/>
    <w:rsid w:val="00B51F48"/>
    <w:rsid w:val="00B60A30"/>
    <w:rsid w:val="00B6129A"/>
    <w:rsid w:val="00B6447B"/>
    <w:rsid w:val="00B76746"/>
    <w:rsid w:val="00B954F6"/>
    <w:rsid w:val="00BB4C81"/>
    <w:rsid w:val="00BB4F66"/>
    <w:rsid w:val="00BB5E5B"/>
    <w:rsid w:val="00BC78B3"/>
    <w:rsid w:val="00BD07D1"/>
    <w:rsid w:val="00BD3600"/>
    <w:rsid w:val="00BE24F9"/>
    <w:rsid w:val="00C119B9"/>
    <w:rsid w:val="00C17653"/>
    <w:rsid w:val="00C2121A"/>
    <w:rsid w:val="00C33860"/>
    <w:rsid w:val="00C54A6B"/>
    <w:rsid w:val="00C60AD4"/>
    <w:rsid w:val="00C6394F"/>
    <w:rsid w:val="00C90803"/>
    <w:rsid w:val="00CA4EBE"/>
    <w:rsid w:val="00CB169F"/>
    <w:rsid w:val="00CB71A9"/>
    <w:rsid w:val="00CD055B"/>
    <w:rsid w:val="00CE0FB0"/>
    <w:rsid w:val="00CE3A26"/>
    <w:rsid w:val="00CF2217"/>
    <w:rsid w:val="00CF712E"/>
    <w:rsid w:val="00D150CE"/>
    <w:rsid w:val="00D1513F"/>
    <w:rsid w:val="00D2130B"/>
    <w:rsid w:val="00D22EC0"/>
    <w:rsid w:val="00D2552F"/>
    <w:rsid w:val="00D37644"/>
    <w:rsid w:val="00D454D5"/>
    <w:rsid w:val="00D51620"/>
    <w:rsid w:val="00D551F7"/>
    <w:rsid w:val="00D60287"/>
    <w:rsid w:val="00D75A9B"/>
    <w:rsid w:val="00D84647"/>
    <w:rsid w:val="00D85C7C"/>
    <w:rsid w:val="00D92436"/>
    <w:rsid w:val="00D9556F"/>
    <w:rsid w:val="00DB0290"/>
    <w:rsid w:val="00DB1398"/>
    <w:rsid w:val="00DB2F5B"/>
    <w:rsid w:val="00DB704B"/>
    <w:rsid w:val="00DE7423"/>
    <w:rsid w:val="00DF50DC"/>
    <w:rsid w:val="00E01746"/>
    <w:rsid w:val="00E12094"/>
    <w:rsid w:val="00E22227"/>
    <w:rsid w:val="00E23FC4"/>
    <w:rsid w:val="00E36CCE"/>
    <w:rsid w:val="00E45A94"/>
    <w:rsid w:val="00E51855"/>
    <w:rsid w:val="00E54061"/>
    <w:rsid w:val="00E60945"/>
    <w:rsid w:val="00E752FE"/>
    <w:rsid w:val="00E9022A"/>
    <w:rsid w:val="00EC6EB7"/>
    <w:rsid w:val="00EC7542"/>
    <w:rsid w:val="00ED51EB"/>
    <w:rsid w:val="00F161D1"/>
    <w:rsid w:val="00F24D11"/>
    <w:rsid w:val="00F35921"/>
    <w:rsid w:val="00F364E3"/>
    <w:rsid w:val="00F36F57"/>
    <w:rsid w:val="00F40185"/>
    <w:rsid w:val="00F439FF"/>
    <w:rsid w:val="00F46B2C"/>
    <w:rsid w:val="00F72180"/>
    <w:rsid w:val="00F723C9"/>
    <w:rsid w:val="00F7665B"/>
    <w:rsid w:val="00F76F33"/>
    <w:rsid w:val="00F81B30"/>
    <w:rsid w:val="00F820D2"/>
    <w:rsid w:val="00F906F1"/>
    <w:rsid w:val="00FB44D1"/>
    <w:rsid w:val="00FC3A4E"/>
    <w:rsid w:val="00FD1459"/>
    <w:rsid w:val="00FD19B9"/>
    <w:rsid w:val="00FF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22A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E9022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noProof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9022A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E9022A"/>
    <w:pPr>
      <w:spacing w:after="0" w:line="240" w:lineRule="auto"/>
      <w:jc w:val="center"/>
    </w:pPr>
    <w:rPr>
      <w:rFonts w:ascii="Times New Roman" w:eastAsia="Times New Roman" w:hAnsi="Times New Roman"/>
      <w:b/>
      <w:noProof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E9022A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9022A"/>
    <w:pPr>
      <w:ind w:left="720"/>
      <w:contextualSpacing/>
    </w:pPr>
  </w:style>
  <w:style w:type="paragraph" w:customStyle="1" w:styleId="ConsPlusTitle">
    <w:name w:val="ConsPlusTitle"/>
    <w:rsid w:val="00E902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55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533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055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55330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A2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249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6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67F47-C3E3-4040-A7E0-DA65E0AF2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2020-08-11T07:10:00Z</cp:lastPrinted>
  <dcterms:created xsi:type="dcterms:W3CDTF">2019-08-15T11:11:00Z</dcterms:created>
  <dcterms:modified xsi:type="dcterms:W3CDTF">2025-04-07T06:57:00Z</dcterms:modified>
</cp:coreProperties>
</file>