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77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43043A" wp14:editId="0C05F2ED">
            <wp:simplePos x="0" y="0"/>
            <wp:positionH relativeFrom="column">
              <wp:posOffset>2691931</wp:posOffset>
            </wp:positionH>
            <wp:positionV relativeFrom="paragraph">
              <wp:posOffset>-473600</wp:posOffset>
            </wp:positionV>
            <wp:extent cx="543919" cy="620202"/>
            <wp:effectExtent l="19050" t="0" r="8531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9" cy="6202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477" w:rsidRPr="0007297D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3477" w:rsidRPr="0007297D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D">
        <w:rPr>
          <w:rFonts w:ascii="Times New Roman" w:hAnsi="Times New Roman" w:cs="Times New Roman"/>
          <w:b/>
          <w:sz w:val="28"/>
          <w:szCs w:val="28"/>
        </w:rPr>
        <w:t xml:space="preserve">ЛИПЧАНСКОГО СЕЛЬСКОГО ПОСЕЛЕНИЯ </w:t>
      </w:r>
    </w:p>
    <w:p w:rsidR="00B83477" w:rsidRPr="0007297D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D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83477" w:rsidRPr="0007297D" w:rsidRDefault="00B83477" w:rsidP="00B83477">
      <w:pPr>
        <w:pBdr>
          <w:bottom w:val="single" w:sz="12" w:space="1" w:color="auto"/>
        </w:pBd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83477" w:rsidRPr="0007297D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77" w:rsidRPr="0007297D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3477" w:rsidRPr="0007297D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 2024 г. № 24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  <w:proofErr w:type="spellEnd"/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07297D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B83477" w:rsidRPr="0007297D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Липчанского </w:t>
      </w:r>
      <w:proofErr w:type="gramStart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B83477" w:rsidRPr="0007297D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 05.04.2013 № 31«О Совете </w:t>
      </w:r>
    </w:p>
    <w:p w:rsidR="00B83477" w:rsidRPr="0007297D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  <w:proofErr w:type="gramStart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3477" w:rsidRPr="0007297D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Липчанском</w:t>
      </w:r>
      <w:proofErr w:type="spellEnd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</w:t>
      </w:r>
      <w:proofErr w:type="gramStart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3477" w:rsidRPr="0007297D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района»</w:t>
      </w:r>
    </w:p>
    <w:bookmarkEnd w:id="0"/>
    <w:p w:rsidR="00B83477" w:rsidRPr="0007297D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изменениями в составе совет по противодействию коррупции в Радченском сельском поселении,  администрация Радченского сельского поселения   </w:t>
      </w:r>
      <w:r w:rsidRPr="00FD1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83477" w:rsidRPr="00FD1977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 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  2013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Совете по противодействию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Липчанском</w:t>
      </w:r>
      <w:proofErr w:type="spellEnd"/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Богучарского муниципального района»  следующие изменения: </w:t>
      </w:r>
    </w:p>
    <w:p w:rsidR="00B83477" w:rsidRPr="00FD1977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77" w:rsidRPr="00FD1977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Совета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Липчанском</w:t>
      </w:r>
      <w:proofErr w:type="spellEnd"/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Богучарского муниципального района изложить в следующей редакции согласно приложению к настоящему постановлению.</w:t>
      </w:r>
    </w:p>
    <w:p w:rsidR="00B83477" w:rsidRPr="00FD1977" w:rsidRDefault="00B83477" w:rsidP="00B8347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Мамон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3477" w:rsidRPr="00FD1977" w:rsidRDefault="00B83477" w:rsidP="00B83477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3477" w:rsidRPr="00C179DB" w:rsidRDefault="00B83477" w:rsidP="00B834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477" w:rsidRPr="00C179DB" w:rsidRDefault="00B83477" w:rsidP="00B834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83477" w:rsidRPr="00C179DB" w:rsidRDefault="00B83477" w:rsidP="00B834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13.08.2024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83477" w:rsidRPr="00C179DB" w:rsidRDefault="00B83477" w:rsidP="00B834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83477" w:rsidRPr="00C179DB" w:rsidRDefault="00B83477" w:rsidP="00B834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B83477" w:rsidRPr="00C179DB" w:rsidRDefault="00B83477" w:rsidP="00B834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ЛИПЧАНСКОМ </w:t>
      </w: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БОГУЧАРСКОГО МУНИЦИПАЛЬНОГО РАЙОНА 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179DB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Чуприна А.А.</w:t>
      </w:r>
      <w:r w:rsidRPr="00C179DB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C179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старший инспектор администрации Липчанского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B83477" w:rsidRPr="00C179DB" w:rsidRDefault="00B83477" w:rsidP="00B834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Непорожний Д.А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Липчанского сельского поселения Богучарского муниципального района</w:t>
      </w: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Мащенко Н.В</w:t>
      </w:r>
      <w:r>
        <w:rPr>
          <w:rFonts w:ascii="Times New Roman" w:hAnsi="Times New Roman" w:cs="Times New Roman"/>
          <w:sz w:val="28"/>
          <w:szCs w:val="28"/>
        </w:rPr>
        <w:t>. – председатель Совета ветеранов войны и труда, пенсионеров, инвалидов, ветеранов Вооруженных сил и правоохранительных органов.</w:t>
      </w: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477" w:rsidRPr="00C179DB" w:rsidRDefault="00B83477" w:rsidP="00B8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477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Default="00B83477" w:rsidP="00B834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83477" w:rsidRDefault="00B83477" w:rsidP="00B83477"/>
    <w:p w:rsidR="00B83477" w:rsidRDefault="00B83477"/>
    <w:sectPr w:rsidR="00B8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30"/>
    <w:rsid w:val="001E2F70"/>
    <w:rsid w:val="00A70948"/>
    <w:rsid w:val="00B83477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3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3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2024-09-02T13:08:00Z</dcterms:created>
  <dcterms:modified xsi:type="dcterms:W3CDTF">2024-09-03T12:35:00Z</dcterms:modified>
</cp:coreProperties>
</file>